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43DC7" w14:textId="74AEA0C8"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0052F242" wp14:editId="20F93493">
                <wp:simplePos x="0" y="0"/>
                <wp:positionH relativeFrom="page">
                  <wp:posOffset>571500</wp:posOffset>
                </wp:positionH>
                <wp:positionV relativeFrom="page">
                  <wp:posOffset>457200</wp:posOffset>
                </wp:positionV>
                <wp:extent cx="1590675" cy="297180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97180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pt;margin-top:36pt;width:125.25pt;height:23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1RmTQCAABSBAAADgAAAGRycy9lMm9Eb2MueG1srFTbbtswDH0fsH8Q9L7aDnKrUacoWrQY0K4F&#10;un0AI8uxMFnUJCVO9vWjpKTNtrdhL4Z40eHhIeWr6/2g2U46r9A0vLooOZNGYKvMpuHfvt5/WnLm&#10;A5gWNBrZ8IP0/Hr18cPVaGs5wR51Kx0jEOPr0Ta8D8HWReFFLwfwF2iloWCHboBAptsUrYOR0Add&#10;TMpyXozoWutQSO/Je5eDfJXwu06K8Nx1XgamG07cQvq69F3Hb7G6gnrjwPZKHGnAP7AYQBkq+gZ1&#10;BwHY1qm/oAYlHHrswoXAocCuU0KmHqibqvyjm9cerEy9kDjevsnk/x+s+LJ7cUy1NLvJlDMDAw3p&#10;7vmJVZy10guS6sFJaaKhNoY5UhTMRsuo3Gh9TQCv9sXF3r19RPHdM4O3PeXIG+dw7CW0xLeK+cVv&#10;F6Lh6Spbj0/YUlnYBkwi7js3RECSh+3TrA5vs5L7wAQ5q9llOV/MOBMUm1wuqmWZpllAfbpunQ8P&#10;EgcWDw2P1BM87B59iHSgPqUk+qhVe6+0TkZcQHmrHdsBrU7YV+mq3g7ENfuWszKXhJrctGbZXb27&#10;Qdsesnc+PyZT0bTcETtR8OdltYnFDUYamWH2UNdHzifVsvprbA+koMO82PQQ6dCj+8nZSEvdcP9j&#10;C05ypj8bmsJlNZ3GV5CM6WwxIcOdR9bnETCCoKh5zvLxNuSXs7VObXqqlEUxeEOT61TSNPLLrI7z&#10;psVNfR4fWXwZ53bKev8VrH4BAAD//wMAUEsDBBQABgAIAAAAIQB5RFgU3QAAAAkBAAAPAAAAZHJz&#10;L2Rvd25yZXYueG1sTI/BTsMwDIbvSLxDZCRuLNnYBitNpwlp064UHsBrsraicUqSroWnx5zYybI+&#10;6/f359vJdeJiQ2w9aZjPFAhLlTct1Ro+3vcPzyBiQjLYebIavm2EbXF7k2Nm/Ehv9lKmWnAIxQw1&#10;NCn1mZSxaqzDOPO9JWZnHxwmXkMtTcCRw10nF0qtpcOW+EODvX1tbPVZDk5DuTuOwXz5fj7u1z/T&#10;5nw4DnjQ+v5u2r2ASHZK/8fwp8/qULDTyQ9koug0bBRXSRqeFjyZPy7VCsRJw2rJRBa5vG5Q/AIA&#10;AP//AwBQSwECLQAUAAYACAAAACEA5JnDwPsAAADhAQAAEwAAAAAAAAAAAAAAAAAAAAAAW0NvbnRl&#10;bnRfVHlwZXNdLnhtbFBLAQItABQABgAIAAAAIQAjsmrh1wAAAJQBAAALAAAAAAAAAAAAAAAAACwB&#10;AABfcmVscy8ucmVsc1BLAQItABQABgAIAAAAIQBVnVGZNAIAAFIEAAAOAAAAAAAAAAAAAAAAACwC&#10;AABkcnMvZTJvRG9jLnhtbFBLAQItABQABgAIAAAAIQB5RFgU3QAAAAkBAAAPAAAAAAAAAAAAAAAA&#10;AIwEAABkcnMvZG93bnJldi54bWxQSwUGAAAAAAQABADzAAAAlgU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5A363D6A" wp14:editId="6DDEEEED">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71578" w14:textId="6A8EF14B" w:rsidR="001A43E5" w:rsidRPr="00891C54" w:rsidRDefault="00681F17">
                              <w:pPr>
                                <w:spacing w:line="360" w:lineRule="auto"/>
                                <w:rPr>
                                  <w:b/>
                                  <w:sz w:val="18"/>
                                  <w:szCs w:val="18"/>
                                </w:rPr>
                              </w:pPr>
                              <w:r>
                                <w:rPr>
                                  <w:b/>
                                  <w:sz w:val="18"/>
                                  <w:szCs w:val="18"/>
                                </w:rPr>
                                <w:t>January 21, 2018</w:t>
                              </w:r>
                            </w:p>
                            <w:p w14:paraId="00FF8AE4" w14:textId="341B3992" w:rsidR="001A43E5" w:rsidRDefault="00681F17">
                              <w:pPr>
                                <w:spacing w:line="360" w:lineRule="auto"/>
                                <w:rPr>
                                  <w:b/>
                                  <w:sz w:val="18"/>
                                  <w:szCs w:val="18"/>
                                </w:rPr>
                              </w:pPr>
                              <w:r>
                                <w:rPr>
                                  <w:b/>
                                  <w:sz w:val="18"/>
                                  <w:szCs w:val="18"/>
                                </w:rPr>
                                <w:t>Volume 6, Issue 16</w:t>
                              </w:r>
                              <w:bookmarkStart w:id="0" w:name="_GoBack"/>
                              <w:bookmarkEnd w:id="0"/>
                            </w:p>
                            <w:p w14:paraId="066206E5" w14:textId="77777777" w:rsidR="001A43E5" w:rsidRPr="00891C54" w:rsidRDefault="001A43E5">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C0692D" w14:textId="77777777" w:rsidR="001A43E5" w:rsidRPr="00667F13" w:rsidRDefault="001A43E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BF71578" w14:textId="6A8EF14B" w:rsidR="001A43E5" w:rsidRPr="00891C54" w:rsidRDefault="00681F17">
                        <w:pPr>
                          <w:spacing w:line="360" w:lineRule="auto"/>
                          <w:rPr>
                            <w:b/>
                            <w:sz w:val="18"/>
                            <w:szCs w:val="18"/>
                          </w:rPr>
                        </w:pPr>
                        <w:r>
                          <w:rPr>
                            <w:b/>
                            <w:sz w:val="18"/>
                            <w:szCs w:val="18"/>
                          </w:rPr>
                          <w:t>January 21, 2018</w:t>
                        </w:r>
                      </w:p>
                      <w:p w14:paraId="00FF8AE4" w14:textId="341B3992" w:rsidR="001A43E5" w:rsidRDefault="00681F17">
                        <w:pPr>
                          <w:spacing w:line="360" w:lineRule="auto"/>
                          <w:rPr>
                            <w:b/>
                            <w:sz w:val="18"/>
                            <w:szCs w:val="18"/>
                          </w:rPr>
                        </w:pPr>
                        <w:r>
                          <w:rPr>
                            <w:b/>
                            <w:sz w:val="18"/>
                            <w:szCs w:val="18"/>
                          </w:rPr>
                          <w:t>Volume 6, Issue 16</w:t>
                        </w:r>
                        <w:bookmarkStart w:id="1" w:name="_GoBack"/>
                        <w:bookmarkEnd w:id="1"/>
                      </w:p>
                      <w:p w14:paraId="066206E5" w14:textId="77777777" w:rsidR="001A43E5" w:rsidRPr="00891C54" w:rsidRDefault="001A43E5">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59C0692D" w14:textId="77777777" w:rsidR="001A43E5" w:rsidRPr="00667F13" w:rsidRDefault="001A43E5">
                        <w:pPr>
                          <w:pStyle w:val="Masthead"/>
                          <w:rPr>
                            <w:color w:val="auto"/>
                            <w:sz w:val="72"/>
                            <w:szCs w:val="72"/>
                          </w:rPr>
                        </w:pPr>
                        <w:r w:rsidRPr="00667F13">
                          <w:rPr>
                            <w:color w:val="auto"/>
                            <w:sz w:val="72"/>
                            <w:szCs w:val="72"/>
                          </w:rPr>
                          <w:t>Sunday School Times</w:t>
                        </w:r>
                      </w:p>
                    </w:txbxContent>
                  </v:textbox>
                </v:shape>
              </v:group>
            </w:pict>
          </mc:Fallback>
        </mc:AlternateContent>
      </w:r>
    </w:p>
    <w:p w14:paraId="2242C8C5" w14:textId="77777777" w:rsidR="00E841AB" w:rsidRDefault="00E841AB">
      <w:pPr>
        <w:rPr>
          <w:noProof/>
        </w:rPr>
      </w:pPr>
    </w:p>
    <w:p w14:paraId="771D005C" w14:textId="77777777" w:rsidR="00E841AB" w:rsidRDefault="00E841AB">
      <w:pPr>
        <w:rPr>
          <w:noProof/>
        </w:rPr>
      </w:pPr>
    </w:p>
    <w:p w14:paraId="2EA3BE9C" w14:textId="77777777" w:rsidR="00E841AB" w:rsidRDefault="00E841AB">
      <w:pPr>
        <w:rPr>
          <w:noProof/>
        </w:rPr>
      </w:pPr>
    </w:p>
    <w:p w14:paraId="5AD443CE" w14:textId="77777777" w:rsidR="00E841AB" w:rsidRDefault="00E841AB">
      <w:pPr>
        <w:rPr>
          <w:noProof/>
        </w:rPr>
      </w:pPr>
    </w:p>
    <w:p w14:paraId="1C3A2D93" w14:textId="2DA41B16" w:rsidR="00E841AB" w:rsidRDefault="00AF78FF">
      <w:pPr>
        <w:rPr>
          <w:noProof/>
        </w:rPr>
      </w:pPr>
      <w:r>
        <w:rPr>
          <w:noProof/>
          <w:u w:val="single"/>
        </w:rPr>
        <mc:AlternateContent>
          <mc:Choice Requires="wps">
            <w:drawing>
              <wp:anchor distT="0" distB="0" distL="114300" distR="114300" simplePos="0" relativeHeight="251615744" behindDoc="0" locked="0" layoutInCell="0" allowOverlap="1" wp14:anchorId="2ED29FC7" wp14:editId="062FFB2B">
                <wp:simplePos x="0" y="0"/>
                <wp:positionH relativeFrom="page">
                  <wp:posOffset>571500</wp:posOffset>
                </wp:positionH>
                <wp:positionV relativeFrom="page">
                  <wp:posOffset>1943100</wp:posOffset>
                </wp:positionV>
                <wp:extent cx="1714500" cy="13716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7F3B9" w14:textId="77777777" w:rsidR="001A43E5" w:rsidRPr="00512F9A" w:rsidRDefault="001A43E5">
                            <w:pPr>
                              <w:pStyle w:val="BodyText"/>
                              <w:rPr>
                                <w:b/>
                                <w:i/>
                                <w:color w:val="FFFFFF"/>
                              </w:rPr>
                            </w:pPr>
                            <w:r>
                              <w:rPr>
                                <w:b/>
                                <w:i/>
                                <w:color w:val="FFFFFF"/>
                              </w:rPr>
                              <w:t>Stuff For Today</w:t>
                            </w:r>
                          </w:p>
                          <w:p w14:paraId="46FDF64B" w14:textId="0D918764" w:rsidR="001A43E5" w:rsidRPr="00FD53B2" w:rsidRDefault="001A43E5"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A43E5" w:rsidRPr="00512F9A" w:rsidRDefault="001A43E5">
                            <w:pPr>
                              <w:pStyle w:val="BodyTextIndent"/>
                              <w:spacing w:line="220" w:lineRule="exact"/>
                              <w:rPr>
                                <w:color w:val="FFFFFF"/>
                                <w:szCs w:val="18"/>
                              </w:rPr>
                            </w:pPr>
                          </w:p>
                          <w:p w14:paraId="186F5161" w14:textId="63CD8102" w:rsidR="001A43E5" w:rsidRDefault="001A43E5"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1A43E5" w:rsidRDefault="001A43E5" w:rsidP="006553AF">
                            <w:pPr>
                              <w:pStyle w:val="BodyTextIndent"/>
                              <w:spacing w:line="220" w:lineRule="exact"/>
                              <w:ind w:left="0" w:firstLine="0"/>
                              <w:rPr>
                                <w:color w:val="FFFFFF"/>
                                <w:szCs w:val="18"/>
                              </w:rPr>
                            </w:pPr>
                          </w:p>
                          <w:p w14:paraId="5AEDB44D" w14:textId="08265368" w:rsidR="001A43E5" w:rsidRPr="00AF78FF" w:rsidRDefault="001A43E5"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1A43E5" w:rsidRDefault="001A43E5" w:rsidP="00F130F8">
                            <w:pPr>
                              <w:pStyle w:val="BodyTextIndent"/>
                              <w:spacing w:line="220" w:lineRule="exact"/>
                              <w:rPr>
                                <w:color w:val="FFFFFF"/>
                                <w:szCs w:val="18"/>
                              </w:rPr>
                            </w:pPr>
                          </w:p>
                          <w:p w14:paraId="4B7F0AC8" w14:textId="77777777" w:rsidR="001A43E5" w:rsidRPr="00512F9A" w:rsidRDefault="001A43E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35pt;height:10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fwmbcCAADDBQAADgAAAGRycy9lMm9Eb2MueG1srFTbbtswDH0fsH8Q9O7acpWLjTpFm8swoLsA&#10;7T5AseRYmC15khKnG/bvo+QkTVsMGLb5wZBE6pCHPOLV9b5t0E4YK7UqMLlIMBKq1FyqTYG/PKyi&#10;KUbWMcVZo5Uo8KOw+Hr29s1V3+Ui1bVuuDAIQJTN+67AtXNdHse2rEXL7IXuhAJjpU3LHGzNJuaG&#10;9YDeNnGaJOO414Z3RpfCWjhdDEY8C/hVJUr3qaqscKgpMOTmwt+E/9r/49kVyzeGdbUsD2mwv8ii&#10;ZVJB0BPUgjmGtka+gmplabTVlbsodRvrqpKlCByADUlesLmvWScCFyiO7U5lsv8Ptvy4+2yQ5NA7&#10;QjBSrIUmPYi9Q7d6jzJfn76zObjdd+Do9nAMvoGr7e50+dUipec1UxtxY4zua8E45Ef8zfjs6oBj&#10;Pci6/6A5hGFbpwPQvjKtLx6UAwE69Onx1BufSulDTggdJWAqwUYuJ2QMGx+D5cfrnbHundAt8osC&#10;G2h+gGe7O+sG16OLj6b0SjYNnLO8Uc8OAHM4geBw1dt8GqGfP7IkW06XUxrRdLyMaMJ5dLOa02i8&#10;IpPR4nIxny/ITx+X0LyWnAvlwxy1Reif9e6g8kEVJ3VZ3Uju4XxK1mzW88agHQNtr8J3KMiZW/w8&#10;jVAv4PKCEklpcptm0Wo8nUS0oqMomyTTKCHZbTZOaEYXq+eU7qQS/04J9QXORuloUNNvuSXhe82N&#10;5a10MD0a2RZ4enJiudfgUvHQWsdkM6zPSuHTfyoFtPvY6KBYL9JBrm6/3ofHkfroXs1rzR9BwkaD&#10;wECMMPlgUWvzHaMepkiB7bctMwKj5r2CZ5ARSv3YCRs6mqSwMeeW9bmFqRKgCuwwGpZzN4yqbWfk&#10;poZIw8NT+gaeTiWDqJ+yOjw4mBSB22Gq+VF0vg9eT7N39gsAAP//AwBQSwMEFAAGAAgAAAAhABrM&#10;4gHdAAAACgEAAA8AAABkcnMvZG93bnJldi54bWxMj09PwzAMxe9IfIfISNxYQscqVupOCMQVxPgj&#10;ccsar61onKrJ1vLt8U5ws/2enn+v3My+V0caYxcY4XphQBHXwXXcILy/PV3dgorJsrN9YEL4oQib&#10;6vystIULE7/ScZsaJSEcC4vQpjQUWse6JW/jIgzEou3D6G2SdWy0G+0k4b7XmTG59rZj+dDagR5a&#10;qr+3B4/w8bz/+rwxL82jXw1TmI1mv9aIlxfz/R2oRHP6M8MJX9ChEqZdOLCLqkdYG6mSEJYml0EM&#10;y/x02SGsssyArkr9v0L1CwAA//8DAFBLAQItABQABgAIAAAAIQDkmcPA+wAAAOEBAAATAAAAAAAA&#10;AAAAAAAAAAAAAABbQ29udGVudF9UeXBlc10ueG1sUEsBAi0AFAAGAAgAAAAhACOyauHXAAAAlAEA&#10;AAsAAAAAAAAAAAAAAAAALAEAAF9yZWxzLy5yZWxzUEsBAi0AFAAGAAgAAAAhAJN38Jm3AgAAwwUA&#10;AA4AAAAAAAAAAAAAAAAALAIAAGRycy9lMm9Eb2MueG1sUEsBAi0AFAAGAAgAAAAhABrM4gHdAAAA&#10;CgEAAA8AAAAAAAAAAAAAAAAADwUAAGRycy9kb3ducmV2LnhtbFBLBQYAAAAABAAEAPMAAAAZBgAA&#10;AAA=&#10;" o:allowincell="f" filled="f" stroked="f">
                <v:textbox>
                  <w:txbxContent>
                    <w:p w14:paraId="7867F3B9" w14:textId="77777777" w:rsidR="001A43E5" w:rsidRPr="00512F9A" w:rsidRDefault="001A43E5">
                      <w:pPr>
                        <w:pStyle w:val="BodyText"/>
                        <w:rPr>
                          <w:b/>
                          <w:i/>
                          <w:color w:val="FFFFFF"/>
                        </w:rPr>
                      </w:pPr>
                      <w:r>
                        <w:rPr>
                          <w:b/>
                          <w:i/>
                          <w:color w:val="FFFFFF"/>
                        </w:rPr>
                        <w:t>Stuff For Today</w:t>
                      </w:r>
                    </w:p>
                    <w:p w14:paraId="46FDF64B" w14:textId="0D918764" w:rsidR="001A43E5" w:rsidRPr="00FD53B2" w:rsidRDefault="001A43E5" w:rsidP="00FD53B2">
                      <w:pPr>
                        <w:pStyle w:val="BodyTextIndent"/>
                        <w:tabs>
                          <w:tab w:val="clear" w:pos="180"/>
                        </w:tabs>
                        <w:spacing w:line="220" w:lineRule="exact"/>
                        <w:rPr>
                          <w:color w:val="FFFFFF"/>
                          <w:szCs w:val="18"/>
                        </w:rPr>
                      </w:pPr>
                      <w:r>
                        <w:rPr>
                          <w:color w:val="FFFFFF"/>
                          <w:szCs w:val="18"/>
                        </w:rPr>
                        <w:t>•  Wait, Wait, Let Me Guess</w:t>
                      </w:r>
                    </w:p>
                    <w:p w14:paraId="17DE7F47" w14:textId="77777777" w:rsidR="001A43E5" w:rsidRPr="00512F9A" w:rsidRDefault="001A43E5">
                      <w:pPr>
                        <w:pStyle w:val="BodyTextIndent"/>
                        <w:spacing w:line="220" w:lineRule="exact"/>
                        <w:rPr>
                          <w:color w:val="FFFFFF"/>
                          <w:szCs w:val="18"/>
                        </w:rPr>
                      </w:pPr>
                    </w:p>
                    <w:p w14:paraId="186F5161" w14:textId="63CD8102" w:rsidR="001A43E5" w:rsidRDefault="001A43E5" w:rsidP="00B90426">
                      <w:pPr>
                        <w:pStyle w:val="BodyTextIndent"/>
                        <w:spacing w:line="220" w:lineRule="exact"/>
                        <w:rPr>
                          <w:color w:val="FFFFFF"/>
                          <w:szCs w:val="18"/>
                        </w:rPr>
                      </w:pPr>
                      <w:r>
                        <w:rPr>
                          <w:color w:val="FFFFFF"/>
                          <w:szCs w:val="18"/>
                        </w:rPr>
                        <w:t xml:space="preserve">•  Romeo and Juliet and </w:t>
                      </w:r>
                      <w:proofErr w:type="spellStart"/>
                      <w:r>
                        <w:rPr>
                          <w:color w:val="FFFFFF"/>
                          <w:szCs w:val="18"/>
                        </w:rPr>
                        <w:t>Hammie</w:t>
                      </w:r>
                      <w:proofErr w:type="spellEnd"/>
                    </w:p>
                    <w:p w14:paraId="33AA8FD9" w14:textId="77777777" w:rsidR="001A43E5" w:rsidRDefault="001A43E5" w:rsidP="006553AF">
                      <w:pPr>
                        <w:pStyle w:val="BodyTextIndent"/>
                        <w:spacing w:line="220" w:lineRule="exact"/>
                        <w:ind w:left="0" w:firstLine="0"/>
                        <w:rPr>
                          <w:color w:val="FFFFFF"/>
                          <w:szCs w:val="18"/>
                        </w:rPr>
                      </w:pPr>
                    </w:p>
                    <w:p w14:paraId="5AEDB44D" w14:textId="08265368" w:rsidR="001A43E5" w:rsidRPr="00AF78FF" w:rsidRDefault="001A43E5" w:rsidP="00AF78FF">
                      <w:pPr>
                        <w:pStyle w:val="BodyTextIndent"/>
                        <w:numPr>
                          <w:ilvl w:val="0"/>
                          <w:numId w:val="9"/>
                        </w:numPr>
                        <w:spacing w:line="220" w:lineRule="exact"/>
                        <w:rPr>
                          <w:color w:val="FFFFFF"/>
                          <w:szCs w:val="18"/>
                        </w:rPr>
                      </w:pPr>
                      <w:r>
                        <w:rPr>
                          <w:color w:val="FFFFFF"/>
                          <w:szCs w:val="18"/>
                        </w:rPr>
                        <w:t>Questions and Answers</w:t>
                      </w:r>
                    </w:p>
                    <w:p w14:paraId="73BFEBB5" w14:textId="77777777" w:rsidR="001A43E5" w:rsidRDefault="001A43E5" w:rsidP="00F130F8">
                      <w:pPr>
                        <w:pStyle w:val="BodyTextIndent"/>
                        <w:spacing w:line="220" w:lineRule="exact"/>
                        <w:rPr>
                          <w:color w:val="FFFFFF"/>
                          <w:szCs w:val="18"/>
                        </w:rPr>
                      </w:pPr>
                    </w:p>
                    <w:p w14:paraId="4B7F0AC8" w14:textId="77777777" w:rsidR="001A43E5" w:rsidRPr="00512F9A" w:rsidRDefault="001A43E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C80EC71" wp14:editId="67112B6A">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2045" w14:textId="77777777" w:rsidR="001A43E5" w:rsidRPr="00891C54" w:rsidRDefault="001A43E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3A282045" w14:textId="77777777" w:rsidR="007F344C" w:rsidRPr="00891C54" w:rsidRDefault="007F344C">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7EF31DEA" w14:textId="54F58F59" w:rsidR="00BD11F5" w:rsidRDefault="00061063">
      <w:pPr>
        <w:rPr>
          <w:noProof/>
          <w:u w:val="single"/>
        </w:rPr>
      </w:pPr>
      <w:r>
        <w:rPr>
          <w:noProof/>
          <w:u w:val="single"/>
        </w:rPr>
        <w:t xml:space="preserve"> </w:t>
      </w:r>
      <w:r w:rsidR="00AD23A3">
        <w:rPr>
          <w:noProof/>
          <w:u w:val="single"/>
        </w:rPr>
        <mc:AlternateContent>
          <mc:Choice Requires="wps">
            <w:drawing>
              <wp:anchor distT="0" distB="0" distL="114300" distR="114300" simplePos="0" relativeHeight="251619840" behindDoc="0" locked="0" layoutInCell="0" allowOverlap="1" wp14:anchorId="7F7A264C" wp14:editId="0C1C2561">
                <wp:simplePos x="0" y="0"/>
                <wp:positionH relativeFrom="page">
                  <wp:posOffset>2171700</wp:posOffset>
                </wp:positionH>
                <wp:positionV relativeFrom="page">
                  <wp:posOffset>2057400</wp:posOffset>
                </wp:positionV>
                <wp:extent cx="5143500" cy="3810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A247" w14:textId="388EA78B" w:rsidR="001A43E5" w:rsidRPr="006230AE" w:rsidRDefault="001A43E5" w:rsidP="00F16C44">
                            <w:pPr>
                              <w:pStyle w:val="Heading1"/>
                              <w:jc w:val="center"/>
                              <w:rPr>
                                <w:color w:val="auto"/>
                                <w:sz w:val="52"/>
                                <w:szCs w:val="52"/>
                              </w:rPr>
                            </w:pPr>
                            <w:r>
                              <w:rPr>
                                <w:color w:val="auto"/>
                                <w:sz w:val="52"/>
                                <w:szCs w:val="52"/>
                              </w:rPr>
                              <w:t>The Biblical Account of Creation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62ebICAACzBQAADgAAAGRycy9lMm9Eb2MueG1srFRtb5swEP4+af/B8ncCJCQFVFI1L0yTuhep&#10;3Q9wsAnWwGa2E+iq/fedTUjTTpOmbXywjvP5ubfn7vqmb2p0ZEpzKTIcTgKMmCgk5WKf4S8PuRdj&#10;pA0RlNRSsAw/Mo1vlm/fXHdtyqaykjVlCgGI0GnXZrgypk19XxcVa4ieyJYJuCylaoiBX7X3qSId&#10;oDe1Pw2Chd9JRVslC6Y1aDfDJV46/LJkhflUlpoZVGcYYjPuVO7c2dNfXpN0r0hb8eIUBvmLKBrC&#10;BTg9Q22IIeig+C9QDS+U1LI0k0I2vixLXjCXA2QTBq+yua9Iy1wuUBzdnsuk/x9s8fH4WSFOoXdB&#10;gpEgDTTpgfUGrWSPwpktUNfqFOzuW7A0PejB2CWr2ztZfNVIyHVFxJ7dKiW7ihEKAYb2pX/xdMDR&#10;FmTXfZAU/JCDkQ6oL1Vjqwf1QIAOjXo8N8fGUoByHkazeQBXBdzN4jAA2bog6fi6Vdq8Y7JBVsiw&#10;guY7dHK802YwHU2sMyFzXtegJ2ktXigAc9CAb3hq72wUrp9PSZBs420cedF0sfWigFLvNl9H3iIP&#10;r+ab2Wa93oQ/rN8wSitOKRPWzcitMPqz3p1YPrDizC4ta04tnA1Jq/1uXSt0JMDt3H2nglyY+S/D&#10;cPWCXF6lFE6jYDVNvHwRX3lRGc295CqIvSBMVskiiJJok79M6Y4L9u8poS7DyXw6H8j029yg08/N&#10;vsiNpA03sD1q3mQ4PhuR1FJwK6hrrSG8HuSLUtjwn0sB7R4b7QhrOTqw1fS73g1HNM7BTtJHYLCS&#10;QDDgImw+ECqpvmPUwRbJsP52IIphVL8XMAV25YyCGoXdKBBRwNMMG4wGcW2G1XRoFd9XgDzMmZC3&#10;MCkldyS2IzVEcZov2Awul9MWs6vn8t9ZPe/a5U8AAAD//wMAUEsDBBQABgAIAAAAIQBlXSNk3QAA&#10;AAwBAAAPAAAAZHJzL2Rvd25yZXYueG1sTE9BTsMwELwj8QdrkbhRp6FUJcSpKgQnJEQaDhydeJtY&#10;jdchdtvwezYnuM3OjGZn8u3kenHGMVhPCpaLBARS442lVsFn9Xq3ARGiJqN7T6jgBwNsi+urXGfG&#10;X6jE8z62gkMoZFpBF+OQSRmaDp0OCz8gsXbwo9ORz7GVZtQXDne9TJNkLZ22xB86PeBzh81xf3IK&#10;dl9Uvtjv9/qjPJS2qh4Telsflbq9mXZPICJO8c8Mc32uDgV3qv2JTBC9gvtVylsig3TFYHYsH2aq&#10;ZmrDlCxy+X9E8QsAAP//AwBQSwECLQAUAAYACAAAACEA5JnDwPsAAADhAQAAEwAAAAAAAAAAAAAA&#10;AAAAAAAAW0NvbnRlbnRfVHlwZXNdLnhtbFBLAQItABQABgAIAAAAIQAjsmrh1wAAAJQBAAALAAAA&#10;AAAAAAAAAAAAACwBAABfcmVscy8ucmVsc1BLAQItABQABgAIAAAAIQC1PrZ5sgIAALMFAAAOAAAA&#10;AAAAAAAAAAAAACwCAABkcnMvZTJvRG9jLnhtbFBLAQItABQABgAIAAAAIQBlXSNk3QAAAAwBAAAP&#10;AAAAAAAAAAAAAAAAAAoFAABkcnMvZG93bnJldi54bWxQSwUGAAAAAAQABADzAAAAFAYAAAAA&#10;" o:allowincell="f" filled="f" stroked="f">
                <v:textbox inset="0,0,0,0">
                  <w:txbxContent>
                    <w:p w14:paraId="0A67A247" w14:textId="388EA78B" w:rsidR="001A43E5" w:rsidRPr="006230AE" w:rsidRDefault="001A43E5" w:rsidP="00F16C44">
                      <w:pPr>
                        <w:pStyle w:val="Heading1"/>
                        <w:jc w:val="center"/>
                        <w:rPr>
                          <w:color w:val="auto"/>
                          <w:sz w:val="52"/>
                          <w:szCs w:val="52"/>
                        </w:rPr>
                      </w:pPr>
                      <w:r>
                        <w:rPr>
                          <w:color w:val="auto"/>
                          <w:sz w:val="52"/>
                          <w:szCs w:val="52"/>
                        </w:rPr>
                        <w:t>The Biblical Account of Creation</w:t>
                      </w:r>
                    </w:p>
                  </w:txbxContent>
                </v:textbox>
                <w10:wrap anchorx="page" anchory="page"/>
              </v:shape>
            </w:pict>
          </mc:Fallback>
        </mc:AlternateContent>
      </w:r>
    </w:p>
    <w:p w14:paraId="4FCF9F14" w14:textId="1D79C42F" w:rsidR="00BD11F5" w:rsidRPr="00BD11F5" w:rsidRDefault="00BD11F5" w:rsidP="00BD11F5"/>
    <w:p w14:paraId="6B16B2E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32DF1CE5" wp14:editId="34645276">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F35CA" w14:textId="522A7AC0" w:rsidR="001A43E5" w:rsidRPr="00C57FB1" w:rsidRDefault="001A43E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53EF35CA" w14:textId="522A7AC0" w:rsidR="007F344C" w:rsidRPr="00C57FB1" w:rsidRDefault="007F344C">
                      <w:pPr>
                        <w:rPr>
                          <w:b/>
                          <w:sz w:val="20"/>
                        </w:rPr>
                      </w:pPr>
                      <w:r>
                        <w:rPr>
                          <w:b/>
                          <w:sz w:val="20"/>
                        </w:rPr>
                        <w:t>By Mr. Lyle  (mrlyle1@gmail.com)</w:t>
                      </w:r>
                    </w:p>
                  </w:txbxContent>
                </v:textbox>
              </v:shape>
            </w:pict>
          </mc:Fallback>
        </mc:AlternateContent>
      </w:r>
    </w:p>
    <w:p w14:paraId="60D9622A" w14:textId="1B98F32A" w:rsidR="00BD11F5" w:rsidRPr="00BD11F5" w:rsidRDefault="00BD11F5" w:rsidP="00BD11F5"/>
    <w:p w14:paraId="0E97CBFD" w14:textId="61C932AB" w:rsidR="00BD11F5" w:rsidRPr="00D91A69" w:rsidRDefault="000E7AAB" w:rsidP="00BD11F5">
      <w:pPr>
        <w:rPr>
          <w:sz w:val="12"/>
          <w:szCs w:val="12"/>
        </w:rPr>
      </w:pPr>
      <w:r>
        <w:rPr>
          <w:noProof/>
          <w:u w:val="single"/>
        </w:rPr>
        <mc:AlternateContent>
          <mc:Choice Requires="wps">
            <w:drawing>
              <wp:anchor distT="0" distB="0" distL="114300" distR="114300" simplePos="0" relativeHeight="251618816" behindDoc="0" locked="0" layoutInCell="0" allowOverlap="1" wp14:anchorId="128A1264" wp14:editId="31F491A2">
                <wp:simplePos x="0" y="0"/>
                <wp:positionH relativeFrom="page">
                  <wp:posOffset>2400300</wp:posOffset>
                </wp:positionH>
                <wp:positionV relativeFrom="page">
                  <wp:posOffset>2743200</wp:posOffset>
                </wp:positionV>
                <wp:extent cx="1600200" cy="58293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BB2E33B" w14:textId="77777777" w:rsidR="001A43E5" w:rsidRPr="00B90426" w:rsidRDefault="001A43E5"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1A43E5" w:rsidRDefault="001A43E5"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1A43E5" w:rsidRPr="00B90426" w:rsidRDefault="001A43E5"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1A43E5" w:rsidRDefault="001A43E5"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1A43E5" w:rsidRDefault="001A43E5" w:rsidP="00B90426">
                            <w:pPr>
                              <w:ind w:firstLine="720"/>
                              <w:jc w:val="both"/>
                              <w:rPr>
                                <w:rFonts w:ascii="Cambria" w:hAnsi="Cambria" w:cs="Cambria"/>
                                <w:sz w:val="20"/>
                                <w:szCs w:val="20"/>
                              </w:rPr>
                            </w:pPr>
                            <w:r>
                              <w:rPr>
                                <w:rFonts w:ascii="Cambria" w:hAnsi="Cambria" w:cs="Cambria"/>
                                <w:sz w:val="20"/>
                                <w:szCs w:val="20"/>
                              </w:rPr>
                              <w:t>God created this universe by speaking it into existence from nothing, and He did it in less than a week.  As “science” progresses, He shows us from time to time the</w:t>
                            </w:r>
                            <w:r w:rsidR="00E114D3">
                              <w:rPr>
                                <w:rFonts w:ascii="Cambria" w:hAnsi="Cambria" w:cs="Cambria"/>
                                <w:sz w:val="20"/>
                                <w:szCs w:val="20"/>
                              </w:rPr>
                              <w:t xml:space="preserve"> complete</w:t>
                            </w:r>
                            <w:r>
                              <w:rPr>
                                <w:rFonts w:ascii="Cambria" w:hAnsi="Cambria" w:cs="Cambria"/>
                                <w:sz w:val="20"/>
                                <w:szCs w:val="20"/>
                              </w:rPr>
                              <w:t xml:space="preserve"> folly of the evolutionary theory.  </w:t>
                            </w:r>
                          </w:p>
                          <w:p w14:paraId="0E83BC9C" w14:textId="35896045" w:rsidR="001A43E5" w:rsidRDefault="001A43E5" w:rsidP="00B90426">
                            <w:pPr>
                              <w:ind w:firstLine="720"/>
                              <w:jc w:val="both"/>
                              <w:rPr>
                                <w:rFonts w:ascii="Cambria" w:hAnsi="Cambria" w:cs="Cambria"/>
                                <w:sz w:val="20"/>
                                <w:szCs w:val="20"/>
                              </w:rPr>
                            </w:pPr>
                            <w:r>
                              <w:rPr>
                                <w:rFonts w:ascii="Cambria" w:hAnsi="Cambria" w:cs="Cambria"/>
                                <w:sz w:val="20"/>
                                <w:szCs w:val="20"/>
                              </w:rPr>
                              <w:t>News has been released just this week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w:t>
                            </w:r>
                            <w:r w:rsidR="00E114D3">
                              <w:rPr>
                                <w:rFonts w:ascii="Cambria" w:hAnsi="Cambria" w:cs="Cambria"/>
                                <w:sz w:val="20"/>
                                <w:szCs w:val="20"/>
                              </w:rPr>
                              <w:t xml:space="preserve"> them</w:t>
                            </w:r>
                            <w:r>
                              <w:rPr>
                                <w:rFonts w:ascii="Cambria" w:hAnsi="Cambria" w:cs="Cambria"/>
                                <w:sz w:val="20"/>
                                <w:szCs w:val="20"/>
                              </w:rPr>
                              <w:t>!”</w:t>
                            </w:r>
                          </w:p>
                          <w:p w14:paraId="0614EABA" w14:textId="5EF3D87E" w:rsidR="001A43E5" w:rsidRPr="00B90426" w:rsidRDefault="001A43E5"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w:t>
                            </w:r>
                            <w:r w:rsidR="00E114D3">
                              <w:rPr>
                                <w:rFonts w:ascii="Cambria" w:hAnsi="Cambria" w:cs="Cambria"/>
                                <w:sz w:val="20"/>
                                <w:szCs w:val="20"/>
                              </w:rPr>
                              <w:t xml:space="preserve">Creation </w:t>
                            </w:r>
                            <w:r>
                              <w:rPr>
                                <w:rFonts w:ascii="Cambria" w:hAnsi="Cambria" w:cs="Cambria"/>
                                <w:sz w:val="20"/>
                                <w:szCs w:val="20"/>
                              </w:rPr>
                              <w:t>Majesty.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9pt;margin-top:3in;width:126pt;height:45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gS7ECAAC0BQAADgAAAGRycy9lMm9Eb2MueG1srFRtb5swEP4+af/B8nfKSwkFVFK1SZgmdS9S&#10;ux/gYBOsgc1sJ6Sb9t93NiFNWk2atvEBne3zc/fcPb7rm33Xoh1TmktR4PAiwIiJSlIuNgX+8lh6&#10;KUbaEEFJKwUr8BPT+Gb+9s310Ocsko1sKVMIQITOh77AjTF97vu6alhH9IXsmYDDWqqOGFiqjU8V&#10;GQC9a/0oCBJ/kIr2SlZMa9hdjod47vDrmlXmU11rZlBbYMjNuL9y/7X9+/Nrkm8U6RteHdIgf5FF&#10;R7iAoEeoJTEEbRV/BdXxSkkta3NRyc6Xdc0r5jgAmzB4weahIT1zXKA4uj+WSf8/2Orj7rNCnELv&#10;wkuMBOmgSY9sb9Cd3KMwsgUaep2D30MPnmYP++DsyOr+XlZfNRJy0RCxYbdKyaFhhEKCob3pn1wd&#10;cbQFWQ8fJIU4ZGukA9rXqrPVg3ogQIdGPR2bY3OpbMgkCKDjGFVwNkuj7BIWNgbJp+u90uYdkx2y&#10;RoEVdN/Bk929NqPr5GKjCVnytoV9krfibAMwxx0IDlftmU3DNfRHFmSrdJXGXhwlKy8OKPVuy0Xs&#10;JWV4NVteLheLZfjTxg3jvOGUMmHDTOIK4z9r3kHmoyyO8tKy5dTC2ZS02qwXrUI7AuIu3XcoyImb&#10;f56GqxdweUEpjOLgLsq8MkmvvLiOZ152FaReEGZ3WRLEWbwszyndc8H+nRIaCpzNotmopt9yC9z3&#10;mhvJO25gfLS8K3B6dCK51eBKUNdaQ3g72ielsOk/lwLaPTXaKdaKdJSr2a/37nUkNrpV81rSJ5Cw&#10;kiAwECOMPjAaqb5jNMAYKbD+tiWKYdS+F/AM7MyZDDUZ68kgooKrBTYYjebCjLNp2yu+aQB5fGhC&#10;3sJTqbkT8XMWhwcGo8FxOYwxO3tO187redjOfwEAAP//AwBQSwMEFAAGAAgAAAAhACiVb/PfAAAA&#10;DAEAAA8AAABkcnMvZG93bnJldi54bWxMj8FOwzAQRO9I/IO1SNyoTQOhhDhVheCEhJqGA0cn3iZR&#10;43WI3Tb8PcsJbjPa0eybfD27QZxwCr0nDbcLBQKp8banVsNH9XqzAhGiIWsGT6jhGwOsi8uL3GTW&#10;n6nE0y62gksoZEZDF+OYSRmaDp0JCz8i8W3vJ2ci26mVdjJnLneDXCqVSmd64g+dGfG5w+awOzoN&#10;m08qX/qv93pb7su+qh4VvaUHra+v5s0TiIhz/AvDLz6jQ8FMtT+SDWLQkDyseEvUcJcsWXAiTRSL&#10;mqPJPStZ5PL/iOIHAAD//wMAUEsBAi0AFAAGAAgAAAAhAOSZw8D7AAAA4QEAABMAAAAAAAAAAAAA&#10;AAAAAAAAAFtDb250ZW50X1R5cGVzXS54bWxQSwECLQAUAAYACAAAACEAI7Jq4dcAAACUAQAACwAA&#10;AAAAAAAAAAAAAAAsAQAAX3JlbHMvLnJlbHNQSwECLQAUAAYACAAAACEA4+4gS7ECAAC0BQAADgAA&#10;AAAAAAAAAAAAAAAsAgAAZHJzL2Uyb0RvYy54bWxQSwECLQAUAAYACAAAACEAKJVv898AAAAMAQAA&#10;DwAAAAAAAAAAAAAAAAAJBQAAZHJzL2Rvd25yZXYueG1sUEsFBgAAAAAEAAQA8wAAABUGAAAAAA==&#10;" o:allowincell="f" filled="f" stroked="f">
                <v:textbox style="mso-next-textbox:#Text Box 133" inset="0,0,0,0">
                  <w:txbxContent>
                    <w:p w14:paraId="6BB2E33B" w14:textId="77777777" w:rsidR="001A43E5" w:rsidRPr="00B90426" w:rsidRDefault="001A43E5" w:rsidP="00DF3F81">
                      <w:pPr>
                        <w:widowControl w:val="0"/>
                        <w:autoSpaceDE w:val="0"/>
                        <w:autoSpaceDN w:val="0"/>
                        <w:adjustRightInd w:val="0"/>
                        <w:spacing w:after="320"/>
                        <w:contextualSpacing/>
                        <w:jc w:val="both"/>
                        <w:rPr>
                          <w:rFonts w:ascii="Verdana" w:eastAsia="Times" w:hAnsi="Verdana" w:cs="Verdana"/>
                          <w:b/>
                          <w:i/>
                          <w:sz w:val="12"/>
                          <w:szCs w:val="12"/>
                        </w:rPr>
                      </w:pPr>
                    </w:p>
                    <w:p w14:paraId="3841463E" w14:textId="2EAB71C5"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r w:rsidRPr="00B90426">
                        <w:rPr>
                          <w:rFonts w:ascii="Verdana" w:eastAsia="Times" w:hAnsi="Verdana" w:cs="Verdana"/>
                          <w:b/>
                          <w:i/>
                          <w:sz w:val="12"/>
                          <w:szCs w:val="12"/>
                        </w:rPr>
                        <w:t>II Peter 3: 3-6</w:t>
                      </w:r>
                    </w:p>
                    <w:p w14:paraId="0DDE929E"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2385927" w14:textId="77777777" w:rsidR="001A43E5" w:rsidRPr="00B90426" w:rsidRDefault="001A43E5" w:rsidP="00A01A81">
                      <w:pPr>
                        <w:widowControl w:val="0"/>
                        <w:autoSpaceDE w:val="0"/>
                        <w:autoSpaceDN w:val="0"/>
                        <w:adjustRightInd w:val="0"/>
                        <w:spacing w:after="320"/>
                        <w:contextualSpacing/>
                        <w:jc w:val="both"/>
                        <w:rPr>
                          <w:rFonts w:ascii="Verdana" w:eastAsia="Times" w:hAnsi="Verdana" w:cs="Verdana"/>
                          <w:b/>
                          <w:i/>
                          <w:sz w:val="12"/>
                          <w:szCs w:val="12"/>
                        </w:rPr>
                      </w:pPr>
                    </w:p>
                    <w:p w14:paraId="005B04D4" w14:textId="46C0E4B1" w:rsidR="001A43E5" w:rsidRDefault="001A43E5" w:rsidP="00EE0ADE">
                      <w:pPr>
                        <w:widowControl w:val="0"/>
                        <w:autoSpaceDE w:val="0"/>
                        <w:autoSpaceDN w:val="0"/>
                        <w:adjustRightInd w:val="0"/>
                        <w:spacing w:after="320"/>
                        <w:jc w:val="both"/>
                        <w:rPr>
                          <w:rFonts w:ascii="Verdana" w:eastAsia="Times" w:hAnsi="Verdana" w:cs="Verdana"/>
                          <w:b/>
                          <w:i/>
                          <w:sz w:val="12"/>
                          <w:szCs w:val="12"/>
                        </w:rPr>
                      </w:pPr>
                      <w:r w:rsidRPr="00B90426">
                        <w:rPr>
                          <w:rFonts w:ascii="Verdana" w:eastAsia="Times" w:hAnsi="Verdana" w:cs="Verdana"/>
                          <w:b/>
                          <w:bCs/>
                          <w:i/>
                          <w:sz w:val="12"/>
                          <w:szCs w:val="12"/>
                        </w:rPr>
                        <w:t>3 </w:t>
                      </w:r>
                      <w:r w:rsidRPr="00B90426">
                        <w:rPr>
                          <w:rFonts w:ascii="Verdana" w:eastAsia="Times" w:hAnsi="Verdana" w:cs="Verdana"/>
                          <w:b/>
                          <w:i/>
                          <w:sz w:val="12"/>
                          <w:szCs w:val="12"/>
                        </w:rPr>
                        <w:t xml:space="preserve">Above all, you must understand that in the last days scoffers will come, scoffing and following their own evil desires. </w:t>
                      </w:r>
                      <w:r w:rsidRPr="00B90426">
                        <w:rPr>
                          <w:rFonts w:ascii="Verdana" w:eastAsia="Times" w:hAnsi="Verdana" w:cs="Verdana"/>
                          <w:b/>
                          <w:bCs/>
                          <w:i/>
                          <w:sz w:val="12"/>
                          <w:szCs w:val="12"/>
                        </w:rPr>
                        <w:t>4 </w:t>
                      </w:r>
                      <w:r w:rsidRPr="00B90426">
                        <w:rPr>
                          <w:rFonts w:ascii="Verdana" w:eastAsia="Times" w:hAnsi="Verdana" w:cs="Verdana"/>
                          <w:b/>
                          <w:i/>
                          <w:sz w:val="12"/>
                          <w:szCs w:val="12"/>
                        </w:rPr>
                        <w:t>They will say, “Where is this ‘coming’ he promised? Ever since our ancestors died, everything goes on as it has since the beginning of</w:t>
                      </w:r>
                      <w:r>
                        <w:rPr>
                          <w:rFonts w:ascii="Verdana" w:eastAsia="Times" w:hAnsi="Verdana" w:cs="Verdana"/>
                          <w:sz w:val="32"/>
                          <w:szCs w:val="32"/>
                        </w:rPr>
                        <w:t xml:space="preserve"> </w:t>
                      </w:r>
                      <w:r w:rsidRPr="00B90426">
                        <w:rPr>
                          <w:rFonts w:ascii="Verdana" w:eastAsia="Times" w:hAnsi="Verdana" w:cs="Verdana"/>
                          <w:b/>
                          <w:i/>
                          <w:sz w:val="12"/>
                          <w:szCs w:val="12"/>
                        </w:rPr>
                        <w:t xml:space="preserve">creation.” </w:t>
                      </w:r>
                      <w:r w:rsidRPr="00B90426">
                        <w:rPr>
                          <w:rFonts w:ascii="Verdana" w:eastAsia="Times" w:hAnsi="Verdana" w:cs="Verdana"/>
                          <w:b/>
                          <w:bCs/>
                          <w:i/>
                          <w:sz w:val="12"/>
                          <w:szCs w:val="12"/>
                        </w:rPr>
                        <w:t>5 </w:t>
                      </w:r>
                      <w:r w:rsidRPr="00B90426">
                        <w:rPr>
                          <w:rFonts w:ascii="Verdana" w:eastAsia="Times" w:hAnsi="Verdana" w:cs="Verdana"/>
                          <w:b/>
                          <w:i/>
                          <w:sz w:val="12"/>
                          <w:szCs w:val="12"/>
                        </w:rPr>
                        <w:t xml:space="preserve">But they deliberately forget that long ago by God’s word the heavens came into being and the earth was formed out of water and by water. </w:t>
                      </w:r>
                      <w:r w:rsidRPr="00B90426">
                        <w:rPr>
                          <w:rFonts w:ascii="Verdana" w:eastAsia="Times" w:hAnsi="Verdana" w:cs="Verdana"/>
                          <w:b/>
                          <w:bCs/>
                          <w:i/>
                          <w:sz w:val="12"/>
                          <w:szCs w:val="12"/>
                        </w:rPr>
                        <w:t>6 </w:t>
                      </w:r>
                      <w:r w:rsidRPr="00B90426">
                        <w:rPr>
                          <w:rFonts w:ascii="Verdana" w:eastAsia="Times" w:hAnsi="Verdana" w:cs="Verdana"/>
                          <w:b/>
                          <w:i/>
                          <w:sz w:val="12"/>
                          <w:szCs w:val="12"/>
                        </w:rPr>
                        <w:t>By these waters also the world of that time was deluged and destroyed.</w:t>
                      </w:r>
                    </w:p>
                    <w:p w14:paraId="5544EA2F" w14:textId="77777777" w:rsidR="001A43E5" w:rsidRPr="00B90426" w:rsidRDefault="001A43E5" w:rsidP="00B90426">
                      <w:pPr>
                        <w:ind w:firstLine="720"/>
                        <w:jc w:val="both"/>
                        <w:rPr>
                          <w:rFonts w:ascii="Cambria" w:hAnsi="Cambria" w:cs="Cambria"/>
                          <w:sz w:val="20"/>
                          <w:szCs w:val="20"/>
                        </w:rPr>
                      </w:pPr>
                      <w:r w:rsidRPr="00B90426">
                        <w:rPr>
                          <w:rFonts w:ascii="Cambria" w:hAnsi="Cambria" w:cs="Cambria"/>
                          <w:sz w:val="20"/>
                          <w:szCs w:val="20"/>
                        </w:rPr>
                        <w:t xml:space="preserve">One phrase in the passage in II Peter 3, as of this writing, has not been fully explained scientifically. </w:t>
                      </w:r>
                      <w:r w:rsidRPr="00B90426">
                        <w:rPr>
                          <w:rFonts w:ascii="Cambria" w:hAnsi="Cambria" w:cs="Cambria"/>
                          <w:i/>
                          <w:sz w:val="20"/>
                          <w:szCs w:val="20"/>
                        </w:rPr>
                        <w:t>They deliberately forget that long ago, by Gods word, the heavens existed and the earth was formed out of water and by water.</w:t>
                      </w:r>
                      <w:r w:rsidRPr="00B90426">
                        <w:rPr>
                          <w:rFonts w:ascii="Cambria" w:hAnsi="Cambria" w:cs="Cambria"/>
                          <w:sz w:val="20"/>
                          <w:szCs w:val="20"/>
                        </w:rPr>
                        <w:t xml:space="preserve">  Couple that with the mention in </w:t>
                      </w:r>
                      <w:proofErr w:type="gramStart"/>
                      <w:r w:rsidRPr="00B90426">
                        <w:rPr>
                          <w:rFonts w:ascii="Cambria" w:hAnsi="Cambria" w:cs="Cambria"/>
                          <w:sz w:val="20"/>
                          <w:szCs w:val="20"/>
                        </w:rPr>
                        <w:t>Genesis  of</w:t>
                      </w:r>
                      <w:proofErr w:type="gramEnd"/>
                      <w:r w:rsidRPr="00B90426">
                        <w:rPr>
                          <w:rFonts w:ascii="Cambria" w:hAnsi="Cambria" w:cs="Cambria"/>
                          <w:sz w:val="20"/>
                          <w:szCs w:val="20"/>
                        </w:rPr>
                        <w:t xml:space="preserve"> </w:t>
                      </w:r>
                      <w:r w:rsidRPr="00B90426">
                        <w:rPr>
                          <w:rFonts w:ascii="Cambria" w:hAnsi="Cambria" w:cs="Cambria"/>
                          <w:i/>
                          <w:sz w:val="20"/>
                          <w:szCs w:val="20"/>
                        </w:rPr>
                        <w:t>the deep</w:t>
                      </w:r>
                      <w:r w:rsidRPr="00B90426">
                        <w:rPr>
                          <w:rFonts w:ascii="Cambria" w:hAnsi="Cambria" w:cs="Cambria"/>
                          <w:sz w:val="20"/>
                          <w:szCs w:val="20"/>
                        </w:rPr>
                        <w:t xml:space="preserve">, and questions arise.  Clearly, God has the ability to create an earth with the appearance of age.  (Do we doubt that Adam was created with the developmental form of a mature man?)  There is no solid explanation for the water, but one interesting observation. </w:t>
                      </w:r>
                    </w:p>
                    <w:p w14:paraId="711224A1" w14:textId="0DCA5A35" w:rsidR="001A43E5" w:rsidRDefault="001A43E5" w:rsidP="00B90426">
                      <w:pPr>
                        <w:ind w:firstLine="720"/>
                        <w:jc w:val="both"/>
                        <w:rPr>
                          <w:rFonts w:ascii="Cambria" w:hAnsi="Cambria" w:cs="Cambria"/>
                          <w:sz w:val="20"/>
                          <w:szCs w:val="20"/>
                        </w:rPr>
                      </w:pPr>
                      <w:r w:rsidRPr="00B90426">
                        <w:rPr>
                          <w:rFonts w:ascii="Cambria" w:hAnsi="Cambria" w:cs="Cambria"/>
                          <w:sz w:val="20"/>
                          <w:szCs w:val="20"/>
                        </w:rPr>
                        <w:t>Beginning in 1960, and until the fall of the Soviet Union, there was a tremendous</w:t>
                      </w:r>
                      <w:r w:rsidRPr="0001318F">
                        <w:rPr>
                          <w:rFonts w:ascii="Cambria" w:hAnsi="Cambria" w:cs="Cambria"/>
                        </w:rPr>
                        <w:t xml:space="preserve"> </w:t>
                      </w:r>
                      <w:r w:rsidRPr="00B90426">
                        <w:rPr>
                          <w:rFonts w:ascii="Cambria" w:hAnsi="Cambria" w:cs="Cambria"/>
                          <w:sz w:val="20"/>
                          <w:szCs w:val="20"/>
                        </w:rPr>
                        <w:t xml:space="preserve">rivalry between the two world super powers. The US and the USSR were both intent on showing the rest of the world that their system of life was superior.  Most are familiar with the race for the conquest of space.  Few are aware of another contest that was ensuing.  Both nations proceeded with the task of attempting to drill deep into the core of the Earth.  The United States conceded early, but Russia continued from 1965 until officially discontinuing drilling in 1994.  Known commonly as the Kola </w:t>
                      </w:r>
                      <w:proofErr w:type="spellStart"/>
                      <w:r w:rsidRPr="00B90426">
                        <w:rPr>
                          <w:rFonts w:ascii="Cambria" w:hAnsi="Cambria" w:cs="Cambria"/>
                          <w:sz w:val="20"/>
                          <w:szCs w:val="20"/>
                        </w:rPr>
                        <w:t>Superdeep</w:t>
                      </w:r>
                      <w:proofErr w:type="spellEnd"/>
                      <w:r w:rsidRPr="00B90426">
                        <w:rPr>
                          <w:rFonts w:ascii="Cambria" w:hAnsi="Cambria" w:cs="Cambria"/>
                          <w:sz w:val="20"/>
                          <w:szCs w:val="20"/>
                        </w:rPr>
                        <w:t xml:space="preserve"> Borehole, the result was a </w:t>
                      </w:r>
                      <w:proofErr w:type="gramStart"/>
                      <w:r w:rsidRPr="00B90426">
                        <w:rPr>
                          <w:rFonts w:ascii="Cambria" w:hAnsi="Cambria" w:cs="Cambria"/>
                          <w:sz w:val="20"/>
                          <w:szCs w:val="20"/>
                        </w:rPr>
                        <w:t>nine inch</w:t>
                      </w:r>
                      <w:proofErr w:type="gramEnd"/>
                      <w:r w:rsidRPr="00B90426">
                        <w:rPr>
                          <w:rFonts w:ascii="Cambria" w:hAnsi="Cambria" w:cs="Cambria"/>
                          <w:sz w:val="20"/>
                          <w:szCs w:val="20"/>
                        </w:rPr>
                        <w:t xml:space="preserve"> diameter hole bored 7.5 miles deep.  Drilling in the</w:t>
                      </w:r>
                      <w:r w:rsidRPr="0001318F">
                        <w:rPr>
                          <w:rFonts w:ascii="Cambria" w:hAnsi="Cambria" w:cs="Cambria"/>
                        </w:rPr>
                        <w:t xml:space="preserve"> </w:t>
                      </w:r>
                      <w:r w:rsidRPr="00B90426">
                        <w:rPr>
                          <w:rFonts w:ascii="Cambria" w:hAnsi="Cambria" w:cs="Cambria"/>
                          <w:sz w:val="20"/>
                          <w:szCs w:val="20"/>
                        </w:rPr>
                        <w:t>tremendous pressures and heat (356⁰F), are beyond the solutions of current technology.  Two discoveries made at that facility are worthy of mention here.  First, fossils were found at a depth of four miles.  Secondly, and to the point of our subject, it was found that the granite at those extreme depths is super-saturated with water.  There is currently no scientific explanation for this.  In fact, it goes against all known models and theories</w:t>
                      </w:r>
                      <w:r>
                        <w:rPr>
                          <w:rFonts w:ascii="Cambria" w:hAnsi="Cambria" w:cs="Cambria"/>
                          <w:sz w:val="20"/>
                          <w:szCs w:val="20"/>
                        </w:rPr>
                        <w:t>.</w:t>
                      </w:r>
                    </w:p>
                    <w:p w14:paraId="5CD5B695" w14:textId="4BC5370F" w:rsidR="001A43E5" w:rsidRDefault="001A43E5" w:rsidP="00B90426">
                      <w:pPr>
                        <w:ind w:firstLine="720"/>
                        <w:jc w:val="both"/>
                        <w:rPr>
                          <w:rFonts w:ascii="Cambria" w:hAnsi="Cambria" w:cs="Cambria"/>
                          <w:sz w:val="20"/>
                          <w:szCs w:val="20"/>
                        </w:rPr>
                      </w:pPr>
                      <w:r>
                        <w:rPr>
                          <w:rFonts w:ascii="Cambria" w:hAnsi="Cambria" w:cs="Cambria"/>
                          <w:sz w:val="20"/>
                          <w:szCs w:val="20"/>
                        </w:rPr>
                        <w:t>God created this universe by speaking it into existence from nothing, and He did it in less than a week.  As “science” progresses, He shows us from time to time the</w:t>
                      </w:r>
                      <w:r w:rsidR="00E114D3">
                        <w:rPr>
                          <w:rFonts w:ascii="Cambria" w:hAnsi="Cambria" w:cs="Cambria"/>
                          <w:sz w:val="20"/>
                          <w:szCs w:val="20"/>
                        </w:rPr>
                        <w:t xml:space="preserve"> complete</w:t>
                      </w:r>
                      <w:r>
                        <w:rPr>
                          <w:rFonts w:ascii="Cambria" w:hAnsi="Cambria" w:cs="Cambria"/>
                          <w:sz w:val="20"/>
                          <w:szCs w:val="20"/>
                        </w:rPr>
                        <w:t xml:space="preserve"> folly of the evolutionary theory.  </w:t>
                      </w:r>
                    </w:p>
                    <w:p w14:paraId="0E83BC9C" w14:textId="35896045" w:rsidR="001A43E5" w:rsidRDefault="001A43E5" w:rsidP="00B90426">
                      <w:pPr>
                        <w:ind w:firstLine="720"/>
                        <w:jc w:val="both"/>
                        <w:rPr>
                          <w:rFonts w:ascii="Cambria" w:hAnsi="Cambria" w:cs="Cambria"/>
                          <w:sz w:val="20"/>
                          <w:szCs w:val="20"/>
                        </w:rPr>
                      </w:pPr>
                      <w:r>
                        <w:rPr>
                          <w:rFonts w:ascii="Cambria" w:hAnsi="Cambria" w:cs="Cambria"/>
                          <w:sz w:val="20"/>
                          <w:szCs w:val="20"/>
                        </w:rPr>
                        <w:t>News has been released just this week of an incredible find of five partial skeletons that are, amazingly well preserved.  They date (Carbon 14 dating is a flawed concept, but that is another topic) back to the earliest “human” ancestor—and yet they are fine examples of the last step of the so-called “evolutionary” chain.  The pull quotes from the articles all read this way.  “The findings will most likely completely obliterate all previous theories of human evolution as we now perceive</w:t>
                      </w:r>
                      <w:r w:rsidR="00E114D3">
                        <w:rPr>
                          <w:rFonts w:ascii="Cambria" w:hAnsi="Cambria" w:cs="Cambria"/>
                          <w:sz w:val="20"/>
                          <w:szCs w:val="20"/>
                        </w:rPr>
                        <w:t xml:space="preserve"> them</w:t>
                      </w:r>
                      <w:r>
                        <w:rPr>
                          <w:rFonts w:ascii="Cambria" w:hAnsi="Cambria" w:cs="Cambria"/>
                          <w:sz w:val="20"/>
                          <w:szCs w:val="20"/>
                        </w:rPr>
                        <w:t>!”</w:t>
                      </w:r>
                    </w:p>
                    <w:p w14:paraId="0614EABA" w14:textId="5EF3D87E" w:rsidR="001A43E5" w:rsidRPr="00B90426" w:rsidRDefault="001A43E5" w:rsidP="00B90426">
                      <w:pPr>
                        <w:ind w:firstLine="720"/>
                        <w:jc w:val="both"/>
                        <w:rPr>
                          <w:rFonts w:ascii="Cambria" w:hAnsi="Cambria" w:cs="Cambria"/>
                        </w:rPr>
                      </w:pPr>
                      <w:r>
                        <w:rPr>
                          <w:rFonts w:ascii="Cambria" w:hAnsi="Cambria" w:cs="Cambria"/>
                          <w:sz w:val="20"/>
                          <w:szCs w:val="20"/>
                        </w:rPr>
                        <w:t xml:space="preserve">  Keep watch on this story.  God has provided all the proof we need of His </w:t>
                      </w:r>
                      <w:r w:rsidR="00E114D3">
                        <w:rPr>
                          <w:rFonts w:ascii="Cambria" w:hAnsi="Cambria" w:cs="Cambria"/>
                          <w:sz w:val="20"/>
                          <w:szCs w:val="20"/>
                        </w:rPr>
                        <w:t xml:space="preserve">Creation </w:t>
                      </w:r>
                      <w:r>
                        <w:rPr>
                          <w:rFonts w:ascii="Cambria" w:hAnsi="Cambria" w:cs="Cambria"/>
                          <w:sz w:val="20"/>
                          <w:szCs w:val="20"/>
                        </w:rPr>
                        <w:t>Majesty.</w:t>
                      </w:r>
                    </w:p>
                  </w:txbxContent>
                </v:textbox>
                <w10:wrap anchorx="page" anchory="page"/>
              </v:shape>
            </w:pict>
          </mc:Fallback>
        </mc:AlternateContent>
      </w:r>
    </w:p>
    <w:p w14:paraId="70795D82" w14:textId="1F7786BC" w:rsidR="00BD11F5" w:rsidRPr="00BD11F5" w:rsidRDefault="00E114D3" w:rsidP="00BD11F5">
      <w:r>
        <w:rPr>
          <w:noProof/>
          <w:u w:val="single"/>
        </w:rPr>
        <mc:AlternateContent>
          <mc:Choice Requires="wps">
            <w:drawing>
              <wp:anchor distT="0" distB="0" distL="114300" distR="114300" simplePos="0" relativeHeight="251663872" behindDoc="0" locked="0" layoutInCell="0" allowOverlap="1" wp14:anchorId="07BC4779" wp14:editId="2613C185">
                <wp:simplePos x="0" y="0"/>
                <wp:positionH relativeFrom="page">
                  <wp:posOffset>5829300</wp:posOffset>
                </wp:positionH>
                <wp:positionV relativeFrom="page">
                  <wp:posOffset>2857500</wp:posOffset>
                </wp:positionV>
                <wp:extent cx="1485900" cy="5372100"/>
                <wp:effectExtent l="0" t="0" r="1270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25pt;width:117pt;height:42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io7w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m1zOohAO1gfJxued0uYDky2y&#10;Qo4VtN/Bk92dNoPpaGK9CVnwpoF7kjXi7AIwhxtwDk+tzobhOvojDdJVskpiL46mKy8OKPVuikXs&#10;TYtwNlleLheLZfjT+g3jrOaUMmHdjOwK4z/r3oHnAy+O/NKy4dTC2ZC02qwXjUI7Auwu3HcoyImZ&#10;fx6Gqxfk8iqlMIqD2yj1imky8+IqnnjpLEi8IExv02kQp/GyOE/pjgv27ymhPsfpJJoMbPptboH7&#10;3uZGspYb2B8Nb3OcHI1IZjm4EtS11hDeDPJJKWz4L6WAdo+Ndoy1JB3o2nDxyOjDfr13QzKFbcae&#10;cnwci7Wkz0BoJYFuQE3YhCDUUn3HqIetkmP9tCWKYdR8FDAUdgWNghqF9SgQUcLTHBuMBnFhhlW1&#10;7RTf1IA8jJ2QNzA4FXeUthM2RHEYN9gULrPDVrOr6PTsrF527/wXAAAA//8DAFBLAwQUAAYACAAA&#10;ACEAoWCgsuAAAAANAQAADwAAAGRycy9kb3ducmV2LnhtbEyPwU7DMBBE70j8g7VI3KidiEZNiFNV&#10;CE5IiDQcODqxm1iN1yF22/D3bE9we6Mdzc6U28WN7GzmYD1KSFYCmMHOa4u9hM/m9WEDLESFWo0e&#10;jYQfE2Bb3d6UqtD+grU572PPKARDoSQMMU4F56EbjFNh5SeDdDv42alIcu65ntWFwt3IUyEy7pRF&#10;+jCoyTwPpjvuT07C7gvrF/v93n7Uh9o2TS7wLTtKeX+37J6ARbPEPzNc61N1qKhT60+oAxsl5MmG&#10;tkQJj2tBcHUk65SoJUrzTACvSv5/RfULAAD//wMAUEsBAi0AFAAGAAgAAAAhAOSZw8D7AAAA4QEA&#10;ABMAAAAAAAAAAAAAAAAAAAAAAFtDb250ZW50X1R5cGVzXS54bWxQSwECLQAUAAYACAAAACEAI7Jq&#10;4dcAAACUAQAACwAAAAAAAAAAAAAAAAAsAQAAX3JlbHMvLnJlbHNQSwECLQAUAAYACAAAACEA6Nsi&#10;o7wCAADDBQAADgAAAAAAAAAAAAAAAAAsAgAAZHJzL2Uyb0RvYy54bWxQSwECLQAUAAYACAAAACEA&#10;oWCgsuAAAAANAQAADwAAAAAAAAAAAAAAAAAUBQAAZHJzL2Rvd25yZXYueG1sUEsFBgAAAAAEAAQA&#10;8wAAACEGA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7D3C761D" wp14:editId="2782F639">
                <wp:simplePos x="0" y="0"/>
                <wp:positionH relativeFrom="page">
                  <wp:posOffset>4114800</wp:posOffset>
                </wp:positionH>
                <wp:positionV relativeFrom="page">
                  <wp:posOffset>2857500</wp:posOffset>
                </wp:positionV>
                <wp:extent cx="1600200" cy="53721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7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2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9bsCAADDBQAADgAAAGRycy9lMm9Eb2MueG1srFTbbtswDH0fsH8Q9O76EseJjTpFm8TDgO4C&#10;tPsAxZJjobbkSkqcbti/j5LjNG0xYNjmB4OSqEMe8oiXV4e2QXumNJcix+FFgBETpaRcbHP87b7w&#10;5hhpQwQljRQsx09M46vF+3eXfZexSNayoUwhABE667sc18Z0me/rsmYt0ReyYwIOK6laYmCptj5V&#10;pAf0tvGjIEj8XiraKVkyrWF3NRzihcOvKlaaL1WlmUFNjiE34/7K/Tf27y8uSbZVpKt5eUyD/EUW&#10;LeECgp6gVsQQtFP8DVTLSyW1rMxFKVtfVhUvmeMAbMLgFZu7mnTMcYHi6O5UJv3/YMvP+68KcQq9&#10;C2OMBGmhSffsYNCNPKBwMrEV6judgeNdB67mAAfg7djq7laWDxoJuayJ2LJrpWRfM0Ihw9De9M+u&#10;Djjagmz6T5JCILIz0gEdKtXa8kFBEKBDp55O3bHJlDZkEgTQcoxKOJtOZlEICxuDZOP1TmnzgckW&#10;WSPHCtrv4Mn+VpvBdXSx0YQseNPAPska8WIDMIcdCA5X7ZlNw3X0Rxqk6/l6HntxlKy9OKDUuy6W&#10;sZcU4Wy6mqyWy1X408YN46zmlDJhw4zqCuM/695R54MuTvrSsuHUwtmUtNpulo1CewLqLtx3LMiZ&#10;m/8yDVcv4PKKUhjFwU2UekUyn3lxFU+9dBbMvSBMb9IkiNN4VbykdMsF+3dKqM9xOo2mg5p+yy1w&#10;31tuJGu5gfnR8DbH85MTyawG14K61hrCm8E+K4VN/7kU0O6x0U6xVqSDXBsuHhi9P2wO7pEkMM3Y&#10;41HcVtsbSZ9A0EqC3ECaMAnBqKX6jlEPUyXH+nFHFMOo+SjgUdgRNBpqNDajQUQJV3NsMBrMpRlG&#10;1a5TfFsD8vDshLyGh1NxJ+nnLI7PDSaFY3acanYUna+d1/PsXfwCAAD//wMAUEsDBBQABgAIAAAA&#10;IQCCC1Jk4AAAAAwBAAAPAAAAZHJzL2Rvd25yZXYueG1sTI/BTsMwEETvSPyDtUjcqE1VoibEqSoE&#10;JyREGg4cnWSbWI3XIXbb8PdsT/Q2o32anck3sxvECadgPWl4XCgQSI1vLXUavqq3hzWIEA21ZvCE&#10;Gn4xwKa4vclN1vozlXjaxU5wCIXMaOhjHDMpQ9OjM2HhRyS+7f3kTGQ7dbKdzJnD3SCXSiXSGUv8&#10;oTcjvvTYHHZHp2H7TeWr/fmoP8t9aasqVfSeHLS+v5u3zyAizvEfhkt9rg4Fd6r9kdogBg3Jas1b&#10;oobVk2LBRKouomZ0mSYKZJHL6xHFHwAAAP//AwBQSwECLQAUAAYACAAAACEA5JnDwPsAAADhAQAA&#10;EwAAAAAAAAAAAAAAAAAAAAAAW0NvbnRlbnRfVHlwZXNdLnhtbFBLAQItABQABgAIAAAAIQAjsmrh&#10;1wAAAJQBAAALAAAAAAAAAAAAAAAAACwBAABfcmVscy8ucmVsc1BLAQItABQABgAIAAAAIQAr7H/1&#10;uwIAAMMFAAAOAAAAAAAAAAAAAAAAACwCAABkcnMvZTJvRG9jLnhtbFBLAQItABQABgAIAAAAIQCC&#10;C1Jk4AAAAAwBAAAPAAAAAAAAAAAAAAAAABMFAABkcnMvZG93bnJldi54bWxQSwUGAAAAAAQABADz&#10;AAAAIAYAAAAA&#10;" o:allowincell="f" filled="f" stroked="f">
                <v:textbox style="mso-next-textbox:#Text Box 132" inset="0,0,0,0">
                  <w:txbxContent/>
                </v:textbox>
                <w10:wrap anchorx="page" anchory="page"/>
              </v:shape>
            </w:pict>
          </mc:Fallback>
        </mc:AlternateContent>
      </w:r>
    </w:p>
    <w:p w14:paraId="7B0531B2" w14:textId="0E4C481F" w:rsidR="00BD11F5" w:rsidRPr="00BD11F5" w:rsidRDefault="00BD11F5" w:rsidP="00BD11F5"/>
    <w:p w14:paraId="1150620B" w14:textId="713A17F2" w:rsidR="00BD11F5" w:rsidRPr="00BD11F5" w:rsidRDefault="00BD11F5" w:rsidP="00BD11F5"/>
    <w:p w14:paraId="53CDF485" w14:textId="300C9D5D" w:rsidR="00BD11F5" w:rsidRPr="00BD11F5" w:rsidRDefault="00BD11F5" w:rsidP="00BD11F5"/>
    <w:p w14:paraId="1F2A78D2" w14:textId="42881AD3" w:rsidR="00BD11F5" w:rsidRPr="00BD11F5" w:rsidRDefault="005868E9" w:rsidP="00BD11F5">
      <w:r>
        <w:rPr>
          <w:noProof/>
        </w:rPr>
        <mc:AlternateContent>
          <mc:Choice Requires="wps">
            <w:drawing>
              <wp:anchor distT="0" distB="0" distL="114300" distR="114300" simplePos="0" relativeHeight="251799040" behindDoc="0" locked="0" layoutInCell="1" allowOverlap="1" wp14:anchorId="079B53ED" wp14:editId="462A7716">
                <wp:simplePos x="0" y="0"/>
                <wp:positionH relativeFrom="column">
                  <wp:posOffset>0</wp:posOffset>
                </wp:positionH>
                <wp:positionV relativeFrom="paragraph">
                  <wp:posOffset>87630</wp:posOffset>
                </wp:positionV>
                <wp:extent cx="1714500" cy="800100"/>
                <wp:effectExtent l="25400" t="2540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w="571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9299B" w14:textId="585151AE" w:rsidR="001A43E5" w:rsidRPr="00CE1E5A" w:rsidRDefault="001A43E5" w:rsidP="00CE1E5A">
                            <w:pPr>
                              <w:jc w:val="center"/>
                              <w:rPr>
                                <w:b/>
                                <w:sz w:val="28"/>
                                <w:szCs w:val="28"/>
                              </w:rPr>
                            </w:pPr>
                            <w:r>
                              <w:rPr>
                                <w:b/>
                                <w:sz w:val="28"/>
                                <w:szCs w:val="28"/>
                              </w:rPr>
                              <w:t xml:space="preserve">The Wisdom Of </w:t>
                            </w:r>
                            <w:proofErr w:type="spellStart"/>
                            <w:r>
                              <w:rPr>
                                <w:b/>
                                <w:sz w:val="28"/>
                                <w:szCs w:val="28"/>
                              </w:rPr>
                              <w:t>Hammie</w:t>
                            </w:r>
                            <w:proofErr w:type="spellEnd"/>
                            <w:r>
                              <w:rPr>
                                <w:b/>
                                <w:sz w:val="28"/>
                                <w:szCs w:val="28"/>
                              </w:rPr>
                              <w:t xml:space="preserve">           (By The Beach)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6.9pt;width:135pt;height:6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2wa+4CAABUBgAADgAAAGRycy9lMm9Eb2MueG1srFVNbxoxEL1X6n+w9k52l0JIUCDaEFFVipKo&#10;SZWz8XphVX/VNrC06n/vs5clNM2hqXpZ7Jk3Y8+b5+HispGCbLh1tVaTJD/JEsIV02WtlpPky+O8&#10;d5YQ56kqqdCKT5Idd8nl9P27i60Z875eaVFyS5BEufHWTJKV92acpo6tuKTuRBuu4Ky0ldRja5dp&#10;aekW2aVI+1l2mm61LY3VjDsH63XrTKYxf1Vx5u+qynFPxCTB3Xz82vhdhG86vaDjpaVmVbP9Neg/&#10;3ELSWuHQQ6pr6ilZ2/qPVLJmVjtd+ROmZaqrqmY81oBq8uxFNQ8ranisBeQ4c6DJ/b+07HZzb0ld&#10;oncfEqKoRI8eeePJlW4ITOBna9wYsAcDoG9gB7azOxhD2U1lZfhFQQR+ML07sBuysRA0ygfDDC4G&#10;31mGciP96XO0sc5/5FqSsJgkFt2LpNLNjfO4CaAdJBym9LwWInZQKLKdJMNRPgz5pUE9Ti1jsNOi&#10;LgMwhERd8ZmwZEOhCN/ESpD3CIWdUAHMo37ao7FrPJbRjoJib3/MhqN+MRqe906LYd4b5NlZryiy&#10;fu96XmRFNpjPzgdXP3ELSfPBeAuVGWg00AsW54Iu9x0N7r9rqaTstweQ52mUXksOEkeSuqumoXVt&#10;i+LK7wQPBQj1mVdoeuzUK7RQxrjyHTURHVAVSHxL4B4fKYtUviW4JR8R8WSt/CFY1krbtrVhSjx3&#10;s/zaXblq8SDjqO6w9M2iiWofdQpe6HIHYVsNwUE7zrB5DfXdUOfvqcUsgBHzzd/hUwkNlen9KiEr&#10;bb+/Zg949BPehISuQ4zf1tTyhIhPCo/3PB8MkNbHzQAawsYeexbHHrWWMw2x5vF2cRnwXnTLymr5&#10;hDFYhFPhoorhbKi7W858O/EwRhkvigjC+DHU36gHw0LqwHJ4W4/NE7Vm/wA9hHSruylExy/eYYsN&#10;kUoXa6+rOj7SwHPL6p5/jK4oy/2YDbPxeB9Rz38G018AAAD//wMAUEsDBBQABgAIAAAAIQC23mTj&#10;3AAAAAcBAAAPAAAAZHJzL2Rvd25yZXYueG1sTI9NS8QwEIbvgv8hjODNTeyCW2vTRRYEQRB2/QBv&#10;02Zsok1Smuxu/ffOnvQ4zzu880y9nv0gDjQlF4OG64UCQaGLxoVew+vLw1UJImUMBocYSMMPJVg3&#10;52c1ViYew5YOu9wLLgmpQg0257GSMnWWPKZFHClw9hknj5nHqZdmwiOX+0EWSt1Ijy7wBYsjbSx1&#10;37u919B+POdt8abeLT4+LcvNyuX2y2l9eTHf34HINOe/ZTjpszo07NTGfTBJDBr4kcx0yf6cFivF&#10;oD2B2xJkU8v//s0vAAAA//8DAFBLAQItABQABgAIAAAAIQDkmcPA+wAAAOEBAAATAAAAAAAAAAAA&#10;AAAAAAAAAABbQ29udGVudF9UeXBlc10ueG1sUEsBAi0AFAAGAAgAAAAhACOyauHXAAAAlAEAAAsA&#10;AAAAAAAAAAAAAAAALAEAAF9yZWxzLy5yZWxzUEsBAi0AFAAGAAgAAAAhAKZtsGvuAgAAVAYAAA4A&#10;AAAAAAAAAAAAAAAALAIAAGRycy9lMm9Eb2MueG1sUEsBAi0AFAAGAAgAAAAhALbeZOPcAAAABwEA&#10;AA8AAAAAAAAAAAAAAAAARgUAAGRycy9kb3ducmV2LnhtbFBLBQYAAAAABAAEAPMAAABPBgAAAAA=&#10;" filled="f" strokecolor="black [3213]" strokeweight="4.5pt">
                <v:textbox>
                  <w:txbxContent>
                    <w:p w14:paraId="37E9299B" w14:textId="585151AE" w:rsidR="00D36EAF" w:rsidRPr="00CE1E5A" w:rsidRDefault="00D36EAF" w:rsidP="00CE1E5A">
                      <w:pPr>
                        <w:jc w:val="center"/>
                        <w:rPr>
                          <w:b/>
                          <w:sz w:val="28"/>
                          <w:szCs w:val="28"/>
                        </w:rPr>
                      </w:pPr>
                      <w:r>
                        <w:rPr>
                          <w:b/>
                          <w:sz w:val="28"/>
                          <w:szCs w:val="28"/>
                        </w:rPr>
                        <w:t xml:space="preserve">The Wisdom Of </w:t>
                      </w:r>
                      <w:proofErr w:type="spellStart"/>
                      <w:r>
                        <w:rPr>
                          <w:b/>
                          <w:sz w:val="28"/>
                          <w:szCs w:val="28"/>
                        </w:rPr>
                        <w:t>Hammie</w:t>
                      </w:r>
                      <w:proofErr w:type="spellEnd"/>
                      <w:r w:rsidR="00DA78EB">
                        <w:rPr>
                          <w:b/>
                          <w:sz w:val="28"/>
                          <w:szCs w:val="28"/>
                        </w:rPr>
                        <w:t xml:space="preserve">           (By The Beach)</w:t>
                      </w:r>
                    </w:p>
                  </w:txbxContent>
                </v:textbox>
                <w10:wrap type="square"/>
              </v:shape>
            </w:pict>
          </mc:Fallback>
        </mc:AlternateContent>
      </w:r>
    </w:p>
    <w:p w14:paraId="48D98AA6" w14:textId="07DC9FCA" w:rsidR="00BD11F5" w:rsidRPr="00BD11F5" w:rsidRDefault="00BD11F5" w:rsidP="00BD11F5"/>
    <w:p w14:paraId="55C1A139" w14:textId="079EA7FE" w:rsidR="00E841AB" w:rsidRPr="00B775C1" w:rsidRDefault="00681F17" w:rsidP="007869C2">
      <w:pPr>
        <w:tabs>
          <w:tab w:val="left" w:pos="1605"/>
        </w:tabs>
        <w:rPr>
          <w:sz w:val="22"/>
          <w:u w:val="single"/>
        </w:rPr>
      </w:pPr>
      <w:r>
        <w:rPr>
          <w:noProof/>
        </w:rPr>
        <w:drawing>
          <wp:anchor distT="0" distB="0" distL="114300" distR="114300" simplePos="0" relativeHeight="251804160" behindDoc="0" locked="0" layoutInCell="1" allowOverlap="1" wp14:anchorId="250200A6" wp14:editId="14BEC3E2">
            <wp:simplePos x="0" y="0"/>
            <wp:positionH relativeFrom="column">
              <wp:posOffset>1905000</wp:posOffset>
            </wp:positionH>
            <wp:positionV relativeFrom="paragraph">
              <wp:posOffset>4475480</wp:posOffset>
            </wp:positionV>
            <wp:extent cx="2937510" cy="1509395"/>
            <wp:effectExtent l="0" t="0" r="8890" b="0"/>
            <wp:wrapThrough wrapText="bothSides">
              <wp:wrapPolygon edited="0">
                <wp:start x="0" y="0"/>
                <wp:lineTo x="0" y="21082"/>
                <wp:lineTo x="21479" y="21082"/>
                <wp:lineTo x="214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21.jpeg"/>
                    <pic:cNvPicPr/>
                  </pic:nvPicPr>
                  <pic:blipFill rotWithShape="1">
                    <a:blip r:embed="rId9">
                      <a:extLst>
                        <a:ext uri="{28A0092B-C50C-407E-A947-70E740481C1C}">
                          <a14:useLocalDpi xmlns:a14="http://schemas.microsoft.com/office/drawing/2010/main" val="0"/>
                        </a:ext>
                      </a:extLst>
                    </a:blip>
                    <a:srcRect l="14845" t="63274" r="7867" b="8636"/>
                    <a:stretch/>
                  </pic:blipFill>
                  <pic:spPr bwMode="auto">
                    <a:xfrm>
                      <a:off x="0" y="0"/>
                      <a:ext cx="2937510"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8EB">
        <w:rPr>
          <w:noProof/>
        </w:rPr>
        <mc:AlternateContent>
          <mc:Choice Requires="wps">
            <w:drawing>
              <wp:anchor distT="0" distB="0" distL="114300" distR="114300" simplePos="0" relativeHeight="251803136" behindDoc="0" locked="0" layoutInCell="1" allowOverlap="1" wp14:anchorId="622675BE" wp14:editId="57937D39">
                <wp:simplePos x="0" y="0"/>
                <wp:positionH relativeFrom="column">
                  <wp:posOffset>-1866900</wp:posOffset>
                </wp:positionH>
                <wp:positionV relativeFrom="paragraph">
                  <wp:posOffset>4766310</wp:posOffset>
                </wp:positionV>
                <wp:extent cx="3429000" cy="10287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3429000" cy="10287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C8B93" w14:textId="7C5A12A7" w:rsidR="001A43E5" w:rsidRPr="00DA78EB" w:rsidRDefault="001A43E5" w:rsidP="00DA78EB">
                            <w:pPr>
                              <w:jc w:val="center"/>
                              <w:rPr>
                                <w:b/>
                              </w:rPr>
                            </w:pPr>
                            <w:r w:rsidRPr="00DA78EB">
                              <w:rPr>
                                <w:b/>
                              </w:rPr>
                              <w:t>Romeo</w:t>
                            </w:r>
                            <w:r w:rsidR="002E0BA7">
                              <w:rPr>
                                <w:b/>
                              </w:rPr>
                              <w:t xml:space="preserve"> and Juliet Is Not a Love Story</w:t>
                            </w:r>
                          </w:p>
                          <w:p w14:paraId="2637A08E" w14:textId="77777777" w:rsidR="001A43E5" w:rsidRDefault="001A43E5" w:rsidP="00DA78EB">
                            <w:pPr>
                              <w:jc w:val="center"/>
                            </w:pPr>
                          </w:p>
                          <w:p w14:paraId="4FF6E4D9" w14:textId="0479D993" w:rsidR="001A43E5" w:rsidRDefault="002E0BA7" w:rsidP="00DA78EB">
                            <w:pPr>
                              <w:jc w:val="both"/>
                            </w:pPr>
                            <w:r>
                              <w:t xml:space="preserve">   It’s a two-</w:t>
                            </w:r>
                            <w:r w:rsidR="001A43E5">
                              <w:t>day relationship between a thirteen year old and a</w:t>
                            </w:r>
                            <w:r w:rsidR="00B20E2B">
                              <w:t xml:space="preserve"> twenty </w:t>
                            </w:r>
                            <w:r w:rsidR="001A43E5">
                              <w:t>year old that ended in six deaths.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46.95pt;margin-top:375.3pt;width:270pt;height:8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amrO4CAABSBgAADgAAAGRycy9lMm9Eb2MueG1srFVdb9owFH2ftP9g5Z0mYaF8qFClVEyTqrZa&#10;O/XZOA5Ec2zPNhA27b/v2CGUdX1Yp72E6/vle889vlxcNrUgW25speQ0Ss+SiHDJVFHJ1TT68rjo&#10;jSJiHZUFFUryabTnNrqcvX93sdMT3ldrJQpuCJJIO9npabR2Tk/i2LI1r6k9U5pLGEtlaupwNKu4&#10;MHSH7LWI+0lyHu+UKbRRjFsL7XVrjGYhf1ly5u7K0nJHxDRCbS58Tfgu/TeeXdDJylC9rtihDPoP&#10;VdS0krj0mOqaOko2pvojVV0xo6wq3RlTdazKsmI89IBu0uRFNw9rqnnoBeBYfYTJ/r+07HZ7b0hV&#10;TKNhRCStMaJH3jhypRoy9OjstJ3A6UHDzTVQY8qd3kLpm25KU/tftENgB877I7Y+GYPyQ9YfJwlM&#10;DLY06Y+GOCB//ByujXUfuaqJF6aRwfACpnR7Y13r2rn426RaVEKEAQpJdrgiHQ6Qv9boxspViLVK&#10;VIX38xGBVXwuDNlS8ME1oRNUcOKFk5DemQf2tDfj1DiIQY+GwmR/zAfDfj4cjHvn+SDtZWky6uV5&#10;0u9dL/IkT7LFfJxd/UQVNU2zyQ4c02CoRxcoLgRdHebpzX830Jqy3+ifpnEgXosNEgc4u1JjP7p2&#10;REFye8F9A0J+5iVGHib1CiyUMS5dB03w9l4lQHxL4ME/QBagfEtwCz4iws1KumNwXUll2tH6HfE8&#10;zeJrV3LZ+gOMk7696JplE7g+6hi8VMUexDYKfAM3rWaLCuS7odbdU4NNACW2m7vDpxQKJFMHKSJr&#10;Zb6/pvf+mCesEfFTBxm/bajhERGfJJ7uOM0ypHXhkIFDOJhTy/LUIjf1XIGsaaguiN7fiU4sjaqf&#10;sARzfytMVDLcDXZ34ty1+w5LlPE8D05YPpq6G/mgmU/tUfZP67F5okYf3p8DkW5Vt4Po5MUzbH19&#10;pFT5xqmyCm/U49yiesAfiyvQ8rBk/WY8PQev57+C2S8AAAD//wMAUEsDBBQABgAIAAAAIQBtlywu&#10;4QAAAAwBAAAPAAAAZHJzL2Rvd25yZXYueG1sTI/LTsMwEEX3SPyDNUjsWscBAglxqghEVyxKeXTr&#10;xkMSEY8j22nC32NWsBzdo3vPlJvFDOyEzveWJIh1AgypsbqnVsLb69PqDpgPirQaLKGEb/Swqc7P&#10;SlVoO9MLnvahZbGEfKEkdCGMBee+6dAov7YjUsw+rTMqxNO1XDs1x3Iz8DRJMm5UT3GhUyM+dNh8&#10;7Scj4aN+zt2OtiI7TO8zPm4HWx+ElJcXS30PLOAS/mD41Y/qUEWno51IezZIWKX5VR5ZCbc3SQYs&#10;Iul1JoAdJeQizYBXJf//RPUDAAD//wMAUEsBAi0AFAAGAAgAAAAhAOSZw8D7AAAA4QEAABMAAAAA&#10;AAAAAAAAAAAAAAAAAFtDb250ZW50X1R5cGVzXS54bWxQSwECLQAUAAYACAAAACEAI7Jq4dcAAACU&#10;AQAACwAAAAAAAAAAAAAAAAAsAQAAX3JlbHMvLnJlbHNQSwECLQAUAAYACAAAACEAbyamrO4CAABS&#10;BgAADgAAAAAAAAAAAAAAAAAsAgAAZHJzL2Uyb0RvYy54bWxQSwECLQAUAAYACAAAACEAbZcsLuEA&#10;AAAMAQAADwAAAAAAAAAAAAAAAABGBQAAZHJzL2Rvd25yZXYueG1sUEsFBgAAAAAEAAQA8wAAAFQG&#10;AAAAAA==&#10;" filled="f" strokecolor="black [3213]" strokeweight=".25pt">
                <v:textbox>
                  <w:txbxContent>
                    <w:p w14:paraId="5BEC8B93" w14:textId="7C5A12A7" w:rsidR="001A43E5" w:rsidRPr="00DA78EB" w:rsidRDefault="001A43E5" w:rsidP="00DA78EB">
                      <w:pPr>
                        <w:jc w:val="center"/>
                        <w:rPr>
                          <w:b/>
                        </w:rPr>
                      </w:pPr>
                      <w:r w:rsidRPr="00DA78EB">
                        <w:rPr>
                          <w:b/>
                        </w:rPr>
                        <w:t>Romeo</w:t>
                      </w:r>
                      <w:r w:rsidR="002E0BA7">
                        <w:rPr>
                          <w:b/>
                        </w:rPr>
                        <w:t xml:space="preserve"> and Juliet Is Not a Love Story</w:t>
                      </w:r>
                    </w:p>
                    <w:p w14:paraId="2637A08E" w14:textId="77777777" w:rsidR="001A43E5" w:rsidRDefault="001A43E5" w:rsidP="00DA78EB">
                      <w:pPr>
                        <w:jc w:val="center"/>
                      </w:pPr>
                    </w:p>
                    <w:p w14:paraId="4FF6E4D9" w14:textId="0479D993" w:rsidR="001A43E5" w:rsidRDefault="002E0BA7" w:rsidP="00DA78EB">
                      <w:pPr>
                        <w:jc w:val="both"/>
                      </w:pPr>
                      <w:r>
                        <w:t xml:space="preserve">   It’s a two-</w:t>
                      </w:r>
                      <w:r w:rsidR="001A43E5">
                        <w:t>day relationship between a thirteen year old and a</w:t>
                      </w:r>
                      <w:r w:rsidR="00B20E2B">
                        <w:t xml:space="preserve"> twenty </w:t>
                      </w:r>
                      <w:r w:rsidR="001A43E5">
                        <w:t>year old that ended in six deaths.</w:t>
                      </w:r>
                    </w:p>
                  </w:txbxContent>
                </v:textbox>
                <w10:wrap type="square"/>
              </v:shape>
            </w:pict>
          </mc:Fallback>
        </mc:AlternateContent>
      </w:r>
      <w:r w:rsidR="00DA78EB">
        <w:rPr>
          <w:noProof/>
        </w:rPr>
        <mc:AlternateContent>
          <mc:Choice Requires="wps">
            <w:drawing>
              <wp:anchor distT="0" distB="0" distL="114300" distR="114300" simplePos="0" relativeHeight="251802112" behindDoc="0" locked="0" layoutInCell="1" allowOverlap="1" wp14:anchorId="2A45DD5D" wp14:editId="5EF692EA">
                <wp:simplePos x="0" y="0"/>
                <wp:positionH relativeFrom="column">
                  <wp:posOffset>-1866900</wp:posOffset>
                </wp:positionH>
                <wp:positionV relativeFrom="paragraph">
                  <wp:posOffset>3051810</wp:posOffset>
                </wp:positionV>
                <wp:extent cx="1714500" cy="16002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1A48B" w14:textId="0F60554C" w:rsidR="001A43E5" w:rsidRPr="00DA78EB" w:rsidRDefault="001A43E5"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sidR="00D474E6">
                              <w:rPr>
                                <w:sz w:val="20"/>
                                <w:szCs w:val="20"/>
                              </w:rPr>
                              <w:t>race</w:t>
                            </w:r>
                            <w:r w:rsidRPr="00DA78EB">
                              <w:rPr>
                                <w:sz w:val="20"/>
                                <w:szCs w:val="20"/>
                              </w:rPr>
                              <w:t xml:space="preserve"> was absolutely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0" type="#_x0000_t202" style="position:absolute;margin-left:-146.95pt;margin-top:240.3pt;width:135pt;height:126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I+8CAABTBgAADgAAAGRycy9lMm9Eb2MueG1srFVdb9owFH2ftP9g5Z0mQQEKaqhSKqZJVVet&#10;nfpsHAeiObZnG0g37b/v2CGUdX1Yp70E2/fD955zfLm4bBtBdtzYWsk8Ss+SiHDJVFnLdR59eVgO&#10;ziNiHZUlFUryPHriNrqcv393sdczPlQbJUpuCJJIO9vrPNo4p2dxbNmGN9SeKc0ljJUyDXXYmnVc&#10;GrpH9kbEwyQZx3tlSm0U49bi9LozRvOQv6o4c5+qynJHRB6hNhe+JnxX/hvPL+hsbaje1OxQBv2H&#10;KhpaS1x6THVNHSVbU/+RqqmZUVZV7oypJlZVVTMeekA3afKim/sN1Tz0AnCsPsJk/19adru7M6Qu&#10;82gcEUkbUPTAW0euVEvGHp29tjM43Wu4uRbHYLk/tzj0TbeVafwv2iGwA+enI7Y+GfNBkzQbJTAx&#10;2NJxkoA9nyd+DtfGug9cNcQv8siAvIAp3d1Y17n2Lv42qZa1EIFAIck+j4bno8kIFzQa7Vi5DsFW&#10;ibr0jj4kyIovhCE7CkG4NrSCEk68sBPSO/Mgn+5q7FqHZThHR4HaH4vRZFhMRtPBuBilgyxNzgdF&#10;kQwH18siKZJsuZhmVz9RRUPTbLaHyDQk6uEFjEtB1wdCvfnvGG0o+03/aRoH5XXgIHHAsy819tx1&#10;HIWVexLcNyDkZ16B80DVK7BQxrh0PTTB23tVAPEtgQf/AFmA8i3BHfiICDcr6Y7BTS2V6aj1Q+KZ&#10;zfJrX3LV+QOMk7790rWrNoh92kt4pconKNsoCA7itJota6jvhlp3Rw1GAQ4x3twnfCqhoDJ1WEVk&#10;o8z31869P/iENSKedYjx25YaHhHxUeLtTtMsQ1oXNhk0hI05taxOLXLbLBTEmobqwtL7O9EvK6Oa&#10;R0zBwt8KE5UMd0Pd/XLhuoGHKcp4UQQnTB9N3Y2818yn9ij7t/XQPlKjDw/QQUi3qh9CdPbiHXa+&#10;PlKqYutUVYdH6nHuUD3gj8kVZHmYsn40nu6D1/N/wfwXAAAA//8DAFBLAwQUAAYACAAAACEAHsCN&#10;m+EAAAAMAQAADwAAAGRycy9kb3ducmV2LnhtbEyPQU7DMBBF90jcwRokNii1m1YhDZlUqKgSglVL&#10;D+DGQxwR21HsNOH2uCu6nJmnP++X29l07EKDb51FWC4EMLK1U61tEE5f+yQH5oO0SnbOEsIvedhW&#10;93elLJSb7IEux9CwGGJ9IRF0CH3Bua81GekXricbb99uMDLEcWi4GuQUw03HUyEybmRr4wcte9pp&#10;qn+Oo0F4O4j1+9NefX7oepmP/dSmJ7FDfHyYX1+ABZrDPwxX/agOVXQ6u9EqzzqEJN2sNpFFWOci&#10;AxaRJL1uzgjPqzQDXpX8tkT1BwAA//8DAFBLAQItABQABgAIAAAAIQDkmcPA+wAAAOEBAAATAAAA&#10;AAAAAAAAAAAAAAAAAABbQ29udGVudF9UeXBlc10ueG1sUEsBAi0AFAAGAAgAAAAhACOyauHXAAAA&#10;lAEAAAsAAAAAAAAAAAAAAAAALAEAAF9yZWxzLy5yZWxzUEsBAi0AFAAGAAgAAAAhAFQ6vyPvAgAA&#10;UwYAAA4AAAAAAAAAAAAAAAAALAIAAGRycy9lMm9Eb2MueG1sUEsBAi0AFAAGAAgAAAAhAB7AjZvh&#10;AAAADAEAAA8AAAAAAAAAAAAAAAAARwUAAGRycy9kb3ducmV2LnhtbFBLBQYAAAAABAAEAPMAAABV&#10;BgAAAAA=&#10;" filled="f" strokecolor="black [3213]" strokeweight="2.25pt">
                <v:textbox>
                  <w:txbxContent>
                    <w:p w14:paraId="1471A48B" w14:textId="0F60554C" w:rsidR="001A43E5" w:rsidRPr="00DA78EB" w:rsidRDefault="001A43E5" w:rsidP="00D36EAF">
                      <w:pPr>
                        <w:jc w:val="both"/>
                        <w:rPr>
                          <w:sz w:val="20"/>
                          <w:szCs w:val="20"/>
                        </w:rPr>
                      </w:pPr>
                      <w:r w:rsidRPr="00DA78EB">
                        <w:rPr>
                          <w:sz w:val="20"/>
                          <w:szCs w:val="20"/>
                        </w:rPr>
                        <w:t xml:space="preserve">   </w:t>
                      </w:r>
                      <w:proofErr w:type="spellStart"/>
                      <w:r w:rsidRPr="00DA78EB">
                        <w:rPr>
                          <w:sz w:val="20"/>
                          <w:szCs w:val="20"/>
                        </w:rPr>
                        <w:t>Hammie</w:t>
                      </w:r>
                      <w:proofErr w:type="spellEnd"/>
                      <w:r w:rsidRPr="00DA78EB">
                        <w:rPr>
                          <w:sz w:val="20"/>
                          <w:szCs w:val="20"/>
                        </w:rPr>
                        <w:t xml:space="preserve"> has always been doubtful of man’s reputed high intelligence.  After seeing many spend their entire vacation frolicking in his toilet, he was convinced that his understanding of the human </w:t>
                      </w:r>
                      <w:r w:rsidR="00D474E6">
                        <w:rPr>
                          <w:sz w:val="20"/>
                          <w:szCs w:val="20"/>
                        </w:rPr>
                        <w:t>race</w:t>
                      </w:r>
                      <w:r w:rsidRPr="00DA78EB">
                        <w:rPr>
                          <w:sz w:val="20"/>
                          <w:szCs w:val="20"/>
                        </w:rPr>
                        <w:t xml:space="preserve"> was absolutely correct!</w:t>
                      </w:r>
                    </w:p>
                  </w:txbxContent>
                </v:textbox>
                <w10:wrap type="square"/>
              </v:shape>
            </w:pict>
          </mc:Fallback>
        </mc:AlternateContent>
      </w:r>
      <w:r w:rsidR="00DA78EB">
        <w:rPr>
          <w:noProof/>
        </w:rPr>
        <w:drawing>
          <wp:anchor distT="0" distB="0" distL="114300" distR="114300" simplePos="0" relativeHeight="251801088" behindDoc="0" locked="0" layoutInCell="1" allowOverlap="1" wp14:anchorId="31426572" wp14:editId="75A1A4EF">
            <wp:simplePos x="0" y="0"/>
            <wp:positionH relativeFrom="column">
              <wp:posOffset>-1866900</wp:posOffset>
            </wp:positionH>
            <wp:positionV relativeFrom="paragraph">
              <wp:posOffset>537210</wp:posOffset>
            </wp:positionV>
            <wp:extent cx="1729105" cy="2514600"/>
            <wp:effectExtent l="0" t="0" r="0" b="0"/>
            <wp:wrapThrough wrapText="bothSides">
              <wp:wrapPolygon edited="0">
                <wp:start x="0" y="0"/>
                <wp:lineTo x="0" y="21382"/>
                <wp:lineTo x="21259" y="21382"/>
                <wp:lineTo x="212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ie 005.jpg"/>
                    <pic:cNvPicPr/>
                  </pic:nvPicPr>
                  <pic:blipFill rotWithShape="1">
                    <a:blip r:embed="rId10">
                      <a:extLst>
                        <a:ext uri="{28A0092B-C50C-407E-A947-70E740481C1C}">
                          <a14:useLocalDpi xmlns:a14="http://schemas.microsoft.com/office/drawing/2010/main" val="0"/>
                        </a:ext>
                      </a:extLst>
                    </a:blip>
                    <a:srcRect l="30237" t="17203" r="30660" b="6844"/>
                    <a:stretch/>
                  </pic:blipFill>
                  <pic:spPr bwMode="auto">
                    <a:xfrm>
                      <a:off x="0" y="0"/>
                      <a:ext cx="17291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EE0C5C" w14:textId="77777777" w:rsidR="001A43E5" w:rsidRDefault="001A43E5">
      <w:r>
        <w:separator/>
      </w:r>
    </w:p>
  </w:endnote>
  <w:endnote w:type="continuationSeparator" w:id="0">
    <w:p w14:paraId="4CE2C243" w14:textId="77777777" w:rsidR="001A43E5" w:rsidRDefault="001A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1ABA" w14:textId="77777777" w:rsidR="001A43E5" w:rsidRDefault="001A43E5">
      <w:r>
        <w:separator/>
      </w:r>
    </w:p>
  </w:footnote>
  <w:footnote w:type="continuationSeparator" w:id="0">
    <w:p w14:paraId="5E3AE007" w14:textId="77777777" w:rsidR="001A43E5" w:rsidRDefault="001A43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A678" w14:textId="77777777" w:rsidR="001A43E5" w:rsidRDefault="001A43E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436AB"/>
    <w:rsid w:val="0004525A"/>
    <w:rsid w:val="000504FE"/>
    <w:rsid w:val="00052305"/>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428"/>
    <w:rsid w:val="0009052A"/>
    <w:rsid w:val="000942BC"/>
    <w:rsid w:val="000A00B7"/>
    <w:rsid w:val="000A0953"/>
    <w:rsid w:val="000A1D01"/>
    <w:rsid w:val="000B52FE"/>
    <w:rsid w:val="000C1826"/>
    <w:rsid w:val="000C4A75"/>
    <w:rsid w:val="000C5188"/>
    <w:rsid w:val="000D036A"/>
    <w:rsid w:val="000D198D"/>
    <w:rsid w:val="000D2BCE"/>
    <w:rsid w:val="000D4A80"/>
    <w:rsid w:val="000D7D5F"/>
    <w:rsid w:val="000E7AAB"/>
    <w:rsid w:val="000F4CF3"/>
    <w:rsid w:val="0010081F"/>
    <w:rsid w:val="0010241D"/>
    <w:rsid w:val="001111D6"/>
    <w:rsid w:val="001115C9"/>
    <w:rsid w:val="0011409E"/>
    <w:rsid w:val="00116264"/>
    <w:rsid w:val="00120724"/>
    <w:rsid w:val="00121B94"/>
    <w:rsid w:val="0012512A"/>
    <w:rsid w:val="00134161"/>
    <w:rsid w:val="00141731"/>
    <w:rsid w:val="00143BC7"/>
    <w:rsid w:val="001449E9"/>
    <w:rsid w:val="00152D19"/>
    <w:rsid w:val="00154BB8"/>
    <w:rsid w:val="00157599"/>
    <w:rsid w:val="00163602"/>
    <w:rsid w:val="00164D2B"/>
    <w:rsid w:val="0016720B"/>
    <w:rsid w:val="00173C4B"/>
    <w:rsid w:val="00186BA7"/>
    <w:rsid w:val="00187A29"/>
    <w:rsid w:val="001A4119"/>
    <w:rsid w:val="001A43E5"/>
    <w:rsid w:val="001B05BE"/>
    <w:rsid w:val="001B3901"/>
    <w:rsid w:val="001B6BA6"/>
    <w:rsid w:val="001C40E0"/>
    <w:rsid w:val="001C48A0"/>
    <w:rsid w:val="001D3762"/>
    <w:rsid w:val="001D51BD"/>
    <w:rsid w:val="001D7B47"/>
    <w:rsid w:val="001E1DB4"/>
    <w:rsid w:val="001F3766"/>
    <w:rsid w:val="001F471C"/>
    <w:rsid w:val="001F50F1"/>
    <w:rsid w:val="001F5A03"/>
    <w:rsid w:val="001F5C90"/>
    <w:rsid w:val="00205336"/>
    <w:rsid w:val="0022169F"/>
    <w:rsid w:val="0022272C"/>
    <w:rsid w:val="00236E20"/>
    <w:rsid w:val="00244A62"/>
    <w:rsid w:val="00245480"/>
    <w:rsid w:val="00245E76"/>
    <w:rsid w:val="00251067"/>
    <w:rsid w:val="00255BA1"/>
    <w:rsid w:val="00255D7F"/>
    <w:rsid w:val="00256C5F"/>
    <w:rsid w:val="0025743D"/>
    <w:rsid w:val="002621C0"/>
    <w:rsid w:val="002631D1"/>
    <w:rsid w:val="002636B9"/>
    <w:rsid w:val="0027340B"/>
    <w:rsid w:val="00277F31"/>
    <w:rsid w:val="002808DD"/>
    <w:rsid w:val="00283BBC"/>
    <w:rsid w:val="002867C6"/>
    <w:rsid w:val="00296245"/>
    <w:rsid w:val="002A6447"/>
    <w:rsid w:val="002B2156"/>
    <w:rsid w:val="002B3D5F"/>
    <w:rsid w:val="002B7E43"/>
    <w:rsid w:val="002C05B5"/>
    <w:rsid w:val="002D1F7F"/>
    <w:rsid w:val="002D5566"/>
    <w:rsid w:val="002E0BA7"/>
    <w:rsid w:val="002E1350"/>
    <w:rsid w:val="002E1CA3"/>
    <w:rsid w:val="002F12FE"/>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1EF8"/>
    <w:rsid w:val="00382D59"/>
    <w:rsid w:val="00386208"/>
    <w:rsid w:val="0038686C"/>
    <w:rsid w:val="00387FF3"/>
    <w:rsid w:val="00391745"/>
    <w:rsid w:val="00394983"/>
    <w:rsid w:val="003A4B41"/>
    <w:rsid w:val="003A4EFC"/>
    <w:rsid w:val="003A5020"/>
    <w:rsid w:val="003B0CA7"/>
    <w:rsid w:val="003B0E91"/>
    <w:rsid w:val="003B7EC0"/>
    <w:rsid w:val="003D14E7"/>
    <w:rsid w:val="003D18B8"/>
    <w:rsid w:val="003F0309"/>
    <w:rsid w:val="003F5A36"/>
    <w:rsid w:val="00400022"/>
    <w:rsid w:val="0040044F"/>
    <w:rsid w:val="0040491D"/>
    <w:rsid w:val="00411D09"/>
    <w:rsid w:val="00412856"/>
    <w:rsid w:val="00413470"/>
    <w:rsid w:val="00420C34"/>
    <w:rsid w:val="00421C42"/>
    <w:rsid w:val="00434249"/>
    <w:rsid w:val="004345AC"/>
    <w:rsid w:val="004352DE"/>
    <w:rsid w:val="00435842"/>
    <w:rsid w:val="00441B76"/>
    <w:rsid w:val="00441ED5"/>
    <w:rsid w:val="00443A6A"/>
    <w:rsid w:val="00443E87"/>
    <w:rsid w:val="004546A5"/>
    <w:rsid w:val="0046193F"/>
    <w:rsid w:val="00466979"/>
    <w:rsid w:val="00481A72"/>
    <w:rsid w:val="0048252E"/>
    <w:rsid w:val="004848C5"/>
    <w:rsid w:val="00492300"/>
    <w:rsid w:val="00493FF6"/>
    <w:rsid w:val="004966AB"/>
    <w:rsid w:val="004A0BDD"/>
    <w:rsid w:val="004A3F6B"/>
    <w:rsid w:val="004A7FA3"/>
    <w:rsid w:val="004B37A5"/>
    <w:rsid w:val="004C1C00"/>
    <w:rsid w:val="004C1E6A"/>
    <w:rsid w:val="004C649B"/>
    <w:rsid w:val="004D2F90"/>
    <w:rsid w:val="004D4574"/>
    <w:rsid w:val="004D4D1A"/>
    <w:rsid w:val="004D5F37"/>
    <w:rsid w:val="004E377E"/>
    <w:rsid w:val="004E41A1"/>
    <w:rsid w:val="004E4450"/>
    <w:rsid w:val="004E515C"/>
    <w:rsid w:val="004F4B9C"/>
    <w:rsid w:val="004F4D09"/>
    <w:rsid w:val="004F753C"/>
    <w:rsid w:val="004F79AB"/>
    <w:rsid w:val="004F7E3F"/>
    <w:rsid w:val="00512F9A"/>
    <w:rsid w:val="005243A4"/>
    <w:rsid w:val="0052455A"/>
    <w:rsid w:val="005306CB"/>
    <w:rsid w:val="00530988"/>
    <w:rsid w:val="00534185"/>
    <w:rsid w:val="005459D6"/>
    <w:rsid w:val="00547C48"/>
    <w:rsid w:val="00554FD7"/>
    <w:rsid w:val="005552D0"/>
    <w:rsid w:val="00555B79"/>
    <w:rsid w:val="00556F8F"/>
    <w:rsid w:val="00563B8F"/>
    <w:rsid w:val="005642CD"/>
    <w:rsid w:val="00570907"/>
    <w:rsid w:val="00572BA6"/>
    <w:rsid w:val="0057561A"/>
    <w:rsid w:val="00575C40"/>
    <w:rsid w:val="00577E16"/>
    <w:rsid w:val="005868E9"/>
    <w:rsid w:val="00586DED"/>
    <w:rsid w:val="005A086D"/>
    <w:rsid w:val="005A3163"/>
    <w:rsid w:val="005B423C"/>
    <w:rsid w:val="005B603A"/>
    <w:rsid w:val="005C0F75"/>
    <w:rsid w:val="005C3E1D"/>
    <w:rsid w:val="005C500F"/>
    <w:rsid w:val="005D0500"/>
    <w:rsid w:val="005D3E6F"/>
    <w:rsid w:val="005E07AD"/>
    <w:rsid w:val="005E28BC"/>
    <w:rsid w:val="005E536A"/>
    <w:rsid w:val="005E5ADE"/>
    <w:rsid w:val="005F133B"/>
    <w:rsid w:val="005F1621"/>
    <w:rsid w:val="005F2BD7"/>
    <w:rsid w:val="005F3E9E"/>
    <w:rsid w:val="005F52A8"/>
    <w:rsid w:val="00604421"/>
    <w:rsid w:val="006065B0"/>
    <w:rsid w:val="00615ADE"/>
    <w:rsid w:val="006230AE"/>
    <w:rsid w:val="00630F59"/>
    <w:rsid w:val="006366E2"/>
    <w:rsid w:val="00636F00"/>
    <w:rsid w:val="00644161"/>
    <w:rsid w:val="006467B7"/>
    <w:rsid w:val="006512EF"/>
    <w:rsid w:val="00652990"/>
    <w:rsid w:val="006553AF"/>
    <w:rsid w:val="00657D72"/>
    <w:rsid w:val="006624E9"/>
    <w:rsid w:val="00667F13"/>
    <w:rsid w:val="006745BA"/>
    <w:rsid w:val="00674845"/>
    <w:rsid w:val="00675021"/>
    <w:rsid w:val="00680735"/>
    <w:rsid w:val="00681F17"/>
    <w:rsid w:val="00683B70"/>
    <w:rsid w:val="006862B9"/>
    <w:rsid w:val="00692858"/>
    <w:rsid w:val="0069734F"/>
    <w:rsid w:val="00697692"/>
    <w:rsid w:val="00697B59"/>
    <w:rsid w:val="006A33B1"/>
    <w:rsid w:val="006A46EE"/>
    <w:rsid w:val="006B267C"/>
    <w:rsid w:val="006B5E78"/>
    <w:rsid w:val="006C061A"/>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3234F"/>
    <w:rsid w:val="00737D01"/>
    <w:rsid w:val="00740524"/>
    <w:rsid w:val="00753E79"/>
    <w:rsid w:val="0075649C"/>
    <w:rsid w:val="00763981"/>
    <w:rsid w:val="00763D37"/>
    <w:rsid w:val="007642BD"/>
    <w:rsid w:val="0077186B"/>
    <w:rsid w:val="0077395E"/>
    <w:rsid w:val="00777DCA"/>
    <w:rsid w:val="0078641C"/>
    <w:rsid w:val="007869C2"/>
    <w:rsid w:val="00790E2E"/>
    <w:rsid w:val="00795D3C"/>
    <w:rsid w:val="007970C6"/>
    <w:rsid w:val="007A2BB7"/>
    <w:rsid w:val="007A6E7C"/>
    <w:rsid w:val="007B06E1"/>
    <w:rsid w:val="007C3631"/>
    <w:rsid w:val="007D2F12"/>
    <w:rsid w:val="007D6FA5"/>
    <w:rsid w:val="007E099C"/>
    <w:rsid w:val="007E282B"/>
    <w:rsid w:val="007E5272"/>
    <w:rsid w:val="007E5D8D"/>
    <w:rsid w:val="007F19E2"/>
    <w:rsid w:val="007F255E"/>
    <w:rsid w:val="007F344C"/>
    <w:rsid w:val="007F6015"/>
    <w:rsid w:val="007F6BEE"/>
    <w:rsid w:val="007F7AB6"/>
    <w:rsid w:val="0080500A"/>
    <w:rsid w:val="00807721"/>
    <w:rsid w:val="0081089C"/>
    <w:rsid w:val="00812416"/>
    <w:rsid w:val="00813165"/>
    <w:rsid w:val="00816511"/>
    <w:rsid w:val="00817892"/>
    <w:rsid w:val="00820ED2"/>
    <w:rsid w:val="008261E2"/>
    <w:rsid w:val="00840444"/>
    <w:rsid w:val="00840B81"/>
    <w:rsid w:val="00841332"/>
    <w:rsid w:val="00841929"/>
    <w:rsid w:val="00841F99"/>
    <w:rsid w:val="00844DE4"/>
    <w:rsid w:val="00847EAC"/>
    <w:rsid w:val="00853E95"/>
    <w:rsid w:val="008546D6"/>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D2220"/>
    <w:rsid w:val="008D39BD"/>
    <w:rsid w:val="008E6A87"/>
    <w:rsid w:val="008F3BE7"/>
    <w:rsid w:val="00900498"/>
    <w:rsid w:val="00900F73"/>
    <w:rsid w:val="00914183"/>
    <w:rsid w:val="00915D43"/>
    <w:rsid w:val="00916318"/>
    <w:rsid w:val="0092092D"/>
    <w:rsid w:val="00927A03"/>
    <w:rsid w:val="00927A72"/>
    <w:rsid w:val="00930228"/>
    <w:rsid w:val="0093168B"/>
    <w:rsid w:val="00931EA0"/>
    <w:rsid w:val="00940D6F"/>
    <w:rsid w:val="00942980"/>
    <w:rsid w:val="00953258"/>
    <w:rsid w:val="00954B8B"/>
    <w:rsid w:val="0096319D"/>
    <w:rsid w:val="00967337"/>
    <w:rsid w:val="00971359"/>
    <w:rsid w:val="009770A5"/>
    <w:rsid w:val="00980467"/>
    <w:rsid w:val="00981455"/>
    <w:rsid w:val="00981B57"/>
    <w:rsid w:val="00993FC6"/>
    <w:rsid w:val="00994391"/>
    <w:rsid w:val="009945A8"/>
    <w:rsid w:val="00996B3A"/>
    <w:rsid w:val="009A1860"/>
    <w:rsid w:val="009A2804"/>
    <w:rsid w:val="009A4D30"/>
    <w:rsid w:val="009B1BE0"/>
    <w:rsid w:val="009B47DB"/>
    <w:rsid w:val="009B533E"/>
    <w:rsid w:val="009C1388"/>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2AB4"/>
    <w:rsid w:val="009F682D"/>
    <w:rsid w:val="009F6FFE"/>
    <w:rsid w:val="00A00784"/>
    <w:rsid w:val="00A009C8"/>
    <w:rsid w:val="00A01A81"/>
    <w:rsid w:val="00A22D7D"/>
    <w:rsid w:val="00A24254"/>
    <w:rsid w:val="00A27A31"/>
    <w:rsid w:val="00A33FB8"/>
    <w:rsid w:val="00A3574F"/>
    <w:rsid w:val="00A3726C"/>
    <w:rsid w:val="00A44FA0"/>
    <w:rsid w:val="00A45371"/>
    <w:rsid w:val="00A45BEA"/>
    <w:rsid w:val="00A51383"/>
    <w:rsid w:val="00A60BC6"/>
    <w:rsid w:val="00A622A8"/>
    <w:rsid w:val="00A6373F"/>
    <w:rsid w:val="00A66B22"/>
    <w:rsid w:val="00A748FA"/>
    <w:rsid w:val="00A77F53"/>
    <w:rsid w:val="00A85D0F"/>
    <w:rsid w:val="00A92EBA"/>
    <w:rsid w:val="00A97599"/>
    <w:rsid w:val="00AA12AA"/>
    <w:rsid w:val="00AA157D"/>
    <w:rsid w:val="00AA1E29"/>
    <w:rsid w:val="00AA4C56"/>
    <w:rsid w:val="00AA5E57"/>
    <w:rsid w:val="00AB4457"/>
    <w:rsid w:val="00AB6B7A"/>
    <w:rsid w:val="00AB70C4"/>
    <w:rsid w:val="00AB7878"/>
    <w:rsid w:val="00AC0F0F"/>
    <w:rsid w:val="00AC2E56"/>
    <w:rsid w:val="00AC320F"/>
    <w:rsid w:val="00AC4D62"/>
    <w:rsid w:val="00AC5654"/>
    <w:rsid w:val="00AC6664"/>
    <w:rsid w:val="00AD2369"/>
    <w:rsid w:val="00AD23A3"/>
    <w:rsid w:val="00AD7AA0"/>
    <w:rsid w:val="00AD7C6D"/>
    <w:rsid w:val="00AF5ED3"/>
    <w:rsid w:val="00AF6448"/>
    <w:rsid w:val="00AF6EED"/>
    <w:rsid w:val="00AF78FF"/>
    <w:rsid w:val="00B01D43"/>
    <w:rsid w:val="00B05D29"/>
    <w:rsid w:val="00B06B4C"/>
    <w:rsid w:val="00B20E2B"/>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90426"/>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5776"/>
    <w:rsid w:val="00C06C5A"/>
    <w:rsid w:val="00C074DD"/>
    <w:rsid w:val="00C113A4"/>
    <w:rsid w:val="00C16591"/>
    <w:rsid w:val="00C24C61"/>
    <w:rsid w:val="00C2561D"/>
    <w:rsid w:val="00C312AA"/>
    <w:rsid w:val="00C35750"/>
    <w:rsid w:val="00C441FF"/>
    <w:rsid w:val="00C478D2"/>
    <w:rsid w:val="00C51F31"/>
    <w:rsid w:val="00C542EA"/>
    <w:rsid w:val="00C57FB1"/>
    <w:rsid w:val="00C630E4"/>
    <w:rsid w:val="00C64A15"/>
    <w:rsid w:val="00C75E55"/>
    <w:rsid w:val="00C81974"/>
    <w:rsid w:val="00C85D3D"/>
    <w:rsid w:val="00C87252"/>
    <w:rsid w:val="00C93EC5"/>
    <w:rsid w:val="00C941A9"/>
    <w:rsid w:val="00C94286"/>
    <w:rsid w:val="00C975D9"/>
    <w:rsid w:val="00CA374B"/>
    <w:rsid w:val="00CA519E"/>
    <w:rsid w:val="00CB0411"/>
    <w:rsid w:val="00CB21C0"/>
    <w:rsid w:val="00CB2CA7"/>
    <w:rsid w:val="00CB57C7"/>
    <w:rsid w:val="00CB6CF8"/>
    <w:rsid w:val="00CC1BC0"/>
    <w:rsid w:val="00CC42D8"/>
    <w:rsid w:val="00CC6970"/>
    <w:rsid w:val="00CD2446"/>
    <w:rsid w:val="00CD54C8"/>
    <w:rsid w:val="00CD70A4"/>
    <w:rsid w:val="00CE1E5A"/>
    <w:rsid w:val="00CF4A0B"/>
    <w:rsid w:val="00CF5239"/>
    <w:rsid w:val="00D04025"/>
    <w:rsid w:val="00D2059F"/>
    <w:rsid w:val="00D302CD"/>
    <w:rsid w:val="00D353C5"/>
    <w:rsid w:val="00D36EAF"/>
    <w:rsid w:val="00D43DBA"/>
    <w:rsid w:val="00D474E6"/>
    <w:rsid w:val="00D522F9"/>
    <w:rsid w:val="00D5732D"/>
    <w:rsid w:val="00D65E23"/>
    <w:rsid w:val="00D65F55"/>
    <w:rsid w:val="00D72177"/>
    <w:rsid w:val="00D72A92"/>
    <w:rsid w:val="00D759C6"/>
    <w:rsid w:val="00D917B3"/>
    <w:rsid w:val="00D91A69"/>
    <w:rsid w:val="00D95C89"/>
    <w:rsid w:val="00DA78EB"/>
    <w:rsid w:val="00DB64E2"/>
    <w:rsid w:val="00DC56A6"/>
    <w:rsid w:val="00DC7EE5"/>
    <w:rsid w:val="00DD1570"/>
    <w:rsid w:val="00DE5E57"/>
    <w:rsid w:val="00DF38AF"/>
    <w:rsid w:val="00DF3F81"/>
    <w:rsid w:val="00E114D3"/>
    <w:rsid w:val="00E11AE7"/>
    <w:rsid w:val="00E12E2C"/>
    <w:rsid w:val="00E14754"/>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10C7"/>
    <w:rsid w:val="00EB2576"/>
    <w:rsid w:val="00EC407B"/>
    <w:rsid w:val="00EC443A"/>
    <w:rsid w:val="00EE055D"/>
    <w:rsid w:val="00EE0ADE"/>
    <w:rsid w:val="00EE0DB6"/>
    <w:rsid w:val="00EE1A3E"/>
    <w:rsid w:val="00EE2B61"/>
    <w:rsid w:val="00EE61C8"/>
    <w:rsid w:val="00EF126C"/>
    <w:rsid w:val="00EF35EB"/>
    <w:rsid w:val="00EF4E58"/>
    <w:rsid w:val="00EF559B"/>
    <w:rsid w:val="00EF73F5"/>
    <w:rsid w:val="00F03DFD"/>
    <w:rsid w:val="00F0601D"/>
    <w:rsid w:val="00F07751"/>
    <w:rsid w:val="00F130F8"/>
    <w:rsid w:val="00F14D8D"/>
    <w:rsid w:val="00F16C44"/>
    <w:rsid w:val="00F25546"/>
    <w:rsid w:val="00F25989"/>
    <w:rsid w:val="00F32C02"/>
    <w:rsid w:val="00F338C9"/>
    <w:rsid w:val="00F445A4"/>
    <w:rsid w:val="00F46219"/>
    <w:rsid w:val="00F53134"/>
    <w:rsid w:val="00F638C2"/>
    <w:rsid w:val="00F64B70"/>
    <w:rsid w:val="00F66FAD"/>
    <w:rsid w:val="00F7314D"/>
    <w:rsid w:val="00F731F1"/>
    <w:rsid w:val="00F85B78"/>
    <w:rsid w:val="00FB0217"/>
    <w:rsid w:val="00FB385F"/>
    <w:rsid w:val="00FB3D80"/>
    <w:rsid w:val="00FB7459"/>
    <w:rsid w:val="00FB7BB4"/>
    <w:rsid w:val="00FC04E7"/>
    <w:rsid w:val="00FC0E5A"/>
    <w:rsid w:val="00FC2B3F"/>
    <w:rsid w:val="00FC55C7"/>
    <w:rsid w:val="00FD1BD7"/>
    <w:rsid w:val="00FD53B2"/>
    <w:rsid w:val="00FE2FA1"/>
    <w:rsid w:val="00FE4B4A"/>
    <w:rsid w:val="00FE6D0A"/>
    <w:rsid w:val="00FE7936"/>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D979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914C-2927-654A-8C4D-3806272CB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2014-01-04T23:09:00Z</cp:lastPrinted>
  <dcterms:created xsi:type="dcterms:W3CDTF">2018-01-21T02:43:00Z</dcterms:created>
  <dcterms:modified xsi:type="dcterms:W3CDTF">2018-01-21T02:43:00Z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