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6B704FD7" w:rsidR="00E841AB" w:rsidRDefault="008D03FB" w:rsidP="00EF126C">
      <w:pPr>
        <w:ind w:left="180" w:firstLine="270"/>
        <w:rPr>
          <w:noProof/>
        </w:rPr>
      </w:pPr>
      <w:r>
        <w:rPr>
          <w:noProof/>
        </w:rPr>
        <mc:AlternateContent>
          <mc:Choice Requires="wpg">
            <w:drawing>
              <wp:anchor distT="0" distB="0" distL="114300" distR="114300" simplePos="0" relativeHeight="251614720" behindDoc="0" locked="0" layoutInCell="1" allowOverlap="1" wp14:anchorId="5A363D6A" wp14:editId="3C0CE7EB">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022" y="1864"/>
                            <a:ext cx="233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A969" w14:textId="2882D68D" w:rsidR="005620A1" w:rsidRDefault="003470C6" w:rsidP="005620A1">
                              <w:pPr>
                                <w:rPr>
                                  <w:b/>
                                  <w:sz w:val="18"/>
                                  <w:szCs w:val="18"/>
                                </w:rPr>
                              </w:pPr>
                              <w:r>
                                <w:rPr>
                                  <w:b/>
                                  <w:sz w:val="18"/>
                                  <w:szCs w:val="18"/>
                                </w:rPr>
                                <w:t>November 29</w:t>
                              </w:r>
                              <w:bookmarkStart w:id="0" w:name="_GoBack"/>
                              <w:bookmarkEnd w:id="0"/>
                              <w:r w:rsidR="008D03FB">
                                <w:rPr>
                                  <w:b/>
                                  <w:sz w:val="18"/>
                                  <w:szCs w:val="18"/>
                                </w:rPr>
                                <w:t>, 2015</w:t>
                              </w:r>
                            </w:p>
                            <w:p w14:paraId="425CF571" w14:textId="64D940AA" w:rsidR="008D03FB" w:rsidRPr="008D03FB" w:rsidRDefault="008D03FB" w:rsidP="005620A1">
                              <w:pPr>
                                <w:rPr>
                                  <w:b/>
                                  <w:sz w:val="18"/>
                                  <w:szCs w:val="18"/>
                                </w:rPr>
                              </w:pPr>
                              <w:r>
                                <w:rPr>
                                  <w:b/>
                                  <w:sz w:val="18"/>
                                  <w:szCs w:val="18"/>
                                </w:rPr>
                                <w:t>Volume 4, Issue 13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5620A1" w:rsidRPr="00667F13" w:rsidRDefault="005620A1">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GpSkEAABmEQAADgAAAGRycy9lMm9Eb2MueG1s7Fhtb6Q2EP5eqf/B4vsGDIYFFHJK9iWqlLan&#10;e/kBXjAvKtjUZsPmqv73jm12s9lrdMldL71Wtx9Yg80w88w88xjOX+26Ft0yqRrBMwefeQ5iPBdF&#10;w6vMef9uPYsdpAbKC9oKzjLnjinn1cWPP5yPfcp8UYu2YBKBEa7Ssc+cehj61HVVXrOOqjPRMw6T&#10;pZAdHeBUVm4h6QjWu9b1PS9yRyGLXoqcKQVXl3bSuTD2y5Llw69lqdiA2swB3wZzlOa40Uf34pym&#10;laR93eSTG/QzvOhow+GhB1NLOlC0lc1Hproml0KJcjjLReeKsmxyZmKAaLB3Es21FNvexFKlY9Uf&#10;YAJoT3D6bLP5L7evJWoKyB1OHMRpB0kyz0U+8TU8Y1+lsOpa9m/719LGCMMbkf+mYNo9ndfnlV2M&#10;NuPPogCDdDsIA8+ulJ02AYGjncnC3SELbDegHC5GcRwGXuigHOYw9iI8n/KU15BMfV8U+Q4ys1Fk&#10;U5jXq+l27MUkmG6e2xBcmtoHG2cn53RkUHPqHlb1ZbC+rWnPTLaUBmwPqw9lZ2F9A9VIedUyFFpg&#10;zbo9qspCirhY1LCKXUopxprRAtzCej04f3SDPlGQkE9iPPewxSrAxGK1Bxp78znMGZjDxEwekKJp&#10;L9VwzUSH9CBzJDhvUkhvb9Sg3blfojOqRNsU66ZtzYmsNotWolsKtFubn4ngZFnL0Zg5fkg8z5h+&#10;3EYEvyD4OxtdM0ADaZsuc2JP/2yMGrgVL8BPmg60ae0YfG75hKQGz9bARhR3AKQUtjtAN4NBLeQH&#10;B43QGTJH/b6lkjmo/YlDMhJMiG4l5oSEc51geTyzOZ6hPAdTmTM4yA4Xg20/2142VQ1PwiZ2Li6B&#10;JGVjoNXJtV5NzkKZvli9QklM9bpaoKkFHBUe5PArVerHrL6v1AOng9Aw/p8qVK0z7FCqm8omo912&#10;0Lhs+UbhVFTwSCNLerkp/wflquuKplxoClh22CsQAvBFz+lgjCT8kWCfeFd+MltH8XxGShLOkrkX&#10;zzycXCWRRxKyXP+pqwKTtG6KgvGbhrO9PGHytD41CaUVFiNQmm0vxrQHvhu8AID9v4HENLTvNHxE&#10;NkDhLA3f6cK5Ejs0163tSATQsIPL+wbytViJPX8S2zg6ERA/CGDPoPVDN0Fb9XuFf6Z8HIhjO/ST&#10;meQlq3gVkxnxo9WMeEUxu1wvyCxa43m4DJaLxRI/ZJLm55czSfP5Af3VUxTPvSe0VUpoKYYU30pz&#10;SEI/NGr0eGxGY/fJfrDsmUr87P4w7Da7iQDPVOyDWh+UGgZWpWHw31No2N6etIb4X2kNJIimvSWI&#10;lt136V5lNvEkBmjN1tKD0ffe8Knd8P+hNzy+03+J3mDfYvdE+FZbhHkFhZd5sxOaPjzorwXH5zA+&#10;/jxy8RcAAAD//wMAUEsDBBQABgAIAAAAIQDhlTle4AAAAAkBAAAPAAAAZHJzL2Rvd25yZXYueG1s&#10;TI9BS8NAEIXvgv9hGcFbu4mxksZsSinqqQi2gvQ2zU6T0OxsyG6T9N+7PentDW9473v5ajKtGKh3&#10;jWUF8TwCQVxa3XCl4Hv/PktBOI+ssbVMCq7kYFXc3+WYaTvyFw07X4kQwi5DBbX3XSalK2sy6Oa2&#10;Iw7eyfYGfTj7SuoexxBuWvkURS/SYMOhocaONjWV593FKPgYcVwn8duwPZ8218N+8fmzjUmpx4dp&#10;/QrC0+T/nuGGH9ChCExHe2HtRKsgDPEKZsliCeJmR+lzAuIYVJImIItc/l9Q/AIAAP//AwBQSwEC&#10;LQAUAAYACAAAACEA5JnDwPsAAADhAQAAEwAAAAAAAAAAAAAAAAAAAAAAW0NvbnRlbnRfVHlwZXNd&#10;LnhtbFBLAQItABQABgAIAAAAIQAjsmrh1wAAAJQBAAALAAAAAAAAAAAAAAAAACwBAABfcmVscy8u&#10;cmVsc1BLAQItABQABgAIAAAAIQDBJoalKQQAAGYRAAAOAAAAAAAAAAAAAAAAACwCAABkcnMvZTJv&#10;RG9jLnhtbFBLAQItABQABgAIAAAAIQDhlTle4AAAAAkBAAAPAAAAAAAAAAAAAAAAAIEGAABkcnMv&#10;ZG93bnJldi54bWxQSwUGAAAAAAQABADzAAAAjg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022;top:1864;width:2339;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1CDAA969" w14:textId="2882D68D" w:rsidR="005620A1" w:rsidRDefault="003470C6" w:rsidP="005620A1">
                        <w:pPr>
                          <w:rPr>
                            <w:b/>
                            <w:sz w:val="18"/>
                            <w:szCs w:val="18"/>
                          </w:rPr>
                        </w:pPr>
                        <w:r>
                          <w:rPr>
                            <w:b/>
                            <w:sz w:val="18"/>
                            <w:szCs w:val="18"/>
                          </w:rPr>
                          <w:t>November 29</w:t>
                        </w:r>
                        <w:bookmarkStart w:id="1" w:name="_GoBack"/>
                        <w:bookmarkEnd w:id="1"/>
                        <w:r w:rsidR="008D03FB">
                          <w:rPr>
                            <w:b/>
                            <w:sz w:val="18"/>
                            <w:szCs w:val="18"/>
                          </w:rPr>
                          <w:t>, 2015</w:t>
                        </w:r>
                      </w:p>
                      <w:p w14:paraId="425CF571" w14:textId="64D940AA" w:rsidR="008D03FB" w:rsidRPr="008D03FB" w:rsidRDefault="008D03FB" w:rsidP="005620A1">
                        <w:pPr>
                          <w:rPr>
                            <w:b/>
                            <w:sz w:val="18"/>
                            <w:szCs w:val="18"/>
                          </w:rPr>
                        </w:pPr>
                        <w:r>
                          <w:rPr>
                            <w:b/>
                            <w:sz w:val="18"/>
                            <w:szCs w:val="18"/>
                          </w:rPr>
                          <w:t>Volume 4, Issue 13</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5620A1" w:rsidRPr="00667F13" w:rsidRDefault="005620A1">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0052F242" wp14:editId="4EB3EB88">
                <wp:simplePos x="0" y="0"/>
                <wp:positionH relativeFrom="page">
                  <wp:posOffset>571500</wp:posOffset>
                </wp:positionH>
                <wp:positionV relativeFrom="page">
                  <wp:posOffset>457200</wp:posOffset>
                </wp:positionV>
                <wp:extent cx="1590675" cy="27432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432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3in;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IPTzQCAABSBAAADgAAAGRycy9lMm9Eb2MueG1srFTbbtswDH0fsH8Q9L7YzpK0NeoURYMWA9q1&#10;QLsPYGQ5FiZLGqXE6b5+lJSm2fY27MUQLzo8PKR8ebUfNNtJ9MqahleTkjNphG2V2TT828vtp3PO&#10;fADTgrZGNvxVen61/PjhcnS1nNre6lYiIxDj69E1vA/B1UXhRS8H8BPrpKFgZ3GAQCZuihZhJPRB&#10;F9OyXBSjxdahFdJ78q5ykC8TftdJER67zsvAdMOJW0hfTN91/BbLS6g3CK5X4kAD/oHFAMpQ0SPU&#10;CgKwLaq/oAYl0HrbhYmwQ2G7TgmZeqBuqvKPbp57cDL1QuJ4d5TJ/z9Y8XX3hEy1NLvpjDMDAw1p&#10;9fjAKs5a6QVJdYdSmmiojWFIioLZaBmVG52vCeDZPWHs3bt7K757ZuxNTznyGtGOvYSW+FYxv/jt&#10;QjQ8XWXr8cG2VBa2wSYR9x0OEZDkYfs0q9fjrOQ+MEHOan5RLs7mnAmKTc9mn2kbUg2o36479OFO&#10;2oHFQ8Mj9QQPu3sfIh2o31ISfatVe6u0TkZcQHmjke2AVifsq3RVbwfimn3n8zKXhJrctGbZXb27&#10;QbsesnexOCRT0bTcETtR8KdltYnFjY00MsPsoa4PnN9Uy+qvbftKCqLNi00PkQ69xZ+cjbTUDfc/&#10;toCSM/3F0BQuqtksvoJkzOZnUzLwNLI+jYARBEXNc5aPNyG/nK1DtempUhbF2GuaXKeSppFfZnWY&#10;Ny1u6vPwyOLLOLVT1vuvYPkLAAD//wMAUEsDBBQABgAIAAAAIQCbq0xI3gAAAAkBAAAPAAAAZHJz&#10;L2Rvd25yZXYueG1sTI/BTsMwEETvSPyDtUjcqN3SFhqyqSqkVr0S+AA33iYR8TrYThP4esyJnkar&#10;Wc28ybeT7cSFfGgdI8xnCgRx5UzLNcLH+/7hGUSImo3uHBPCNwXYFrc3uc6MG/mNLmWsRQrhkGmE&#10;JsY+kzJUDVkdZq4nTt7ZeatjOn0tjddjCredXCi1lla3nBoa3dNrQ9VnOViEcnccvfly/Xzcr3+m&#10;zflwHPQB8f5u2r2AiDTF/2f4w0/oUCSmkxvYBNEhbFSaEhGeFkmT/7hUKxAnhJVaKpBFLq8XFL8A&#10;AAD//wMAUEsBAi0AFAAGAAgAAAAhAOSZw8D7AAAA4QEAABMAAAAAAAAAAAAAAAAAAAAAAFtDb250&#10;ZW50X1R5cGVzXS54bWxQSwECLQAUAAYACAAAACEAI7Jq4dcAAACUAQAACwAAAAAAAAAAAAAAAAAs&#10;AQAAX3JlbHMvLnJlbHNQSwECLQAUAAYACAAAACEA0BIPTzQCAABSBAAADgAAAAAAAAAAAAAAAAAs&#10;AgAAZHJzL2Uyb0RvYy54bWxQSwECLQAUAAYACAAAACEAm6tMSN4AAAAJAQAADwAAAAAAAAAAAAAA&#10;AACMBAAAZHJzL2Rvd25yZXYueG1sUEsFBgAAAAAEAAQA8wAAAJcFAAAAAA==&#10;" o:allowincell="f" fillcolor="#272727 [2749]" stroked="f">
                <v:fill opacity="43176f"/>
                <w10:wrap anchorx="page" anchory="page"/>
              </v:rect>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2DCF635">
                <wp:simplePos x="0" y="0"/>
                <wp:positionH relativeFrom="page">
                  <wp:posOffset>571500</wp:posOffset>
                </wp:positionH>
                <wp:positionV relativeFrom="page">
                  <wp:posOffset>1828800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5620A1" w:rsidRPr="00512F9A" w:rsidRDefault="005620A1">
                            <w:pPr>
                              <w:pStyle w:val="BodyText"/>
                              <w:rPr>
                                <w:b/>
                                <w:i/>
                                <w:color w:val="FFFFFF"/>
                              </w:rPr>
                            </w:pPr>
                            <w:r>
                              <w:rPr>
                                <w:b/>
                                <w:i/>
                                <w:color w:val="FFFFFF"/>
                              </w:rPr>
                              <w:t>Stuff For Today</w:t>
                            </w:r>
                          </w:p>
                          <w:p w14:paraId="46FDF64B" w14:textId="0D918764" w:rsidR="005620A1" w:rsidRPr="00FD53B2" w:rsidRDefault="005620A1"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5620A1" w:rsidRPr="00512F9A" w:rsidRDefault="005620A1">
                            <w:pPr>
                              <w:pStyle w:val="BodyTextIndent"/>
                              <w:spacing w:line="220" w:lineRule="exact"/>
                              <w:rPr>
                                <w:color w:val="FFFFFF"/>
                                <w:szCs w:val="18"/>
                              </w:rPr>
                            </w:pPr>
                          </w:p>
                          <w:p w14:paraId="62AB509B" w14:textId="5FFD0FB3" w:rsidR="005620A1" w:rsidRDefault="005620A1" w:rsidP="00090428">
                            <w:pPr>
                              <w:pStyle w:val="BodyTextIndent"/>
                              <w:spacing w:line="220" w:lineRule="exact"/>
                              <w:rPr>
                                <w:color w:val="FFFFFF"/>
                                <w:szCs w:val="18"/>
                              </w:rPr>
                            </w:pPr>
                            <w:r>
                              <w:rPr>
                                <w:color w:val="FFFFFF"/>
                                <w:szCs w:val="18"/>
                              </w:rPr>
                              <w:t>•  Evolutionary Theory</w:t>
                            </w:r>
                          </w:p>
                          <w:p w14:paraId="614029D7" w14:textId="77777777" w:rsidR="005620A1" w:rsidRDefault="005620A1" w:rsidP="00164D2B">
                            <w:pPr>
                              <w:pStyle w:val="BodyTextIndent"/>
                              <w:spacing w:line="220" w:lineRule="exact"/>
                              <w:ind w:left="720" w:firstLine="0"/>
                              <w:rPr>
                                <w:color w:val="FFFFFF"/>
                                <w:szCs w:val="18"/>
                              </w:rPr>
                            </w:pPr>
                          </w:p>
                          <w:p w14:paraId="66A56FD3" w14:textId="3F4DE0B2" w:rsidR="005620A1" w:rsidRDefault="005620A1" w:rsidP="00AF78FF">
                            <w:pPr>
                              <w:pStyle w:val="BodyTextIndent"/>
                              <w:numPr>
                                <w:ilvl w:val="0"/>
                                <w:numId w:val="9"/>
                              </w:numPr>
                              <w:spacing w:line="220" w:lineRule="exact"/>
                              <w:rPr>
                                <w:color w:val="FFFFFF"/>
                                <w:szCs w:val="18"/>
                              </w:rPr>
                            </w:pPr>
                            <w:r>
                              <w:rPr>
                                <w:color w:val="FFFFFF"/>
                                <w:szCs w:val="18"/>
                              </w:rPr>
                              <w:t>Christmas Begins</w:t>
                            </w:r>
                          </w:p>
                          <w:p w14:paraId="2E1D275B" w14:textId="77777777" w:rsidR="005620A1" w:rsidRDefault="005620A1" w:rsidP="001D7B47">
                            <w:pPr>
                              <w:pStyle w:val="BodyTextIndent"/>
                              <w:spacing w:line="220" w:lineRule="exact"/>
                              <w:ind w:left="720" w:firstLine="0"/>
                              <w:rPr>
                                <w:color w:val="FFFFFF"/>
                                <w:szCs w:val="18"/>
                              </w:rPr>
                            </w:pPr>
                          </w:p>
                          <w:p w14:paraId="5AEDB44D" w14:textId="2EE063F4" w:rsidR="005620A1" w:rsidRPr="00AF78FF" w:rsidRDefault="005620A1" w:rsidP="00AF78FF">
                            <w:pPr>
                              <w:pStyle w:val="BodyTextIndent"/>
                              <w:numPr>
                                <w:ilvl w:val="0"/>
                                <w:numId w:val="9"/>
                              </w:numPr>
                              <w:spacing w:line="220" w:lineRule="exact"/>
                              <w:rPr>
                                <w:color w:val="FFFFFF"/>
                                <w:szCs w:val="18"/>
                              </w:rPr>
                            </w:pPr>
                            <w:r>
                              <w:rPr>
                                <w:color w:val="FFFFFF"/>
                                <w:szCs w:val="18"/>
                              </w:rPr>
                              <w:t>The Redeemer says “yes”</w:t>
                            </w:r>
                          </w:p>
                          <w:p w14:paraId="73BFEBB5" w14:textId="77777777" w:rsidR="005620A1" w:rsidRPr="00512F9A" w:rsidRDefault="005620A1"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2in;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CZv&#10;K/veAAAACgEAAA8AAABkcnMvZG93bnJldi54bWxMj09PwzAMxe9IfIfISNxYwtimrtSdEIgriPFH&#10;4pY1XlvROFWTreXb453YzfZ7ev69YjP5Th1piG1ghNuZAUVcBddyjfDx/nyTgYrJsrNdYEL4pQib&#10;8vKisLkLI7/RcZtqJSEcc4vQpNTnWseqIW/jLPTEou3D4G2Sdai1G+wo4b7Tc2NW2tuW5UNje3ps&#10;qPrZHjzC58v++2thXusnv+zHMBnNfq0Rr6+mh3tQiab0b4YTvqBDKUy7cGAXVYewNlIlIcyzTAYx&#10;3K1Olx3C0iwM6LLQ5xXKPwAAAP//AwBQSwECLQAUAAYACAAAACEA5JnDwPsAAADhAQAAEwAAAAAA&#10;AAAAAAAAAAAAAAAAW0NvbnRlbnRfVHlwZXNdLnhtbFBLAQItABQABgAIAAAAIQAjsmrh1wAAAJQB&#10;AAALAAAAAAAAAAAAAAAAACwBAABfcmVscy8ucmVsc1BLAQItABQABgAIAAAAIQCTd/CZtwIAAMMF&#10;AAAOAAAAAAAAAAAAAAAAACwCAABkcnMvZTJvRG9jLnhtbFBLAQItABQABgAIAAAAIQAmbyv73gAA&#10;AAoBAAAPAAAAAAAAAAAAAAAAAA8FAABkcnMvZG93bnJldi54bWxQSwUGAAAAAAQABADzAAAAGgYA&#10;AAAA&#10;" o:allowincell="f" filled="f" stroked="f">
                <v:textbox>
                  <w:txbxContent>
                    <w:p w14:paraId="7867F3B9" w14:textId="77777777" w:rsidR="005620A1" w:rsidRPr="00512F9A" w:rsidRDefault="005620A1">
                      <w:pPr>
                        <w:pStyle w:val="BodyText"/>
                        <w:rPr>
                          <w:b/>
                          <w:i/>
                          <w:color w:val="FFFFFF"/>
                        </w:rPr>
                      </w:pPr>
                      <w:r>
                        <w:rPr>
                          <w:b/>
                          <w:i/>
                          <w:color w:val="FFFFFF"/>
                        </w:rPr>
                        <w:t>Stuff For Today</w:t>
                      </w:r>
                    </w:p>
                    <w:p w14:paraId="46FDF64B" w14:textId="0D918764" w:rsidR="005620A1" w:rsidRPr="00FD53B2" w:rsidRDefault="005620A1"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5620A1" w:rsidRPr="00512F9A" w:rsidRDefault="005620A1">
                      <w:pPr>
                        <w:pStyle w:val="BodyTextIndent"/>
                        <w:spacing w:line="220" w:lineRule="exact"/>
                        <w:rPr>
                          <w:color w:val="FFFFFF"/>
                          <w:szCs w:val="18"/>
                        </w:rPr>
                      </w:pPr>
                    </w:p>
                    <w:p w14:paraId="62AB509B" w14:textId="5FFD0FB3" w:rsidR="005620A1" w:rsidRDefault="005620A1" w:rsidP="00090428">
                      <w:pPr>
                        <w:pStyle w:val="BodyTextIndent"/>
                        <w:spacing w:line="220" w:lineRule="exact"/>
                        <w:rPr>
                          <w:color w:val="FFFFFF"/>
                          <w:szCs w:val="18"/>
                        </w:rPr>
                      </w:pPr>
                      <w:r>
                        <w:rPr>
                          <w:color w:val="FFFFFF"/>
                          <w:szCs w:val="18"/>
                        </w:rPr>
                        <w:t>•  Evolutionary Theory</w:t>
                      </w:r>
                    </w:p>
                    <w:p w14:paraId="614029D7" w14:textId="77777777" w:rsidR="005620A1" w:rsidRDefault="005620A1" w:rsidP="00164D2B">
                      <w:pPr>
                        <w:pStyle w:val="BodyTextIndent"/>
                        <w:spacing w:line="220" w:lineRule="exact"/>
                        <w:ind w:left="720" w:firstLine="0"/>
                        <w:rPr>
                          <w:color w:val="FFFFFF"/>
                          <w:szCs w:val="18"/>
                        </w:rPr>
                      </w:pPr>
                    </w:p>
                    <w:p w14:paraId="66A56FD3" w14:textId="3F4DE0B2" w:rsidR="005620A1" w:rsidRDefault="005620A1" w:rsidP="00AF78FF">
                      <w:pPr>
                        <w:pStyle w:val="BodyTextIndent"/>
                        <w:numPr>
                          <w:ilvl w:val="0"/>
                          <w:numId w:val="9"/>
                        </w:numPr>
                        <w:spacing w:line="220" w:lineRule="exact"/>
                        <w:rPr>
                          <w:color w:val="FFFFFF"/>
                          <w:szCs w:val="18"/>
                        </w:rPr>
                      </w:pPr>
                      <w:r>
                        <w:rPr>
                          <w:color w:val="FFFFFF"/>
                          <w:szCs w:val="18"/>
                        </w:rPr>
                        <w:t>Christmas Begins</w:t>
                      </w:r>
                    </w:p>
                    <w:p w14:paraId="2E1D275B" w14:textId="77777777" w:rsidR="005620A1" w:rsidRDefault="005620A1" w:rsidP="001D7B47">
                      <w:pPr>
                        <w:pStyle w:val="BodyTextIndent"/>
                        <w:spacing w:line="220" w:lineRule="exact"/>
                        <w:ind w:left="720" w:firstLine="0"/>
                        <w:rPr>
                          <w:color w:val="FFFFFF"/>
                          <w:szCs w:val="18"/>
                        </w:rPr>
                      </w:pPr>
                    </w:p>
                    <w:p w14:paraId="5AEDB44D" w14:textId="2EE063F4" w:rsidR="005620A1" w:rsidRPr="00AF78FF" w:rsidRDefault="005620A1" w:rsidP="00AF78FF">
                      <w:pPr>
                        <w:pStyle w:val="BodyTextIndent"/>
                        <w:numPr>
                          <w:ilvl w:val="0"/>
                          <w:numId w:val="9"/>
                        </w:numPr>
                        <w:spacing w:line="220" w:lineRule="exact"/>
                        <w:rPr>
                          <w:color w:val="FFFFFF"/>
                          <w:szCs w:val="18"/>
                        </w:rPr>
                      </w:pPr>
                      <w:r>
                        <w:rPr>
                          <w:color w:val="FFFFFF"/>
                          <w:szCs w:val="18"/>
                        </w:rPr>
                        <w:t>The Redeemer says “yes”</w:t>
                      </w:r>
                    </w:p>
                    <w:p w14:paraId="73BFEBB5" w14:textId="77777777" w:rsidR="005620A1" w:rsidRPr="00512F9A" w:rsidRDefault="005620A1"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5620A1" w:rsidRPr="00891C54" w:rsidRDefault="005620A1">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3A282045" w14:textId="77777777" w:rsidR="003A4EFC" w:rsidRPr="00891C54" w:rsidRDefault="003A4EF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08DACD7E"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42B3E873" w:rsidR="005620A1" w:rsidRPr="006230AE" w:rsidRDefault="005620A1" w:rsidP="00F16C44">
                            <w:pPr>
                              <w:pStyle w:val="Heading1"/>
                              <w:jc w:val="center"/>
                              <w:rPr>
                                <w:color w:val="auto"/>
                                <w:sz w:val="52"/>
                                <w:szCs w:val="52"/>
                              </w:rPr>
                            </w:pPr>
                            <w:r>
                              <w:rPr>
                                <w:color w:val="auto"/>
                                <w:sz w:val="52"/>
                                <w:szCs w:val="52"/>
                              </w:rPr>
                              <w:t>Ruth Chooses A Redeemer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0A67A247" w14:textId="42B3E873" w:rsidR="007D6FA5" w:rsidRPr="006230AE" w:rsidRDefault="007D6FA5" w:rsidP="00F16C44">
                      <w:pPr>
                        <w:pStyle w:val="Heading1"/>
                        <w:jc w:val="center"/>
                        <w:rPr>
                          <w:color w:val="auto"/>
                          <w:sz w:val="52"/>
                          <w:szCs w:val="52"/>
                        </w:rPr>
                      </w:pPr>
                      <w:r>
                        <w:rPr>
                          <w:color w:val="auto"/>
                          <w:sz w:val="52"/>
                          <w:szCs w:val="52"/>
                        </w:rPr>
                        <w:t>Ruth Chooses A Redeemer</w:t>
                      </w:r>
                    </w:p>
                  </w:txbxContent>
                </v:textbox>
                <w10:wrap anchorx="page" anchory="page"/>
              </v:shape>
            </w:pict>
          </mc:Fallback>
        </mc:AlternateContent>
      </w:r>
    </w:p>
    <w:p w14:paraId="4FCF9F14" w14:textId="508F89BE" w:rsidR="00BD11F5" w:rsidRPr="00BD11F5" w:rsidRDefault="00BD11F5" w:rsidP="00BD11F5"/>
    <w:p w14:paraId="6B16B2E1" w14:textId="7B235CF0"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2C75B990">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5620A1" w:rsidRPr="00C57FB1" w:rsidRDefault="005620A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5620A1" w:rsidRPr="00C57FB1" w:rsidRDefault="005620A1">
                      <w:pPr>
                        <w:rPr>
                          <w:b/>
                          <w:sz w:val="20"/>
                        </w:rPr>
                      </w:pPr>
                      <w:r>
                        <w:rPr>
                          <w:b/>
                          <w:sz w:val="20"/>
                        </w:rPr>
                        <w:t>By Mr. Lyle  (mrlyle1@gmail.com)</w:t>
                      </w:r>
                    </w:p>
                  </w:txbxContent>
                </v:textbox>
              </v:shape>
            </w:pict>
          </mc:Fallback>
        </mc:AlternateContent>
      </w:r>
    </w:p>
    <w:p w14:paraId="60D9622A" w14:textId="79167C87" w:rsidR="00BD11F5" w:rsidRPr="00BD11F5" w:rsidRDefault="007F7AB6" w:rsidP="00BD11F5">
      <w:r>
        <w:rPr>
          <w:noProof/>
          <w:u w:val="single"/>
        </w:rPr>
        <mc:AlternateContent>
          <mc:Choice Requires="wps">
            <w:drawing>
              <wp:anchor distT="0" distB="0" distL="114300" distR="114300" simplePos="0" relativeHeight="251663872" behindDoc="0" locked="0" layoutInCell="0" allowOverlap="1" wp14:anchorId="07BC4779" wp14:editId="0D7C6BD4">
                <wp:simplePos x="0" y="0"/>
                <wp:positionH relativeFrom="page">
                  <wp:posOffset>5829300</wp:posOffset>
                </wp:positionH>
                <wp:positionV relativeFrom="page">
                  <wp:posOffset>2514600</wp:posOffset>
                </wp:positionV>
                <wp:extent cx="1485900" cy="24003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198pt;width:117pt;height:18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Fd57wCAADDBQAADgAAAGRycy9lMm9Eb2MueG1srFRtb5swEP4+af/B8nfKS0kKqKRqkzBN6l6k&#10;dj/AwSZYBZvaTqCb9t93NiFNW02atvEBne3zc/fcPb7Lq6Ft0J4pzaXIcXgWYMREKSkX2xx/uy+8&#10;BCNtiKCkkYLl+IlpfLV4/+6y7zIWyVo2lCkEIEJnfZfj2pgu831d1qwl+kx2TMBhJVVLDCzV1qeK&#10;9IDeNn4UBHO/l4p2SpZMa9hdjYd44fCripXmS1VpZlCTY8jNuL9y/439+4tLkm0V6WpeHtIgf5FF&#10;S7iAoEeoFTEE7RR/A9XyUkktK3NWytaXVcVL5jgAmzB4xeauJh1zXKA4ujuWSf8/2PLz/qtCnELv&#10;wggjQVpo0j0bDLqRAwrPI1uhvtMZON514GoGOABvx1Z3t7J80EjIZU3Ell0rJfuaEQoZhvamf3J1&#10;xNEWZNN/khQCkZ2RDmioVGvLBwVBgA6dejp2xyZT2pBxMksDOCrhLIqD4BwWNgbJpuud0uYDky2y&#10;Ro4VtN/Bk/2tNqPr5GKjCVnwpoF9kjXixQZgjjsQHK7aM5uG6+iPNEjXyTqJvTiar704oNS7Lpax&#10;Ny/Ci9nqfLVcrsKfNm4YZzWnlAkbZlJXGP9Z9w46H3Vx1JeWDacWzqak1XazbBTaE1B34b5DQU7c&#10;/JdpuHoBl1eUQijoTZR6xTy58OIqnnnpRZB4QZjepPMgTuNV8ZLSLRfs3ymhPsfpLJqNavott8B9&#10;b7mRrOUG5kfD2xwnRyeSWQ2uBXWtNYQ3o31SCpv+cymg3VOjnWKtSEe5Nlw8MHo/bAb3SOYwzdgj&#10;yM/mYrW9kfQJBK0kyA2kCZMQjFqq7xj1MFVyrB93RDGMmo8CHoUdQZOhJmMzGUSUcDXHBqPRXJpx&#10;VO06xbc1II/PTshreDgVd5J+zuLw3GBSOGaHqWZH0enaeT3P3sUvAAAA//8DAFBLAwQUAAYACAAA&#10;ACEARqjBAuEAAAAMAQAADwAAAGRycy9kb3ducmV2LnhtbEyPwU7DMBBE70j8g7VI3KidAmkT4lQV&#10;ghMSIg0Hjk68TazG6xC7bfh73BPcZrSj2TfFZrYDO+HkjSMJyUIAQ2qdNtRJ+Kxf79bAfFCk1eAI&#10;Jfygh015fVWoXLszVXjahY7FEvK5ktCHMOac+7ZHq/zCjUjxtneTVSHaqeN6UudYbge+FCLlVhmK&#10;H3o14nOP7WF3tBK2X1S9mO/35qPaV6auM0Fv6UHK25t5+wQs4Bz+wnDBj+hQRqbGHUl7NkjIknXc&#10;EiTcZ2kUl0TyuIyqkbBaPQjgZcH/jyh/AQAA//8DAFBLAQItABQABgAIAAAAIQDkmcPA+wAAAOEB&#10;AAATAAAAAAAAAAAAAAAAAAAAAABbQ29udGVudF9UeXBlc10ueG1sUEsBAi0AFAAGAAgAAAAhACOy&#10;auHXAAAAlAEAAAsAAAAAAAAAAAAAAAAALAEAAF9yZWxzLy5yZWxzUEsBAi0AFAAGAAgAAAAhAFGR&#10;Xee8AgAAwwUAAA4AAAAAAAAAAAAAAAAALAIAAGRycy9lMm9Eb2MueG1sUEsBAi0AFAAGAAgAAAAh&#10;AEaowQLhAAAADAEAAA8AAAAAAAAAAAAAAAAAFAUAAGRycy9kb3ducmV2LnhtbFBLBQYAAAAABAAE&#10;APMAAAAiBgAAAAA=&#10;" o:allowincell="f" filled="f" stroked="f">
                <v:textbox inset="0,0,0,0">
                  <w:txbxContent/>
                </v:textbox>
                <w10:wrap anchorx="page" anchory="page"/>
              </v:shape>
            </w:pict>
          </mc:Fallback>
        </mc:AlternateContent>
      </w:r>
    </w:p>
    <w:p w14:paraId="0E97CBFD" w14:textId="43D21A08" w:rsidR="00BD11F5" w:rsidRPr="00D91A69" w:rsidRDefault="00BD11F5" w:rsidP="00BD11F5">
      <w:pPr>
        <w:rPr>
          <w:sz w:val="12"/>
          <w:szCs w:val="12"/>
        </w:rPr>
      </w:pPr>
    </w:p>
    <w:p w14:paraId="70795D82" w14:textId="424997B3" w:rsidR="00BD11F5" w:rsidRPr="00BD11F5" w:rsidRDefault="00084688" w:rsidP="00BD11F5">
      <w:r>
        <w:rPr>
          <w:noProof/>
          <w:u w:val="single"/>
        </w:rPr>
        <mc:AlternateContent>
          <mc:Choice Requires="wps">
            <w:drawing>
              <wp:anchor distT="0" distB="0" distL="114300" distR="114300" simplePos="0" relativeHeight="251618816" behindDoc="0" locked="0" layoutInCell="0" allowOverlap="1" wp14:anchorId="128A1264" wp14:editId="0473F69A">
                <wp:simplePos x="0" y="0"/>
                <wp:positionH relativeFrom="page">
                  <wp:posOffset>2400300</wp:posOffset>
                </wp:positionH>
                <wp:positionV relativeFrom="page">
                  <wp:posOffset>2857500</wp:posOffset>
                </wp:positionV>
                <wp:extent cx="1485900" cy="41148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5620A1" w:rsidRDefault="005620A1"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339440C6" w:rsidR="005620A1" w:rsidRDefault="005620A1"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3 and 4</w:t>
                            </w:r>
                          </w:p>
                          <w:p w14:paraId="1FA3D69F" w14:textId="73F8FEF3" w:rsidR="005620A1" w:rsidRPr="00492300" w:rsidRDefault="005620A1" w:rsidP="00916318">
                            <w:pPr>
                              <w:widowControl w:val="0"/>
                              <w:autoSpaceDE w:val="0"/>
                              <w:autoSpaceDN w:val="0"/>
                              <w:adjustRightInd w:val="0"/>
                              <w:spacing w:after="240"/>
                              <w:contextualSpacing/>
                              <w:jc w:val="both"/>
                              <w:rPr>
                                <w:rFonts w:eastAsia="Times" w:cs="Arial"/>
                                <w:sz w:val="14"/>
                                <w:szCs w:val="14"/>
                              </w:rPr>
                            </w:pPr>
                          </w:p>
                          <w:p w14:paraId="623609A3" w14:textId="5DC89B41"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 xml:space="preserve">   To a Hebrew, the New Testament term of redeemer would be more accurately defined as kinsman-redeemer.  The Old Testament law of the kinsman-redeemer provides some interesting insights into the concept of calling Jesus our Redeemer.  The Biblical narrative says that Ruth washed (we are washed, born again, forgiven)</w:t>
                            </w:r>
                            <w:proofErr w:type="gramStart"/>
                            <w:r w:rsidRPr="00CD3A85">
                              <w:rPr>
                                <w:rFonts w:ascii="Cambria" w:hAnsi="Cambria" w:cs="Cambria"/>
                                <w:sz w:val="16"/>
                                <w:szCs w:val="16"/>
                              </w:rPr>
                              <w:t>,</w:t>
                            </w:r>
                            <w:proofErr w:type="gramEnd"/>
                            <w:r w:rsidRPr="00CD3A85">
                              <w:rPr>
                                <w:rFonts w:ascii="Cambria" w:hAnsi="Cambria" w:cs="Cambria"/>
                                <w:sz w:val="16"/>
                                <w:szCs w:val="16"/>
                              </w:rPr>
                              <w:t xml:space="preserve"> anointed herself (we have the anointing of the Holy Spirit), dressed in her b</w:t>
                            </w:r>
                            <w:r>
                              <w:rPr>
                                <w:rFonts w:ascii="Cambria" w:hAnsi="Cambria" w:cs="Cambria"/>
                                <w:sz w:val="16"/>
                                <w:szCs w:val="16"/>
                              </w:rPr>
                              <w:t>est clothes (we are clothed in the</w:t>
                            </w:r>
                            <w:r w:rsidRPr="00EC0CD4">
                              <w:rPr>
                                <w:rFonts w:ascii="Cambria" w:hAnsi="Cambria" w:cs="Cambria"/>
                              </w:rPr>
                              <w:t xml:space="preserve"> </w:t>
                            </w:r>
                            <w:r w:rsidRPr="00CD3A85">
                              <w:rPr>
                                <w:rFonts w:ascii="Cambria" w:hAnsi="Cambria" w:cs="Cambria"/>
                                <w:sz w:val="16"/>
                                <w:szCs w:val="16"/>
                              </w:rPr>
                              <w:t xml:space="preserve">righteousness of Christ), and she claimed her redeemer (we, too, must accept our Redeemer).  Staking that claim was her only requirement.  Everything else became the responsibility of Boaz.  (God performs all the work in our salvation.)  </w:t>
                            </w:r>
                          </w:p>
                          <w:p w14:paraId="4E1C8C5A" w14:textId="77777777"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ab/>
                              <w:t>There is also mention of a redeemer who was of closer relationship who refused to do his duty, and thus Boaz could fulfill the request.  That nameless kinsman represents the Law.  It cannot save, because no one is able to keep it. The kinsman-redeemer was also responsible for justice.  If we claim Jesus to be our</w:t>
                            </w:r>
                            <w:r w:rsidRPr="00EC0CD4">
                              <w:rPr>
                                <w:rFonts w:ascii="Cambria" w:hAnsi="Cambria" w:cs="Cambria"/>
                              </w:rPr>
                              <w:t xml:space="preserve"> </w:t>
                            </w:r>
                            <w:r w:rsidRPr="00CD3A85">
                              <w:rPr>
                                <w:rFonts w:ascii="Cambria" w:hAnsi="Cambria" w:cs="Cambria"/>
                                <w:sz w:val="16"/>
                                <w:szCs w:val="16"/>
                              </w:rPr>
                              <w:t xml:space="preserve">Redeemer, He is our Kinsman-Redeemer, and we have no need to seek personal revenge for wrong done to us, he will ensure that justice is applied.  </w:t>
                            </w:r>
                          </w:p>
                          <w:p w14:paraId="3841463E" w14:textId="77777777"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ab/>
                              <w:t>The romance of redemption is a beautiful thing to behold.</w:t>
                            </w:r>
                          </w:p>
                          <w:p w14:paraId="03E282B4" w14:textId="5F49447C" w:rsidR="005620A1" w:rsidRPr="00F25989" w:rsidRDefault="005620A1" w:rsidP="00A44FA0">
                            <w:pPr>
                              <w:widowControl w:val="0"/>
                              <w:autoSpaceDE w:val="0"/>
                              <w:autoSpaceDN w:val="0"/>
                              <w:adjustRightInd w:val="0"/>
                              <w:spacing w:after="240"/>
                              <w:contextualSpacing/>
                              <w:jc w:val="both"/>
                              <w:rPr>
                                <w:rFonts w:eastAsia="Times" w:cs="Arial"/>
                                <w:sz w:val="17"/>
                                <w:szCs w:val="17"/>
                              </w:rPr>
                            </w:pPr>
                          </w:p>
                          <w:p w14:paraId="446A9909" w14:textId="18704A1F" w:rsidR="005620A1" w:rsidRPr="00DB64E2" w:rsidRDefault="005620A1" w:rsidP="002B7E43">
                            <w:pPr>
                              <w:widowControl w:val="0"/>
                              <w:autoSpaceDE w:val="0"/>
                              <w:autoSpaceDN w:val="0"/>
                              <w:adjustRightInd w:val="0"/>
                              <w:spacing w:after="240"/>
                              <w:contextualSpacing/>
                              <w:jc w:val="both"/>
                              <w:rPr>
                                <w:rFonts w:eastAsia="Times"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9pt;margin-top:225pt;width:117pt;height:3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uHQrECAAC0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hd&#10;eI2RIA006ZH1Bi1lj8LIFqhrdQp+Dy14mh72wdmR1e29LL5qJOSqImLHFkrJrmKEQoKhvemfXR1w&#10;tAXZdh8khThkb6QD6kvV2OpBPRCgQ6OeTs2xuRQ2ZDybJAEcFXAWh7CEhY1B0vF6q7R5x2SDrJFh&#10;Bd138ORwr83gOrrYaELmvK5hn6S1uNgAzGEHgsNVe2bTcA39kQTJZraZxV4cTTdeHFDqLfJV7E3z&#10;8Gayvl6vVuvwp40bxmnFKWXChhnFFcZ/1ryjzAdZnOSlZc2phbMpabXbrmqFDgTEnbvvWJAzN/8y&#10;DVcv4PKCUhjFwTJKvHw6u/HiMp54yU0w84IwWSbTIE7idX5J6Z4L9u+UUJfhZBJNBjX9llvgvtfc&#10;SNpwA+Oj5k2GQQ7wWSeSWg1uBHW2Ibwe7LNS2PSfSwHtHhvtFGtFOsjV9NvevY6pBbZq3kr6BBJW&#10;EgQGYoTRB0Yl1XeMOhgjGdbf9kQxjOr3Ap6BnTmjoUZjOxpEFHA1wwajwVyZYTbtW8V3FSAPD03I&#10;BTyVkjsRP2dxfGAwGhyX4xizs+d87byeh+38FwAAAP//AwBQSwMEFAAGAAgAAAAhAOeCos3gAAAA&#10;DAEAAA8AAABkcnMvZG93bnJldi54bWxMj8FOwzAQRO9I/IO1SNyo3QKhTeNUFYITEiINhx6deJtE&#10;jdchdtvw9ywnuM1qRrNvss3kenHGMXSeNMxnCgRS7W1HjYbP8vVuCSJEQ9b0nlDDNwbY5NdXmUmt&#10;v1CB511sBJdQSI2GNsYhlTLULToTZn5AYu/gR2cin2Mj7WguXO56uVAqkc50xB9aM+Bzi/Vxd3Ia&#10;tnsqXrqv9+qjOBRdWa4UvSVHrW9vpu0aRMQp/oXhF5/RIWemyp/IBtFruH9a8pao4eFRseBEMl+w&#10;qDiqVuzJPJP/R+Q/AAAA//8DAFBLAQItABQABgAIAAAAIQDkmcPA+wAAAOEBAAATAAAAAAAAAAAA&#10;AAAAAAAAAABbQ29udGVudF9UeXBlc10ueG1sUEsBAi0AFAAGAAgAAAAhACOyauHXAAAAlAEAAAsA&#10;AAAAAAAAAAAAAAAALAEAAF9yZWxzLy5yZWxzUEsBAi0AFAAGAAgAAAAhAAs7h0KxAgAAtAUAAA4A&#10;AAAAAAAAAAAAAAAALAIAAGRycy9lMm9Eb2MueG1sUEsBAi0AFAAGAAgAAAAhAOeCos3gAAAADAEA&#10;AA8AAAAAAAAAAAAAAAAACQUAAGRycy9kb3ducmV2LnhtbFBLBQYAAAAABAAEAPMAAAAWBgAAAAA=&#10;" o:allowincell="f" filled="f" stroked="f">
                <v:textbox style="mso-next-textbox:#Text Box 133" inset="0,0,0,0">
                  <w:txbxContent>
                    <w:p w14:paraId="6BB2E33B" w14:textId="77777777" w:rsidR="005620A1" w:rsidRDefault="005620A1"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339440C6" w:rsidR="005620A1" w:rsidRDefault="005620A1"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3 and 4</w:t>
                      </w:r>
                    </w:p>
                    <w:p w14:paraId="1FA3D69F" w14:textId="73F8FEF3" w:rsidR="005620A1" w:rsidRPr="00492300" w:rsidRDefault="005620A1" w:rsidP="00916318">
                      <w:pPr>
                        <w:widowControl w:val="0"/>
                        <w:autoSpaceDE w:val="0"/>
                        <w:autoSpaceDN w:val="0"/>
                        <w:adjustRightInd w:val="0"/>
                        <w:spacing w:after="240"/>
                        <w:contextualSpacing/>
                        <w:jc w:val="both"/>
                        <w:rPr>
                          <w:rFonts w:eastAsia="Times" w:cs="Arial"/>
                          <w:sz w:val="14"/>
                          <w:szCs w:val="14"/>
                        </w:rPr>
                      </w:pPr>
                    </w:p>
                    <w:p w14:paraId="623609A3" w14:textId="5DC89B41"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 xml:space="preserve">   To a Hebrew, the New Testament term of redeemer would be more accurately defined as kinsman-redeemer.  The Old Testament law of the kinsman-redeemer provides some interesting insights into the concept of calling Jesus our Redeemer.  The Biblical narrative says that Ruth washed (we are washed, born again, forgiven)</w:t>
                      </w:r>
                      <w:proofErr w:type="gramStart"/>
                      <w:r w:rsidRPr="00CD3A85">
                        <w:rPr>
                          <w:rFonts w:ascii="Cambria" w:hAnsi="Cambria" w:cs="Cambria"/>
                          <w:sz w:val="16"/>
                          <w:szCs w:val="16"/>
                        </w:rPr>
                        <w:t>,</w:t>
                      </w:r>
                      <w:proofErr w:type="gramEnd"/>
                      <w:r w:rsidRPr="00CD3A85">
                        <w:rPr>
                          <w:rFonts w:ascii="Cambria" w:hAnsi="Cambria" w:cs="Cambria"/>
                          <w:sz w:val="16"/>
                          <w:szCs w:val="16"/>
                        </w:rPr>
                        <w:t xml:space="preserve"> anointed herself (we have the anointing of the Holy Spirit), dressed in her b</w:t>
                      </w:r>
                      <w:r>
                        <w:rPr>
                          <w:rFonts w:ascii="Cambria" w:hAnsi="Cambria" w:cs="Cambria"/>
                          <w:sz w:val="16"/>
                          <w:szCs w:val="16"/>
                        </w:rPr>
                        <w:t>est clothes (we are clothed in the</w:t>
                      </w:r>
                      <w:r w:rsidRPr="00EC0CD4">
                        <w:rPr>
                          <w:rFonts w:ascii="Cambria" w:hAnsi="Cambria" w:cs="Cambria"/>
                        </w:rPr>
                        <w:t xml:space="preserve"> </w:t>
                      </w:r>
                      <w:r w:rsidRPr="00CD3A85">
                        <w:rPr>
                          <w:rFonts w:ascii="Cambria" w:hAnsi="Cambria" w:cs="Cambria"/>
                          <w:sz w:val="16"/>
                          <w:szCs w:val="16"/>
                        </w:rPr>
                        <w:t xml:space="preserve">righteousness of Christ), and she claimed her redeemer (we, too, must accept our Redeemer).  Staking that claim was her only requirement.  Everything else became the responsibility of Boaz.  (God performs all the work in our salvation.)  </w:t>
                      </w:r>
                    </w:p>
                    <w:p w14:paraId="4E1C8C5A" w14:textId="77777777"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ab/>
                        <w:t>There is also mention of a redeemer who was of closer relationship who refused to do his duty, and thus Boaz could fulfill the request.  That nameless kinsman represents the Law.  It cannot save, because no one is able to keep it. The kinsman-redeemer was also responsible for justice.  If we claim Jesus to be our</w:t>
                      </w:r>
                      <w:r w:rsidRPr="00EC0CD4">
                        <w:rPr>
                          <w:rFonts w:ascii="Cambria" w:hAnsi="Cambria" w:cs="Cambria"/>
                        </w:rPr>
                        <w:t xml:space="preserve"> </w:t>
                      </w:r>
                      <w:r w:rsidRPr="00CD3A85">
                        <w:rPr>
                          <w:rFonts w:ascii="Cambria" w:hAnsi="Cambria" w:cs="Cambria"/>
                          <w:sz w:val="16"/>
                          <w:szCs w:val="16"/>
                        </w:rPr>
                        <w:t xml:space="preserve">Redeemer, He is our Kinsman-Redeemer, and we have no need to seek personal revenge for wrong done to us, he will ensure that justice is applied.  </w:t>
                      </w:r>
                    </w:p>
                    <w:p w14:paraId="3841463E" w14:textId="77777777" w:rsidR="005620A1" w:rsidRPr="00CD3A85" w:rsidRDefault="005620A1" w:rsidP="007D6FA5">
                      <w:pPr>
                        <w:tabs>
                          <w:tab w:val="left" w:pos="0"/>
                        </w:tabs>
                        <w:jc w:val="both"/>
                        <w:rPr>
                          <w:rFonts w:ascii="Cambria" w:hAnsi="Cambria" w:cs="Cambria"/>
                          <w:sz w:val="16"/>
                          <w:szCs w:val="16"/>
                        </w:rPr>
                      </w:pPr>
                      <w:r w:rsidRPr="00CD3A85">
                        <w:rPr>
                          <w:rFonts w:ascii="Cambria" w:hAnsi="Cambria" w:cs="Cambria"/>
                          <w:sz w:val="16"/>
                          <w:szCs w:val="16"/>
                        </w:rPr>
                        <w:tab/>
                        <w:t>The romance of redemption is a beautiful thing to behold.</w:t>
                      </w:r>
                    </w:p>
                    <w:p w14:paraId="03E282B4" w14:textId="5F49447C" w:rsidR="005620A1" w:rsidRPr="00F25989" w:rsidRDefault="005620A1" w:rsidP="00A44FA0">
                      <w:pPr>
                        <w:widowControl w:val="0"/>
                        <w:autoSpaceDE w:val="0"/>
                        <w:autoSpaceDN w:val="0"/>
                        <w:adjustRightInd w:val="0"/>
                        <w:spacing w:after="240"/>
                        <w:contextualSpacing/>
                        <w:jc w:val="both"/>
                        <w:rPr>
                          <w:rFonts w:eastAsia="Times" w:cs="Arial"/>
                          <w:sz w:val="17"/>
                          <w:szCs w:val="17"/>
                        </w:rPr>
                      </w:pPr>
                    </w:p>
                    <w:p w14:paraId="446A9909" w14:textId="18704A1F" w:rsidR="005620A1" w:rsidRPr="00DB64E2" w:rsidRDefault="005620A1" w:rsidP="002B7E43">
                      <w:pPr>
                        <w:widowControl w:val="0"/>
                        <w:autoSpaceDE w:val="0"/>
                        <w:autoSpaceDN w:val="0"/>
                        <w:adjustRightInd w:val="0"/>
                        <w:spacing w:after="240"/>
                        <w:contextualSpacing/>
                        <w:jc w:val="both"/>
                        <w:rPr>
                          <w:rFonts w:eastAsia="Times" w:cs="Arial"/>
                          <w:sz w:val="17"/>
                          <w:szCs w:val="17"/>
                        </w:rPr>
                      </w:pPr>
                    </w:p>
                  </w:txbxContent>
                </v:textbox>
                <w10:wrap anchorx="page" anchory="page"/>
              </v:shape>
            </w:pict>
          </mc:Fallback>
        </mc:AlternateContent>
      </w:r>
      <w:r>
        <w:rPr>
          <w:noProof/>
        </w:rPr>
        <w:drawing>
          <wp:anchor distT="0" distB="0" distL="114300" distR="114300" simplePos="0" relativeHeight="251808256" behindDoc="0" locked="0" layoutInCell="1" allowOverlap="1" wp14:anchorId="1C25D8BE" wp14:editId="1C4D8339">
            <wp:simplePos x="0" y="0"/>
            <wp:positionH relativeFrom="column">
              <wp:posOffset>4686300</wp:posOffset>
            </wp:positionH>
            <wp:positionV relativeFrom="paragraph">
              <wp:posOffset>85725</wp:posOffset>
            </wp:positionV>
            <wp:extent cx="2249170" cy="2417445"/>
            <wp:effectExtent l="0" t="0" r="11430" b="0"/>
            <wp:wrapThrough wrapText="bothSides">
              <wp:wrapPolygon edited="0">
                <wp:start x="0" y="0"/>
                <wp:lineTo x="0" y="21333"/>
                <wp:lineTo x="21466" y="21333"/>
                <wp:lineTo x="214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png"/>
                    <pic:cNvPicPr/>
                  </pic:nvPicPr>
                  <pic:blipFill>
                    <a:blip r:embed="rId9">
                      <a:extLst>
                        <a:ext uri="{28A0092B-C50C-407E-A947-70E740481C1C}">
                          <a14:useLocalDpi xmlns:a14="http://schemas.microsoft.com/office/drawing/2010/main" val="0"/>
                        </a:ext>
                      </a:extLst>
                    </a:blip>
                    <a:stretch>
                      <a:fillRect/>
                    </a:stretch>
                  </pic:blipFill>
                  <pic:spPr>
                    <a:xfrm>
                      <a:off x="0" y="0"/>
                      <a:ext cx="2249170" cy="2417445"/>
                    </a:xfrm>
                    <a:prstGeom prst="rect">
                      <a:avLst/>
                    </a:prstGeom>
                  </pic:spPr>
                </pic:pic>
              </a:graphicData>
            </a:graphic>
            <wp14:sizeRelH relativeFrom="page">
              <wp14:pctWidth>0</wp14:pctWidth>
            </wp14:sizeRelH>
            <wp14:sizeRelV relativeFrom="page">
              <wp14:pctHeight>0</wp14:pctHeight>
            </wp14:sizeRelV>
          </wp:anchor>
        </w:drawing>
      </w:r>
    </w:p>
    <w:p w14:paraId="7B0531B2" w14:textId="00619407" w:rsidR="00BD11F5" w:rsidRPr="00BD11F5" w:rsidRDefault="00084688"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1ED58623">
                <wp:simplePos x="0" y="0"/>
                <wp:positionH relativeFrom="page">
                  <wp:posOffset>4000500</wp:posOffset>
                </wp:positionH>
                <wp:positionV relativeFrom="page">
                  <wp:posOffset>2971800</wp:posOffset>
                </wp:positionV>
                <wp:extent cx="1028700" cy="2171700"/>
                <wp:effectExtent l="0" t="0" r="1270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15pt;margin-top:234pt;width:81pt;height:17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xmxLoCAADDBQAADgAAAGRycy9lMm9Eb2MueG1srFTbbtswDH0fsH8Q9O76UiexjTpFm8TDgO4C&#10;tPsAxZJjobbkSkqcbti/j5LjNGkxYNjmB4OSqEMe8ohX1/u2QTumNJcix+FFgBETpaRcbHL87aHw&#10;Eoy0IYKSRgqW42em8fX8/burvstYJGvZUKYQgAid9V2Oa2O6zPd1WbOW6AvZMQGHlVQtMbBUG58q&#10;0gN62/hREEz9XiraKVkyrWF3ORziucOvKlaaL1WlmUFNjiE34/7K/df278+vSLZRpKt5eUiD/EUW&#10;LeECgh6hlsQQtFX8DVTLSyW1rMxFKVtfVhUvmeMAbMLgFZv7mnTMcYHi6O5YJv3/YMvPu68KcQq9&#10;C2OMBGmhSQ9sb9Ct3KPw8tJWqO90Bo73HbiaPRyAt2OruztZPmok5KImYsNulJJ9zQiFDEN70z+5&#10;OuBoC7LuP0kKgcjWSAe0r1RrywcFQYAOnXo+dscmU9qQQZTMAjgq4SwKZ6Fd2BgkG693SpsPTLbI&#10;GjlW0H4HT3Z32gyuo4uNJmTBmwb2SdaIsw3AHHYgOFy1ZzYN19EfaZCuklUSe3E0XXlxQKl3Uyxi&#10;b1qEs8nycrlYLMOfNm4YZzWnlAkbZlRXGP9Z9w46H3Rx1JeWDacWzqak1Wa9aBTaEVB34b5DQU7c&#10;/PM0XL2AyytKYRQHt1HqFdNk5sVVPPHSWZB4QZjeptMgTuNlcU7pjgv275RQn+N0Ek0GNf2WW+C+&#10;t9xI1nID86PhbY6ToxPJrAZXgrrWGsKbwT4phU3/pRTQ7rHRTrFWpINcGy4eGX3Yr/fukUxhmrGn&#10;g7ittteSPoOglQS5gTRhEoJRS/Udox6mSo7105YohlHzUcCjsCNoNNRorEeDiBKu5thgNJgLM4yq&#10;baf4pgbk4dkJeQMPp+JO0i9ZHJ4bTArH7DDV7Cg6XTuvl9k7/wUAAP//AwBQSwMEFAAGAAgAAAAh&#10;APbdsNvfAAAACwEAAA8AAABkcnMvZG93bnJldi54bWxMj8FOwzAQRO9I/IO1SNyo3YJCGuJUFYIT&#10;EiINB45OvE2ixusQu234e5YTvc1qRrNv8s3sBnHCKfSeNCwXCgRS421PrYbP6vUuBRGiIWsGT6jh&#10;BwNsiuur3GTWn6nE0y62gksoZEZDF+OYSRmaDp0JCz8isbf3kzORz6mVdjJnLneDXCmVSGd64g+d&#10;GfG5w+awOzoN2y8qX/rv9/qj3Jd9Va0VvSUHrW9v5u0TiIhz/A/DHz6jQ8FMtT+SDWLQkNwr3hI1&#10;PCQpC048rlcsag3pki1Z5PJyQ/ELAAD//wMAUEsBAi0AFAAGAAgAAAAhAOSZw8D7AAAA4QEAABMA&#10;AAAAAAAAAAAAAAAAAAAAAFtDb250ZW50X1R5cGVzXS54bWxQSwECLQAUAAYACAAAACEAI7Jq4dcA&#10;AACUAQAACwAAAAAAAAAAAAAAAAAsAQAAX3JlbHMvLnJlbHNQSwECLQAUAAYACAAAACEADzxmxLoC&#10;AADDBQAADgAAAAAAAAAAAAAAAAAsAgAAZHJzL2Uyb0RvYy54bWxQSwECLQAUAAYACAAAACEA9t2w&#10;298AAAALAQAADwAAAAAAAAAAAAAAAAASBQAAZHJzL2Rvd25yZXYueG1sUEsFBgAAAAAEAAQA8wAA&#10;AB4GAAAAAA==&#10;" o:allowincell="f" filled="f" stroked="f">
                <v:textbox style="mso-next-textbox:#Text Box 132" inset="0,0,0,0">
                  <w:txbxContent/>
                </v:textbox>
                <w10:wrap anchorx="page" anchory="page"/>
              </v:shape>
            </w:pict>
          </mc:Fallback>
        </mc:AlternateContent>
      </w:r>
    </w:p>
    <w:p w14:paraId="1150620B" w14:textId="16B1577B" w:rsidR="00BD11F5" w:rsidRPr="00BD11F5" w:rsidRDefault="008D03FB" w:rsidP="00BD11F5">
      <w:r>
        <w:rPr>
          <w:noProof/>
        </w:rPr>
        <mc:AlternateContent>
          <mc:Choice Requires="wps">
            <w:drawing>
              <wp:anchor distT="0" distB="0" distL="114300" distR="114300" simplePos="0" relativeHeight="251804160" behindDoc="0" locked="0" layoutInCell="1" allowOverlap="1" wp14:anchorId="4E439F36" wp14:editId="6787EC75">
                <wp:simplePos x="0" y="0"/>
                <wp:positionH relativeFrom="column">
                  <wp:posOffset>114300</wp:posOffset>
                </wp:positionH>
                <wp:positionV relativeFrom="paragraph">
                  <wp:posOffset>95250</wp:posOffset>
                </wp:positionV>
                <wp:extent cx="1600200" cy="457200"/>
                <wp:effectExtent l="0" t="0" r="25400" b="2540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AC997" w14:textId="755A679A" w:rsidR="005620A1" w:rsidRPr="008D03FB" w:rsidRDefault="005620A1" w:rsidP="00AF78FF">
                            <w:pPr>
                              <w:jc w:val="both"/>
                              <w:rPr>
                                <w:b/>
                                <w:sz w:val="16"/>
                                <w:szCs w:val="16"/>
                              </w:rPr>
                            </w:pPr>
                            <w:r w:rsidRPr="008D03FB">
                              <w:rPr>
                                <w:sz w:val="14"/>
                                <w:szCs w:val="14"/>
                              </w:rPr>
                              <w:t xml:space="preserve"> </w:t>
                            </w:r>
                            <w:r w:rsidRPr="008D03FB">
                              <w:rPr>
                                <w:b/>
                                <w:sz w:val="16"/>
                                <w:szCs w:val="16"/>
                              </w:rPr>
                              <w:t xml:space="preserve">If you decide to build a snowman this year, may I </w:t>
                            </w:r>
                            <w:proofErr w:type="gramStart"/>
                            <w:r w:rsidRPr="008D03FB">
                              <w:rPr>
                                <w:b/>
                                <w:sz w:val="16"/>
                                <w:szCs w:val="16"/>
                              </w:rPr>
                              <w:t>suggest…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8" type="#_x0000_t202" style="position:absolute;margin-left:9pt;margin-top:7.5pt;width:126pt;height:36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NfXOsCAABTBgAADgAAAGRycy9lMm9Eb2MueG1srFVdb9sgFH2ftP+AeE9tZ0k/ojqVmyrTpKqt&#10;1k59Jhgn1jAwIIm7af99BxynWdeHddqLc+F+wD3ncHN+0TaSbIR1tVY5zY5SSoTiuqzVMqdfHuaD&#10;U0qcZ6pkUiuR0yfh6MX0/bvzrZmIoV5pWQpLUES5ydbkdOW9mSSJ4yvRMHekjVBwVto2zGNpl0lp&#10;2RbVG5kM0/Q42WpbGqu5cA67V52TTmP9qhLc31aVE57InOJuPn5t/C7CN5mes8nSMrOq+e4a7B9u&#10;0bBa4dB9qSvmGVnb+o9STc2tdrryR1w3ia6qmovYA7rJ0hfd3K+YEbEXgOPMHib3/8rym82dJXWZ&#10;0yGYUqwBRw+i9eRStwRbwGdr3ARh9waBvsU+eO73HTZD221lm/CLhgj8QPppj26oxkPScZqCMko4&#10;fKPxSbBRPnnONtb5j0I3JBg5tWAvgso21853oX1IOEzpeS1lZFAqss3ph+xkjPKNQTtOLWOu07Iu&#10;Q1zIiLISM2nJhkEQvo2N4AYHUVhJFYJFlE93Mlathxn30U+k9scMTRQn47PBcTHOBqMsPR0URToc&#10;XM2LtEhH89nZ6PInbtGwbDTZQmQGEg3oAsS5ZMsdocH9d4w2jP+m/yxLovI6bFA4wtlfNQnMdQxF&#10;yz9JERqQ6rOowHkk6hVYGOdC+R6aGB2iKoD4lsRdfIQsQvmW5A58ZMSTtfL75KZW2nbUhiHxzGb5&#10;tb9y1cUDjIO+g+nbRRvFvhf2QpdP0LXV0Buk6Qyf1xDfNXP+jlmMAmxivPlbfCqpITK9syhZafv9&#10;tf0QDz7hpSSwDjF+WzMrKJGfFN7uWTYaoayPi/gQKLGHnsWhR62bmYZYs3i7aCLZetmbldXNI6Zg&#10;EU6FiymOs6Hu3pz5buBhinJRFDEI08cwf63uDQ+lA8rhaT20j8ya3fvzENKN7ocQm7x4hl1syFS6&#10;WHtd1fGNBpw7VHf4Y3JFWe6mbBiNh+sY9fxfMP0FAAD//wMAUEsDBBQABgAIAAAAIQC1IeAF2wAA&#10;AAgBAAAPAAAAZHJzL2Rvd25yZXYueG1sTE9BTsMwELwj8QdrkbhRJ5VoQxqnikD0xAEKtFc3WZII&#10;ex3ZThN+z3Kip9nRjGZniu1sjTijD70jBekiAYFUu6anVsHH+/NdBiJETY02jlDBDwbYltdXhc4b&#10;N9EbnvexFRxCIdcKuhiHXMpQd2h1WLgBibUv562OTH0rG68nDrdGLpNkJa3uiT90esDHDuvv/WgV&#10;HKqXB/9Ku3R1HD8nfNoZVx1TpW5v5moDIuIc/83wV5+rQ8mdTm6kJgjDPOMpkfGekfXlOuHjpCBb&#10;JyDLQl4OKH8BAAD//wMAUEsBAi0AFAAGAAgAAAAhAOSZw8D7AAAA4QEAABMAAAAAAAAAAAAAAAAA&#10;AAAAAFtDb250ZW50X1R5cGVzXS54bWxQSwECLQAUAAYACAAAACEAI7Jq4dcAAACUAQAACwAAAAAA&#10;AAAAAAAAAAAsAQAAX3JlbHMvLnJlbHNQSwECLQAUAAYACAAAACEAAQNfXOsCAABTBgAADgAAAAAA&#10;AAAAAAAAAAAsAgAAZHJzL2Uyb0RvYy54bWxQSwECLQAUAAYACAAAACEAtSHgBdsAAAAIAQAADwAA&#10;AAAAAAAAAAAAAABDBQAAZHJzL2Rvd25yZXYueG1sUEsFBgAAAAAEAAQA8wAAAEsGAAAAAA==&#10;" filled="f" strokecolor="black [3213]" strokeweight=".25pt">
                <v:textbox>
                  <w:txbxContent>
                    <w:p w14:paraId="11DAC997" w14:textId="755A679A" w:rsidR="005620A1" w:rsidRPr="008D03FB" w:rsidRDefault="005620A1" w:rsidP="00AF78FF">
                      <w:pPr>
                        <w:jc w:val="both"/>
                        <w:rPr>
                          <w:b/>
                          <w:sz w:val="16"/>
                          <w:szCs w:val="16"/>
                        </w:rPr>
                      </w:pPr>
                      <w:r w:rsidRPr="008D03FB">
                        <w:rPr>
                          <w:sz w:val="14"/>
                          <w:szCs w:val="14"/>
                        </w:rPr>
                        <w:t xml:space="preserve"> </w:t>
                      </w:r>
                      <w:r w:rsidRPr="008D03FB">
                        <w:rPr>
                          <w:b/>
                          <w:sz w:val="16"/>
                          <w:szCs w:val="16"/>
                        </w:rPr>
                        <w:t xml:space="preserve">If you decide to build a snowman this year, may I </w:t>
                      </w:r>
                      <w:proofErr w:type="gramStart"/>
                      <w:r w:rsidRPr="008D03FB">
                        <w:rPr>
                          <w:b/>
                          <w:sz w:val="16"/>
                          <w:szCs w:val="16"/>
                        </w:rPr>
                        <w:t>suggest…</w:t>
                      </w:r>
                      <w:proofErr w:type="gramEnd"/>
                    </w:p>
                  </w:txbxContent>
                </v:textbox>
                <w10:wrap type="square"/>
              </v:shape>
            </w:pict>
          </mc:Fallback>
        </mc:AlternateContent>
      </w:r>
      <w:r w:rsidR="00AF78FF">
        <w:rPr>
          <w:noProof/>
        </w:rPr>
        <mc:AlternateContent>
          <mc:Choice Requires="wps">
            <w:drawing>
              <wp:anchor distT="0" distB="0" distL="114300" distR="114300" simplePos="0" relativeHeight="251803136" behindDoc="0" locked="0" layoutInCell="1" allowOverlap="1" wp14:anchorId="292B8CAF" wp14:editId="09B00851">
                <wp:simplePos x="0" y="0"/>
                <wp:positionH relativeFrom="column">
                  <wp:posOffset>114300</wp:posOffset>
                </wp:positionH>
                <wp:positionV relativeFrom="paragraph">
                  <wp:posOffset>95250</wp:posOffset>
                </wp:positionV>
                <wp:extent cx="1600200" cy="2057400"/>
                <wp:effectExtent l="0" t="0" r="25400" b="25400"/>
                <wp:wrapThrough wrapText="bothSides">
                  <wp:wrapPolygon edited="0">
                    <wp:start x="0" y="0"/>
                    <wp:lineTo x="0" y="21600"/>
                    <wp:lineTo x="21600" y="21600"/>
                    <wp:lineTo x="21600"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1600200" cy="205740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6" type="#_x0000_t202" style="position:absolute;margin-left:9pt;margin-top:7.5pt;width:126pt;height:162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XY+QCAABCBgAADgAAAGRycy9lMm9Eb2MueG1srFTJbtswEL0X6D8QvDuSDDmOjciB4sBFgSAN&#10;mhQ5MxRlC6VIlqS3Fv33PlLemubQFL1Iw9k48+ZxLq82rSQrYV2jVUGzs5QSobiuGjUv6JfHWe+C&#10;EueZqpjUShR0Kxy9mrx/d7k2Y9HXCy0rYQmSKDdem4IuvDfjJHF8IVrmzrQRCsZa25Z5HO08qSxb&#10;I3srk36anidrbStjNRfOQXvTGekk5q9rwf2nunbCE1lQ1Obj18bvc/gmk0s2nltmFg3flcH+oYqW&#10;NQqXHlLdMM/I0jZ/pGobbrXTtT/juk10XTdcxB7QTZa+6OZhwYyIvQAcZw4wuf+Xlt+t7i1pqoL2&#10;h5Qo1mJGj2LjybXeEKiAz9q4MdweDBz9BnrMea93UIa2N7Vtwx8NEdiB9PaAbsjGQ9B5mmJklHDY&#10;+ulgmOOA/Mkx3FjnPwjdkiAU1GJ8EVW2unW+c927hNuUnjVSxhFKRdYFHQ36A+RvDfpxah5jnZZN&#10;FfxCROSVmEpLVgyM8JvYCSo48cJJquAsIn+6m3HaeIhRj4bibH9MB8N+ORyMeuflIOvlWXrRK8u0&#10;37uZlWmZ5rPpKL/+iSpaluXjNVhmwNEAL1CcSTbfTTSY/26kLeO/PYAsSyL1OmyQOMK5LzUJo+tG&#10;FCW/lSI0INVnUWPocVKvwMI4F8rvoYnewasGiG8J3PlHyCKUbwnuwEdEvFkrfwhuG6VtN9qwJY7T&#10;rL7uS647f4Bx0ncQn3W1BY2tBrvARGf4rAHVbpnz98zi5UOJbeY/4VNLDUrpnUTJQtvvr+mDP6YH&#10;KyVhxqDetyWzghL5UeGpjrI8R1ofDzkYg4M9tTyfWtSynWpQM4vVRTH4e7kXa6vbJyy9MtwKE1Mc&#10;d4PLe3Hqu/2GpclFWUYnLBvD/K16MDykDpiGh/S4eWLW7F6bB23u9H7nsPGLR9f5hkily6XXdRNf&#10;5BHVHdpYVJGEu6UaNuHpOXodV//kFwAAAP//AwBQSwMEFAAGAAgAAAAhAHR5yL7eAAAACQEAAA8A&#10;AABkcnMvZG93bnJldi54bWxMT0FuwjAQvFfqH6xF6q3YgAo0jYNaEFKF6AGoUI8m3iZR43UUGwi/&#10;73KC0+xoRrMz6axztThhGypPGgZ9BQIp97aiQsP3bvk8BRGiIWtqT6jhggFm2eNDahLrz7TB0zYW&#10;gkMoJEZDGWOTSBnyEp0Jfd8gsfbrW2ci07aQtjVnDne1HCo1ls5UxB9K0+C8xPxve3QaPneX1WYy&#10;/xq71cfiZ72XYb9crLV+6nXvbyAidvFmhmt9rg4Zdzr4I9kgauZTnhIZXxhZH04UHwcNo9GrApml&#10;8n5B9g8AAP//AwBQSwECLQAUAAYACAAAACEA5JnDwPsAAADhAQAAEwAAAAAAAAAAAAAAAAAAAAAA&#10;W0NvbnRlbnRfVHlwZXNdLnhtbFBLAQItABQABgAIAAAAIQAjsmrh1wAAAJQBAAALAAAAAAAAAAAA&#10;AAAAACwBAABfcmVscy8ucmVsc1BLAQItABQABgAIAAAAIQByUFdj5AIAAEIGAAAOAAAAAAAAAAAA&#10;AAAAACwCAABkcnMvZTJvRG9jLnhtbFBLAQItABQABgAIAAAAIQB0eci+3gAAAAkBAAAPAAAAAAAA&#10;AAAAAAAAADwFAABkcnMvZG93bnJldi54bWxQSwUGAAAAAAQABADzAAAARwYAAAAA&#10;" filled="f" strokecolor="black [3213]">
                <w10:wrap type="through"/>
              </v:shape>
            </w:pict>
          </mc:Fallback>
        </mc:AlternateContent>
      </w:r>
    </w:p>
    <w:p w14:paraId="53CDF485" w14:textId="2DBC7B7A" w:rsidR="00BD11F5" w:rsidRPr="00BD11F5" w:rsidRDefault="00BD11F5" w:rsidP="00BD11F5"/>
    <w:p w14:paraId="1F2A78D2" w14:textId="2CBF282C" w:rsidR="00BD11F5" w:rsidRPr="00BD11F5" w:rsidRDefault="00BD11F5" w:rsidP="00BD11F5"/>
    <w:p w14:paraId="48D98AA6" w14:textId="32D9C4CC" w:rsidR="00BD11F5" w:rsidRPr="00BD11F5" w:rsidRDefault="008D03FB" w:rsidP="00BD11F5">
      <w:r>
        <w:rPr>
          <w:noProof/>
        </w:rPr>
        <w:drawing>
          <wp:anchor distT="0" distB="0" distL="114300" distR="114300" simplePos="0" relativeHeight="251809280" behindDoc="0" locked="0" layoutInCell="1" allowOverlap="1" wp14:anchorId="3E9BDF93" wp14:editId="51631B6B">
            <wp:simplePos x="0" y="0"/>
            <wp:positionH relativeFrom="column">
              <wp:posOffset>-1714500</wp:posOffset>
            </wp:positionH>
            <wp:positionV relativeFrom="paragraph">
              <wp:posOffset>0</wp:posOffset>
            </wp:positionV>
            <wp:extent cx="1600200" cy="2057400"/>
            <wp:effectExtent l="0" t="0" r="0" b="0"/>
            <wp:wrapThrough wrapText="bothSides">
              <wp:wrapPolygon edited="0">
                <wp:start x="0" y="0"/>
                <wp:lineTo x="0" y="21333"/>
                <wp:lineTo x="21257" y="21333"/>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2057400"/>
                    </a:xfrm>
                    <a:prstGeom prst="rect">
                      <a:avLst/>
                    </a:prstGeom>
                  </pic:spPr>
                </pic:pic>
              </a:graphicData>
            </a:graphic>
            <wp14:sizeRelH relativeFrom="page">
              <wp14:pctWidth>0</wp14:pctWidth>
            </wp14:sizeRelH>
            <wp14:sizeRelV relativeFrom="page">
              <wp14:pctHeight>0</wp14:pctHeight>
            </wp14:sizeRelV>
          </wp:anchor>
        </w:drawing>
      </w:r>
    </w:p>
    <w:p w14:paraId="55C1A139" w14:textId="403C0831" w:rsidR="00E841AB" w:rsidRPr="00B775C1" w:rsidRDefault="00CC07F7" w:rsidP="007869C2">
      <w:pPr>
        <w:tabs>
          <w:tab w:val="left" w:pos="1605"/>
        </w:tabs>
        <w:rPr>
          <w:sz w:val="22"/>
          <w:u w:val="single"/>
        </w:rPr>
      </w:pPr>
      <w:r>
        <w:rPr>
          <w:noProof/>
          <w:sz w:val="22"/>
          <w:u w:val="single"/>
        </w:rPr>
        <mc:AlternateContent>
          <mc:Choice Requires="wps">
            <w:drawing>
              <wp:anchor distT="0" distB="0" distL="114300" distR="114300" simplePos="0" relativeHeight="251806208" behindDoc="0" locked="0" layoutInCell="1" allowOverlap="1" wp14:anchorId="25ACFB80" wp14:editId="6029D15C">
                <wp:simplePos x="0" y="0"/>
                <wp:positionH relativeFrom="column">
                  <wp:posOffset>1943100</wp:posOffset>
                </wp:positionH>
                <wp:positionV relativeFrom="paragraph">
                  <wp:posOffset>1565910</wp:posOffset>
                </wp:positionV>
                <wp:extent cx="3086100" cy="2628900"/>
                <wp:effectExtent l="25400" t="25400" r="63500" b="63500"/>
                <wp:wrapSquare wrapText="bothSides"/>
                <wp:docPr id="97" name="Text Box 97"/>
                <wp:cNvGraphicFramePr/>
                <a:graphic xmlns:a="http://schemas.openxmlformats.org/drawingml/2006/main">
                  <a:graphicData uri="http://schemas.microsoft.com/office/word/2010/wordprocessingShape">
                    <wps:wsp>
                      <wps:cNvSpPr txBox="1"/>
                      <wps:spPr>
                        <a:xfrm>
                          <a:off x="0" y="0"/>
                          <a:ext cx="3086100" cy="2628900"/>
                        </a:xfrm>
                        <a:prstGeom prst="rect">
                          <a:avLst/>
                        </a:prstGeom>
                        <a:noFill/>
                        <a:ln w="762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84B5C" w14:textId="3E3F8348" w:rsidR="005620A1" w:rsidRPr="00492300" w:rsidRDefault="005620A1" w:rsidP="00492300">
                            <w:pPr>
                              <w:jc w:val="both"/>
                              <w:rPr>
                                <w:sz w:val="20"/>
                                <w:szCs w:val="20"/>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9" type="#_x0000_t202" style="position:absolute;margin-left:153pt;margin-top:123.3pt;width:243pt;height:20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A2mvECAABWBgAADgAAAGRycy9lMm9Eb2MueG1srFVdb9owFH2ftP9g5Z0mYZQvNVQpFdOkqq3W&#10;Tn02jgPRHNuzDYRN++87dghlXR/WaS/h+n753nOPLxeXTS3IlhtbKZlF6VkSES6ZKiq5yqIvj4ve&#10;OCLWUVlQoSTPoj230eXs/buLnZ7yvlorUXBDkETa6U5n0do5PY1jy9a8pvZMaS5hLJWpqcPRrOLC&#10;0B2y1yLuJ8kw3ilTaKMYtxba69YYzUL+suTM3ZWl5Y6ILEJtLnxN+C79N55d0OnKUL2u2KEM+g9V&#10;1LSSuPSY6po6Sjam+iNVXTGjrCrdGVN1rMqyYjz0gG7S5EU3D2uqeegF4Fh9hMn+v7TsdntvSFVk&#10;0WQUEUlrzOiRN45cqYZABXx22k7h9qDh6BroMedOb6H0bTelqf0vGiKwA+n9EV2fjUH5IRkP0wQm&#10;Blt/2B9PcED++DlcG+s+clUTL2SRwfgCqnR7Y13r2rn426RaVEKEEQpJdlk0GoITuKDWaMjKVQi2&#10;SlSFd/QhgVh8LgzZUlDCNaEVlHDihZOQ3pkHArVX49Q4iEGPjsJwf8zPR/18dD7pDfPztDdIk3Ev&#10;z5N+73qRJ3kyWMwng6ufqKKm6WC6A800SOrxBYwLQVeHkXrz3820puy3F5CmceBeCw4SBzy7UmM/&#10;u3ZGQXJ7wX0DQn7mJaYeRvUKLJQxLl0HTfD2XiVAfEvgwT9AFqB8S3ALPiLCzUq6Y3BdSWXa0fo1&#10;8TzN4mtXctn6A4yTvr3ommUT6J72Ow4vVbEHtY0C40Aeq9miAv1uqHX31GAbQIkN5+7wKYUCzdRB&#10;ishame+v6b0/BgprRPzYwcZvG2p4RMQniec7SQcDpHXhMACJcDCnluWpRW7quQJb01BdEL2/E51Y&#10;GlU/YRHm/laYqGS4G/TuxLlrdx4WKeN5HpywgDR1N/JBM5/aw+wf12PzRI0+vEAHJt2qbg/R6YuH&#10;2Pr6SKnyjVNlFV6pB7pF9TAALK/Ay8Oi9dvx9By8nv8OZr8AAAD//wMAUEsDBBQABgAIAAAAIQAs&#10;rNVg3wAAAAsBAAAPAAAAZHJzL2Rvd25yZXYueG1sTI8xT8MwEIV3JP6DdUgsiNoEMG2IU1WgbnSg&#10;dOnmxkccNbYj223Cv+eY6Hh37737XrWcXM/OGFMXvIKHmQCGvgmm862C3df6fg4sZe2N7oNHBT+Y&#10;YFlfX1W6NGH0n3je5pZRiE+lVmBzHkrOU2PR6TQLA3q6fYfodKYxttxEPVK463khhOROd54+WD3g&#10;m8XmuD05whjn5nlv88dx/Y6rzeJODpsolbq9mVavwDJO+V8Mf/jkgZqYDuHkTWK9gkchqUtWUDxJ&#10;CYwUL4uCNgcFUgoJvK74ZYf6FwAA//8DAFBLAQItABQABgAIAAAAIQDkmcPA+wAAAOEBAAATAAAA&#10;AAAAAAAAAAAAAAAAAABbQ29udGVudF9UeXBlc10ueG1sUEsBAi0AFAAGAAgAAAAhACOyauHXAAAA&#10;lAEAAAsAAAAAAAAAAAAAAAAALAEAAF9yZWxzLy5yZWxzUEsBAi0AFAAGAAgAAAAhAG5QNprxAgAA&#10;VgYAAA4AAAAAAAAAAAAAAAAALAIAAGRycy9lMm9Eb2MueG1sUEsBAi0AFAAGAAgAAAAhACys1WDf&#10;AAAACwEAAA8AAAAAAAAAAAAAAAAASQUAAGRycy9kb3ducmV2LnhtbFBLBQYAAAAABAAEAPMAAABV&#10;BgAAAAA=&#10;" filled="f" strokecolor="black [3213]" strokeweight="6pt">
                <v:textbox>
                  <w:txbxContent>
                    <w:p w14:paraId="44384B5C" w14:textId="3E3F8348" w:rsidR="005620A1" w:rsidRPr="00492300" w:rsidRDefault="005620A1" w:rsidP="00492300">
                      <w:pPr>
                        <w:jc w:val="both"/>
                        <w:rPr>
                          <w:sz w:val="20"/>
                          <w:szCs w:val="20"/>
                        </w:rPr>
                      </w:pPr>
                      <w:r>
                        <w:t xml:space="preserve">   </w:t>
                      </w:r>
                    </w:p>
                  </w:txbxContent>
                </v:textbox>
                <w10:wrap type="square"/>
              </v:shape>
            </w:pict>
          </mc:Fallback>
        </mc:AlternateContent>
      </w:r>
      <w:r>
        <w:rPr>
          <w:noProof/>
          <w:sz w:val="12"/>
          <w:szCs w:val="12"/>
          <w:u w:val="single"/>
        </w:rPr>
        <w:drawing>
          <wp:anchor distT="0" distB="0" distL="114300" distR="114300" simplePos="0" relativeHeight="251807232" behindDoc="0" locked="0" layoutInCell="1" allowOverlap="1" wp14:anchorId="6544AEBE" wp14:editId="3C9A3DBD">
            <wp:simplePos x="0" y="0"/>
            <wp:positionH relativeFrom="column">
              <wp:posOffset>1943100</wp:posOffset>
            </wp:positionH>
            <wp:positionV relativeFrom="paragraph">
              <wp:posOffset>1565910</wp:posOffset>
            </wp:positionV>
            <wp:extent cx="3065145" cy="2620010"/>
            <wp:effectExtent l="0" t="0" r="8255" b="0"/>
            <wp:wrapThrough wrapText="bothSides">
              <wp:wrapPolygon edited="0">
                <wp:start x="0" y="0"/>
                <wp:lineTo x="0" y="21359"/>
                <wp:lineTo x="21479" y="21359"/>
                <wp:lineTo x="214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ic.JPG"/>
                    <pic:cNvPicPr/>
                  </pic:nvPicPr>
                  <pic:blipFill>
                    <a:blip r:embed="rId11">
                      <a:extLst>
                        <a:ext uri="{28A0092B-C50C-407E-A947-70E740481C1C}">
                          <a14:useLocalDpi xmlns:a14="http://schemas.microsoft.com/office/drawing/2010/main" val="0"/>
                        </a:ext>
                      </a:extLst>
                    </a:blip>
                    <a:stretch>
                      <a:fillRect/>
                    </a:stretch>
                  </pic:blipFill>
                  <pic:spPr>
                    <a:xfrm>
                      <a:off x="0" y="0"/>
                      <a:ext cx="3065145" cy="2620010"/>
                    </a:xfrm>
                    <a:prstGeom prst="rect">
                      <a:avLst/>
                    </a:prstGeom>
                  </pic:spPr>
                </pic:pic>
              </a:graphicData>
            </a:graphic>
            <wp14:sizeRelH relativeFrom="page">
              <wp14:pctWidth>0</wp14:pctWidth>
            </wp14:sizeRelH>
            <wp14:sizeRelV relativeFrom="page">
              <wp14:pctHeight>0</wp14:pctHeight>
            </wp14:sizeRelV>
          </wp:anchor>
        </w:drawing>
      </w:r>
      <w:r w:rsidR="00AF78FF">
        <w:rPr>
          <w:noProof/>
          <w:sz w:val="22"/>
          <w:u w:val="single"/>
        </w:rPr>
        <w:drawing>
          <wp:anchor distT="0" distB="0" distL="114300" distR="114300" simplePos="0" relativeHeight="251802112" behindDoc="0" locked="0" layoutInCell="1" allowOverlap="1" wp14:anchorId="662AB547" wp14:editId="16D09C31">
            <wp:simplePos x="0" y="0"/>
            <wp:positionH relativeFrom="column">
              <wp:posOffset>-1485900</wp:posOffset>
            </wp:positionH>
            <wp:positionV relativeFrom="paragraph">
              <wp:posOffset>4080510</wp:posOffset>
            </wp:positionV>
            <wp:extent cx="2286000" cy="1158875"/>
            <wp:effectExtent l="0" t="0" r="0" b="9525"/>
            <wp:wrapThrough wrapText="bothSides">
              <wp:wrapPolygon edited="0">
                <wp:start x="8400" y="0"/>
                <wp:lineTo x="240" y="6155"/>
                <wp:lineTo x="0" y="10415"/>
                <wp:lineTo x="0" y="15623"/>
                <wp:lineTo x="5280" y="21304"/>
                <wp:lineTo x="5520" y="21304"/>
                <wp:lineTo x="8880" y="21304"/>
                <wp:lineTo x="21360" y="17517"/>
                <wp:lineTo x="21360" y="16096"/>
                <wp:lineTo x="10080" y="15150"/>
                <wp:lineTo x="10320" y="13256"/>
                <wp:lineTo x="7680" y="10889"/>
                <wp:lineTo x="1440" y="7575"/>
                <wp:lineTo x="21120" y="5208"/>
                <wp:lineTo x="21360" y="473"/>
                <wp:lineTo x="16800" y="0"/>
                <wp:lineTo x="840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8FF">
        <w:rPr>
          <w:noProof/>
        </w:rPr>
        <mc:AlternateContent>
          <mc:Choice Requires="wps">
            <w:drawing>
              <wp:anchor distT="0" distB="0" distL="114300" distR="114300" simplePos="0" relativeHeight="251799040" behindDoc="0" locked="0" layoutInCell="1" allowOverlap="1" wp14:anchorId="079B53ED" wp14:editId="4DB686F7">
                <wp:simplePos x="0" y="0"/>
                <wp:positionH relativeFrom="column">
                  <wp:posOffset>-1714500</wp:posOffset>
                </wp:positionH>
                <wp:positionV relativeFrom="paragraph">
                  <wp:posOffset>2023110</wp:posOffset>
                </wp:positionV>
                <wp:extent cx="1714500" cy="8001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5AD80A14" w:rsidR="005620A1" w:rsidRPr="00CE1E5A" w:rsidRDefault="005620A1" w:rsidP="00CE1E5A">
                            <w:pPr>
                              <w:jc w:val="center"/>
                              <w:rPr>
                                <w:b/>
                                <w:sz w:val="28"/>
                                <w:szCs w:val="28"/>
                              </w:rPr>
                            </w:pPr>
                            <w:r>
                              <w:rPr>
                                <w:b/>
                                <w:sz w:val="28"/>
                                <w:szCs w:val="28"/>
                              </w:rPr>
                              <w:t>Mr. Lyle Explains Evolutionary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4.95pt;margin-top:159.3pt;width:135pt;height:6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u0CAABV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cfEqKoRI8eeePJlW4ITOBna9wYsAcDoG9gB7azOxhD2U1lZfhFQQR+ML07sBuysRA0ygfDDC4G&#10;31mGciP96XO0sc5/5FqSsJgkFt2LpNLNjfO4CaAdJBym9LwWInZQKLKdJMNRPgz5pUE9Ti1jsNOi&#10;LgMwhERd8ZmwZEOhCN/ESpD3CIWdUAHMo37ao7FrPJbRjoJib3/MhqN+MRqe906LYd4b5NlZryiy&#10;fu96XmRFNpjPzgdXP3ELSfPBeAuVGWg00AsW54Iu9x0N7r9rqaTstweQ52mUXksOEkeSuqumoXVt&#10;i+LK7wQPBQj1mVdoeuzUK7RQxrjyHTURHVAVSHxL4B4fKYtUviW4JR8R8WSt/CFY1krbtrVhSjx3&#10;s/zaXblq8SDjqO6w9M2iadV+kPBClzso22ooDuJxhs1ryO+GOn9PLYYBjBhw/g6fSmjITO9XCVlp&#10;+/01e8CjofAmJLQdavy2ppYnRHxSeL3n+WCAtD5uBhARNvbYszj2qLWcaag1j7eLy4D3oltWVssn&#10;zMEinAoXVQxnQ97dcubbkYc5ynhRRBDmj6H+Rj0YFlIHmsPjemyeqDX7F+ihpFvdjSE6fvEQW2yI&#10;VLpYe13V8ZUGoltW9w3A7Iq63M/ZMByP9xH1/G8w/QUAAP//AwBQSwMEFAAGAAgAAAAhAL80dhHg&#10;AAAACQEAAA8AAABkcnMvZG93bnJldi54bWxMj1FLwzAUhd8F/0O4gm9buq7UrjYdMhAEQdjUwd5u&#10;m9hEm5vSZFv998a96OPlfJzz3Wo92Z6d1OiNIwGLeQJMUeukoU7A2+vjrADmA5LE3pES8K08rOvr&#10;qwpL6c60Vadd6FgsIV+iAB3CUHLuW60s+rkbFMXsw40WQzzHjssRz7Hc9jxNkpxbNBQXNA5qo1X7&#10;tTtaAc3hJWzT92Sv8el5WWzuTGg+jRC3N9PDPbCgpvAHw69+VIc6OjXuSNKzXsAszVeryApYLooc&#10;2AVhjYAsy3LgdcX/f1D/AAAA//8DAFBLAQItABQABgAIAAAAIQDkmcPA+wAAAOEBAAATAAAAAAAA&#10;AAAAAAAAAAAAAABbQ29udGVudF9UeXBlc10ueG1sUEsBAi0AFAAGAAgAAAAhACOyauHXAAAAlAEA&#10;AAsAAAAAAAAAAAAAAAAALAEAAF9yZWxzLy5yZWxzUEsBAi0AFAAGAAgAAAAhAEvlO/rtAgAAVQYA&#10;AA4AAAAAAAAAAAAAAAAALAIAAGRycy9lMm9Eb2MueG1sUEsBAi0AFAAGAAgAAAAhAL80dhHgAAAA&#10;CQEAAA8AAAAAAAAAAAAAAAAARQUAAGRycy9kb3ducmV2LnhtbFBLBQYAAAAABAAEAPMAAABSBgAA&#10;AAA=&#10;" filled="f" strokecolor="black [3213]" strokeweight="4.5pt">
                <v:textbox>
                  <w:txbxContent>
                    <w:p w14:paraId="37E9299B" w14:textId="5AD80A14" w:rsidR="00AF78FF" w:rsidRPr="00CE1E5A" w:rsidRDefault="00AF78FF" w:rsidP="00CE1E5A">
                      <w:pPr>
                        <w:jc w:val="center"/>
                        <w:rPr>
                          <w:b/>
                          <w:sz w:val="28"/>
                          <w:szCs w:val="28"/>
                        </w:rPr>
                      </w:pPr>
                      <w:r>
                        <w:rPr>
                          <w:b/>
                          <w:sz w:val="28"/>
                          <w:szCs w:val="28"/>
                        </w:rPr>
                        <w:t>Mr. Lyle Explains Evolutionary Theory</w:t>
                      </w:r>
                    </w:p>
                  </w:txbxContent>
                </v:textbox>
                <w10:wrap type="square"/>
              </v:shape>
            </w:pict>
          </mc:Fallback>
        </mc:AlternateContent>
      </w:r>
      <w:r w:rsidR="00AF78FF">
        <w:rPr>
          <w:noProof/>
        </w:rPr>
        <mc:AlternateContent>
          <mc:Choice Requires="wps">
            <w:drawing>
              <wp:anchor distT="0" distB="0" distL="114300" distR="114300" simplePos="0" relativeHeight="251705856" behindDoc="0" locked="0" layoutInCell="1" allowOverlap="1" wp14:anchorId="16C1DA96" wp14:editId="046BBDD8">
                <wp:simplePos x="0" y="0"/>
                <wp:positionH relativeFrom="column">
                  <wp:posOffset>-1739900</wp:posOffset>
                </wp:positionH>
                <wp:positionV relativeFrom="paragraph">
                  <wp:posOffset>2823210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777777" w:rsidR="005620A1" w:rsidRPr="00BD11F5" w:rsidRDefault="005620A1">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136.95pt;margin-top:222.3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CbzJgCAAC6BQAADgAAAGRycy9lMm9Eb2MueG1srFTfTxsxDH6ftP8hyvu46w9gVFxRB2KahAYa&#10;TDynuYRGJHGWpL3r/vo5ubvSMl6Y9nJnx58d+4vt84vWaLIRPiiwFR0dlZQIy6FW9qmiPx+uP32m&#10;JERma6bBiopuRaAX848fzhs3E2NYga6FJxjEhlnjKrqK0c2KIvCVMCwcgRMWjRK8YRFV/1TUnjUY&#10;3ehiXJYnRQO+dh64CAFPrzojnef4Ugoeb6UMIhJdUcwt5q/P32X6FvNzNnvyzK0U79Ng/5CFYcri&#10;pbtQVywysvbqr1BGcQ8BZDziYAqQUnGRa8BqRuWrau5XzIlcC5IT3I6m8P/C8u+bO09UXdEJJZYZ&#10;fKIH0UbyBVoySew0LswQdO8QFls8xlcezgMepqJb6U36YzkE7cjzdsdtCsaT0+l0Up4eU8LRNpmO&#10;z8pMfvHi7XyIXwUYkoSKeny7TCnb3ISImSB0gKTLAmhVXyuts5L6RVxqTzYMX1rHnCN6HKC0JU1F&#10;TybHZQ58YEuhd/5LzfhzqvIwAmraputE7qw+rcRQx0SW4laLhNH2h5DIbCbkjRwZ58Lu8szohJJY&#10;0Xsce/xLVu9x7upAj3wz2LhzNsqC71g6pLZ+HqiVHR5J2qs7ibFdtrmlRuOhU5ZQb7GBPHQDGBy/&#10;Vkj4DQvxjnmcOOwZ3CLxFj9SA74S9BIlK/C/3zpPeBwEtFLS4ARXNPxaMy8o0d8sjsjZaDpNI5+V&#10;6fHpGBW/b1nuW+zaXAK2zgj3leNZTPioB1F6MI+4bBbpVjQxy/HuisZBvIzdXsFlxcVikUE45I7F&#10;G3vveAqdaE6N9tA+Mu/6Ro84It9hmHU2e9XvHTZ5WlisI0iVhyER3bHaPwAuiNyv/TJLG2hfz6iX&#10;lTv/AwAA//8DAFBLAwQUAAYACAAAACEAUIpOLt0AAAAJAQAADwAAAGRycy9kb3ducmV2LnhtbEyP&#10;wU7DMAyG70i8Q2QkblvKqEpbmk6ABhdODMQ5a7wkokmqJOvK22NOcLH0y59+f+62ixvZjDHZ4AXc&#10;rAtg6IegrNcCPt6fVzWwlKVXcgweBXxjgm1/edHJVoWzf8N5nzWjEp9aKcDkPLWcp8Ggk2kdJvS0&#10;O4boZKYYNVdRnqncjXxTFBV30nq6YOSETwaHr/3JCdg96kYPtYxmVytr5+Xz+KpfhLi+Wh7ugWVc&#10;8h8Mv/qkDj05HcLJq8RGAavN3W1DrICyLCtghNA8UGzqCnjf8f8f9D8AAAD//wMAUEsBAi0AFAAG&#10;AAgAAAAhAOSZw8D7AAAA4QEAABMAAAAAAAAAAAAAAAAAAAAAAFtDb250ZW50X1R5cGVzXS54bWxQ&#10;SwECLQAUAAYACAAAACEAI7Jq4dcAAACUAQAACwAAAAAAAAAAAAAAAAAsAQAAX3JlbHMvLnJlbHNQ&#10;SwECLQAUAAYACAAAACEA4SCbzJgCAAC6BQAADgAAAAAAAAAAAAAAAAAsAgAAZHJzL2Uyb0RvYy54&#10;bWxQSwECLQAUAAYACAAAACEAUIpOLt0AAAAJAQAADwAAAAAAAAAAAAAAAADwBAAAZHJzL2Rvd25y&#10;ZXYueG1sUEsFBgAAAAAEAAQA8wAAAPoFAAAAAA==&#10;" fillcolor="white [3201]" strokeweight=".5pt">
                <v:textbox>
                  <w:txbxContent>
                    <w:p w14:paraId="65B9CB11" w14:textId="77777777" w:rsidR="00AF78FF" w:rsidRPr="00BD11F5" w:rsidRDefault="00AF78FF">
                      <w:pPr>
                        <w:rPr>
                          <w:sz w:val="16"/>
                          <w:szCs w:val="16"/>
                        </w:rPr>
                      </w:pPr>
                      <w:r>
                        <w:rPr>
                          <w:sz w:val="16"/>
                          <w:szCs w:val="16"/>
                        </w:rPr>
                        <w:t>By Mr. Lyle (mrlyle1@gmail.com)</w:t>
                      </w:r>
                    </w:p>
                  </w:txbxContent>
                </v:textbox>
              </v:shape>
            </w:pict>
          </mc:Fallback>
        </mc:AlternateContent>
      </w:r>
      <w:r w:rsidR="00AF78FF">
        <w:rPr>
          <w:rFonts w:ascii="Helvetica" w:eastAsia="Times" w:hAnsi="Helvetica" w:cs="Helvetica"/>
          <w:noProof/>
        </w:rPr>
        <mc:AlternateContent>
          <mc:Choice Requires="wps">
            <w:drawing>
              <wp:anchor distT="0" distB="0" distL="114300" distR="114300" simplePos="0" relativeHeight="251800064" behindDoc="0" locked="0" layoutInCell="1" allowOverlap="1" wp14:anchorId="6A870B5C" wp14:editId="1A18B7E9">
                <wp:simplePos x="0" y="0"/>
                <wp:positionH relativeFrom="column">
                  <wp:posOffset>-1600200</wp:posOffset>
                </wp:positionH>
                <wp:positionV relativeFrom="paragraph">
                  <wp:posOffset>3280410</wp:posOffset>
                </wp:positionV>
                <wp:extent cx="3314700" cy="457200"/>
                <wp:effectExtent l="25400" t="25400" r="63500" b="50800"/>
                <wp:wrapSquare wrapText="bothSides"/>
                <wp:docPr id="14" name="Text Box 1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15BC6" w14:textId="1A5F5E4B" w:rsidR="005620A1" w:rsidRPr="00CE1E5A" w:rsidRDefault="005620A1" w:rsidP="002E1350">
                            <w:pPr>
                              <w:jc w:val="both"/>
                              <w:rPr>
                                <w:sz w:val="18"/>
                                <w:szCs w:val="18"/>
                              </w:rPr>
                            </w:pPr>
                            <w:r>
                              <w:rPr>
                                <w:sz w:val="18"/>
                                <w:szCs w:val="18"/>
                              </w:rPr>
                              <w:t xml:space="preserve">   120 million years ago this boulder looked remarkably like a 1983 Nissan Sentra.  Isn’t evolution amazing</w:t>
                            </w:r>
                            <w:proofErr w:type="gramStart"/>
                            <w:r>
                              <w:rPr>
                                <w:sz w:val="18"/>
                                <w:szCs w:val="1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125.95pt;margin-top:258.3pt;width:261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0oDO0CAABUBgAADgAAAGRycy9lMm9Eb2MueG1srFVdb9owFH2ftP9g+Z0madMPUKFKqZgmVWu1&#10;duqzcRyI5tiebSBs2n/fsUMo6/qwTnsJ1/fL9557fLm8ahtJ1sK6WqsxzY5SSoTiuqzVYky/PM4G&#10;F5Q4z1TJpFZiTLfC0avJ+3eXGzMSx3qpZSksQRLlRhszpkvvzShJHF+KhrkjbYSCsdK2YR5Hu0hK&#10;yzbI3sjkOE3Pko22pbGaC+egvemMdBLzV5Xg/q6qnPBEjilq8/Fr43cevsnkko0WlpllzXdlsH+o&#10;omG1wqX7VDfMM7Ky9R+pmppb7XTlj7huEl1VNRexB3STpS+6eVgyI2IvAMeZPUzu/6Xln9b3ltQl&#10;ZpdToliDGT2K1pNr3RKogM/GuBHcHgwcfQs9fHu9gzK03Va2Cb9oiMAOpLd7dEM2DuXJSZafpzBx&#10;2PLTc4wvpEmeo411/oPQDQnCmFpML4LK1rfOd669S7hM6VktZZygVGQzpudnISfhjUE/3tYx2GlZ&#10;l8ExhEReiam0ZM3ACN/GTlDCgRdOUgVnEfnTXY1T6yFGPRqKs/0xRRfF+elwcFacZoM8Sy8GRZEe&#10;D25mRVqk+Ww6zK9/ooqGZfloA5YZcDTACxRnki12Ew3mvxtpw/hvDyDLkki9Dhwkjnj2pSZhdN2I&#10;ouS3UoQGpPosKgw9TuoVWBjnQvkemugdvCqA+JbAnX+ELEL5luAOfETEm7Xy++CmVtp2ow1b4nma&#10;5de+5KrzBxgHfQfRt/M2sn3YM3iuyy2IbTUIB+44w2c12HfLnL9nFrsASuw3f4dPJTVYpncSJUtt&#10;v7+mD/6YJ6yUhKmPqfu2YlZQIj8qPN5hludI6+MhvgRK7KFlfmhRq2aqQdYsVhdFBFsve7GyunnC&#10;GizCrTAxxXE32N2LU99tPKxRLooiOmH9GOZv1YPhIXVAObytx/aJWbN7gB5E+qT7LcRGL95h5xsi&#10;lS5WXld1fKQB5w7VHf5YXZGWuzUbduPhOXo9/xlMfgEAAP//AwBQSwMEFAAGAAgAAAAhAAV1efLj&#10;AAAADAEAAA8AAABkcnMvZG93bnJldi54bWxMj8FOhDAQhu8mvkMzJl7MboFkWRYpG7OJiQcPLuq9&#10;0ApoO0XaBdandzytx5n58s/3F/vFGjbp0fcOBcTrCJjGxqkeWwFvr4+rDJgPEpU0DrWAs/awL6+v&#10;CpkrN+NRT1VoGYWgz6WALoQh59w3nbbSr92gkW4fbrQy0Di2XI1ypnBreBJFKbeyR/rQyUEfOt18&#10;VScr4MWeh+0ue/68Mz9qfqq/q+n9eBDi9mZ5uAcW9BIuMPzpkzqU5FS7EyrPjIBVsol3xArYxGkK&#10;jJBkG8XAatpkWQq8LPj/EuUvAAAA//8DAFBLAQItABQABgAIAAAAIQDkmcPA+wAAAOEBAAATAAAA&#10;AAAAAAAAAAAAAAAAAABbQ29udGVudF9UeXBlc10ueG1sUEsBAi0AFAAGAAgAAAAhACOyauHXAAAA&#10;lAEAAAsAAAAAAAAAAAAAAAAALAEAAF9yZWxzLy5yZWxzUEsBAi0AFAAGAAgAAAAhABa9KAztAgAA&#10;VAYAAA4AAAAAAAAAAAAAAAAALAIAAGRycy9lMm9Eb2MueG1sUEsBAi0AFAAGAAgAAAAhAAV1efLj&#10;AAAADAEAAA8AAAAAAAAAAAAAAAAARQUAAGRycy9kb3ducmV2LnhtbFBLBQYAAAAABAAEAPMAAABV&#10;BgAAAAA=&#10;" filled="f" strokecolor="black [3213]" strokeweight="6pt">
                <v:stroke linestyle="thickBetweenThin"/>
                <v:textbox>
                  <w:txbxContent>
                    <w:p w14:paraId="7FF15BC6" w14:textId="1A5F5E4B" w:rsidR="00AF78FF" w:rsidRPr="00CE1E5A" w:rsidRDefault="00AF78FF" w:rsidP="002E1350">
                      <w:pPr>
                        <w:jc w:val="both"/>
                        <w:rPr>
                          <w:sz w:val="18"/>
                          <w:szCs w:val="18"/>
                        </w:rPr>
                      </w:pPr>
                      <w:r>
                        <w:rPr>
                          <w:sz w:val="18"/>
                          <w:szCs w:val="18"/>
                        </w:rPr>
                        <w:t xml:space="preserve">   120 million years ago this boulder looked remarkably like a 1983 Nissan Sentra.  Isn’t evolution amazing</w:t>
                      </w:r>
                      <w:proofErr w:type="gramStart"/>
                      <w:r>
                        <w:rPr>
                          <w:sz w:val="18"/>
                          <w:szCs w:val="18"/>
                        </w:rPr>
                        <w:t>?!</w:t>
                      </w:r>
                      <w:proofErr w:type="gramEnd"/>
                    </w:p>
                  </w:txbxContent>
                </v:textbox>
                <w10:wrap type="square"/>
              </v:shape>
            </w:pict>
          </mc:Fallback>
        </mc:AlternateContent>
      </w:r>
      <w:r w:rsidR="00AF78FF">
        <w:rPr>
          <w:noProof/>
          <w:sz w:val="22"/>
          <w:u w:val="single"/>
        </w:rPr>
        <w:drawing>
          <wp:anchor distT="0" distB="0" distL="114300" distR="114300" simplePos="0" relativeHeight="251801088" behindDoc="0" locked="0" layoutInCell="1" allowOverlap="1" wp14:anchorId="4F9D0E3F" wp14:editId="2562B865">
            <wp:simplePos x="0" y="0"/>
            <wp:positionH relativeFrom="column">
              <wp:posOffset>-1714500</wp:posOffset>
            </wp:positionH>
            <wp:positionV relativeFrom="paragraph">
              <wp:posOffset>3737610</wp:posOffset>
            </wp:positionV>
            <wp:extent cx="3513455" cy="1976755"/>
            <wp:effectExtent l="0" t="0" r="0" b="4445"/>
            <wp:wrapThrough wrapText="bothSides">
              <wp:wrapPolygon edited="0">
                <wp:start x="0" y="0"/>
                <wp:lineTo x="0" y="21371"/>
                <wp:lineTo x="21393" y="21371"/>
                <wp:lineTo x="21393" y="0"/>
                <wp:lineTo x="0"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345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8FF">
        <w:rPr>
          <w:noProof/>
        </w:rPr>
        <w:drawing>
          <wp:anchor distT="0" distB="0" distL="114300" distR="114300" simplePos="0" relativeHeight="251805184" behindDoc="0" locked="0" layoutInCell="1" allowOverlap="1" wp14:anchorId="3F6B2344" wp14:editId="3F07D5CC">
            <wp:simplePos x="0" y="0"/>
            <wp:positionH relativeFrom="column">
              <wp:posOffset>1943100</wp:posOffset>
            </wp:positionH>
            <wp:positionV relativeFrom="paragraph">
              <wp:posOffset>4309110</wp:posOffset>
            </wp:positionV>
            <wp:extent cx="2966085" cy="1485900"/>
            <wp:effectExtent l="0" t="0" r="5715" b="12700"/>
            <wp:wrapThrough wrapText="bothSides">
              <wp:wrapPolygon edited="0">
                <wp:start x="0" y="0"/>
                <wp:lineTo x="0" y="21415"/>
                <wp:lineTo x="21457" y="21415"/>
                <wp:lineTo x="21457"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3.jpg"/>
                    <pic:cNvPicPr/>
                  </pic:nvPicPr>
                  <pic:blipFill rotWithShape="1">
                    <a:blip r:embed="rId14">
                      <a:extLst>
                        <a:ext uri="{28A0092B-C50C-407E-A947-70E740481C1C}">
                          <a14:useLocalDpi xmlns:a14="http://schemas.microsoft.com/office/drawing/2010/main" val="0"/>
                        </a:ext>
                      </a:extLst>
                    </a:blip>
                    <a:srcRect l="14646" t="5041" r="10663" b="66048"/>
                    <a:stretch/>
                  </pic:blipFill>
                  <pic:spPr bwMode="auto">
                    <a:xfrm>
                      <a:off x="0" y="0"/>
                      <a:ext cx="296608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5620A1" w:rsidRDefault="005620A1">
      <w:r>
        <w:separator/>
      </w:r>
    </w:p>
  </w:endnote>
  <w:endnote w:type="continuationSeparator" w:id="0">
    <w:p w14:paraId="4CE2C243" w14:textId="77777777" w:rsidR="005620A1" w:rsidRDefault="0056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5620A1" w:rsidRDefault="005620A1">
      <w:r>
        <w:separator/>
      </w:r>
    </w:p>
  </w:footnote>
  <w:footnote w:type="continuationSeparator" w:id="0">
    <w:p w14:paraId="5E3AE007" w14:textId="77777777" w:rsidR="005620A1" w:rsidRDefault="005620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5620A1" w:rsidRDefault="005620A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4688"/>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1350"/>
    <w:rsid w:val="002E1CA3"/>
    <w:rsid w:val="002F12FE"/>
    <w:rsid w:val="003129A8"/>
    <w:rsid w:val="00314406"/>
    <w:rsid w:val="0032361A"/>
    <w:rsid w:val="0032520A"/>
    <w:rsid w:val="0032545D"/>
    <w:rsid w:val="00341AB5"/>
    <w:rsid w:val="00342BA1"/>
    <w:rsid w:val="00343A73"/>
    <w:rsid w:val="00344C17"/>
    <w:rsid w:val="003470C6"/>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2300"/>
    <w:rsid w:val="00493FF6"/>
    <w:rsid w:val="004966AB"/>
    <w:rsid w:val="004A0BDD"/>
    <w:rsid w:val="004A3F6B"/>
    <w:rsid w:val="004A7FA3"/>
    <w:rsid w:val="004B37A5"/>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47C48"/>
    <w:rsid w:val="00554FD7"/>
    <w:rsid w:val="005552D0"/>
    <w:rsid w:val="00555B79"/>
    <w:rsid w:val="00556F8F"/>
    <w:rsid w:val="005620A1"/>
    <w:rsid w:val="00563B8F"/>
    <w:rsid w:val="005642CD"/>
    <w:rsid w:val="00570907"/>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6015"/>
    <w:rsid w:val="007F6BEE"/>
    <w:rsid w:val="007F7AB6"/>
    <w:rsid w:val="0080500A"/>
    <w:rsid w:val="00807721"/>
    <w:rsid w:val="0081089C"/>
    <w:rsid w:val="00812416"/>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03FB"/>
    <w:rsid w:val="008D118D"/>
    <w:rsid w:val="008D1230"/>
    <w:rsid w:val="008D2220"/>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22D7D"/>
    <w:rsid w:val="00A24254"/>
    <w:rsid w:val="00A27A31"/>
    <w:rsid w:val="00A33FB8"/>
    <w:rsid w:val="00A3574F"/>
    <w:rsid w:val="00A3726C"/>
    <w:rsid w:val="00A44FA0"/>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07F7"/>
    <w:rsid w:val="00CC1BC0"/>
    <w:rsid w:val="00CC42D8"/>
    <w:rsid w:val="00CC6970"/>
    <w:rsid w:val="00CD2446"/>
    <w:rsid w:val="00CD3A85"/>
    <w:rsid w:val="00CD54C8"/>
    <w:rsid w:val="00CD70A4"/>
    <w:rsid w:val="00CE1E5A"/>
    <w:rsid w:val="00CF4A0B"/>
    <w:rsid w:val="00CF5239"/>
    <w:rsid w:val="00D04025"/>
    <w:rsid w:val="00D2059F"/>
    <w:rsid w:val="00D302CD"/>
    <w:rsid w:val="00D353C5"/>
    <w:rsid w:val="00D43DBA"/>
    <w:rsid w:val="00D522F9"/>
    <w:rsid w:val="00D5732D"/>
    <w:rsid w:val="00D65E23"/>
    <w:rsid w:val="00D65F55"/>
    <w:rsid w:val="00D72177"/>
    <w:rsid w:val="00D72A92"/>
    <w:rsid w:val="00D759C6"/>
    <w:rsid w:val="00D917B3"/>
    <w:rsid w:val="00D91A69"/>
    <w:rsid w:val="00D95C89"/>
    <w:rsid w:val="00DB64E2"/>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7200-BF70-834D-9D81-9B21ACB8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2015-11-29T12:42:00Z</cp:lastPrinted>
  <dcterms:created xsi:type="dcterms:W3CDTF">2015-11-27T02:33:00Z</dcterms:created>
  <dcterms:modified xsi:type="dcterms:W3CDTF">2015-11-29T12:43:00Z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