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3FA82870"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52AA1516">
                <wp:simplePos x="0" y="0"/>
                <wp:positionH relativeFrom="page">
                  <wp:posOffset>581025</wp:posOffset>
                </wp:positionH>
                <wp:positionV relativeFrom="page">
                  <wp:posOffset>466090</wp:posOffset>
                </wp:positionV>
                <wp:extent cx="1485900" cy="2848610"/>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486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6.7pt;width:117pt;height:224.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c/GTUCAABSBAAADgAAAGRycy9lMm9Eb2MueG1srFRtb9owEP4+af/B8veRBAGjEaGqQK0mtWul&#10;dj/AOA6x5vi8syGwX7+zA5Rt36Z9iXwvfu65585Z3B46w/YKvQZb8WKUc6ashFrbbcW/vd1/mnPm&#10;g7C1MGBVxY/K89vlxw+L3pVqDC2YWiEjEOvL3lW8DcGVWeZlqzrhR+CUpWAD2IlAJm6zGkVP6J3J&#10;xnk+y3rA2iFI5T1510OQLxN+0ygZnpvGq8BMxYlbSF9M3038ZsuFKLcoXKvliYb4Bxad0JaKXqDW&#10;Igi2Q/0XVKclgocmjCR0GTSNlir1QN0U+R/dvLbCqdQLiePdRSb//2Dl1/0LMl3T7MYTzqzoaEjr&#10;5ydWcFYrL0mqB1TKRkNvLUNSVNitUVG53vmSAF7dC8bevXsE+d0zC6uWctQdIvStEjXxLWJ+9tuF&#10;aHi6yjb9E9RUVuwCJBEPDXYRkORhhzSr42VW6hCYJGcxmU9vchqppNh4PpnPijTNTJTn6w59eFDQ&#10;sXioeKSe4MX+0YdIR5TnlEQfjK7vtTHJiAuoVgbZXtDqhEORrppdR1wH33yaU/20QOSmNRvcxbtb&#10;GNeKwTubnZKpaFruiJ0o+OuyxsbiFiKNgeHgoa5PnM+qDepvoD6SggjDYtNDpEML+JOznpa64v7H&#10;TqDizHyxNIWbYjKJryAZk+nnMRl4HdlcR4SVBEXNczYcV2F4OTuHettSpUEUC3c0uUYnTSO/gdVp&#10;3rS4qc/TI4sv49pOWe+/guUvAAAA//8DAFBLAwQUAAYACAAAACEAh3XPSd4AAAAJAQAADwAAAGRy&#10;cy9kb3ducmV2LnhtbEyPwU7DMBBE70j8g7VI3KiTlBSaZlNVSK16JfABbuwmUeN1iJ0m8PUsJ3qc&#10;ndHM23w7205czeBbRwjxIgJhqHK6pRrh82P/9ArCB0VadY4MwrfxsC3u73KVaTfRu7mWoRZcQj5T&#10;CE0IfSalrxpjlV+43hB7ZzdYFVgOtdSDmrjcdjKJopW0qiVeaFRv3hpTXcrRIpS74zToL9fH0371&#10;M6/Ph+OoDoiPD/NuAyKYOfyH4Q+f0aFgppMbSXvRIazjlJMIL8tnEOwvk5QPJ4Q0SSKQRS5vPyh+&#10;AQAA//8DAFBLAQItABQABgAIAAAAIQDkmcPA+wAAAOEBAAATAAAAAAAAAAAAAAAAAAAAAABbQ29u&#10;dGVudF9UeXBlc10ueG1sUEsBAi0AFAAGAAgAAAAhACOyauHXAAAAlAEAAAsAAAAAAAAAAAAAAAAA&#10;LAEAAF9yZWxzLy5yZWxzUEsBAi0AFAAGAAgAAAAhAEzHPxk1AgAAUgQAAA4AAAAAAAAAAAAAAAAA&#10;LAIAAGRycy9lMm9Eb2MueG1sUEsBAi0AFAAGAAgAAAAhAId1z0n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66C135A0">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25DBC8F6" w:rsidR="00152D19" w:rsidRPr="00891C54" w:rsidRDefault="00152D19">
                              <w:pPr>
                                <w:spacing w:line="360" w:lineRule="auto"/>
                                <w:rPr>
                                  <w:b/>
                                  <w:sz w:val="18"/>
                                  <w:szCs w:val="18"/>
                                </w:rPr>
                              </w:pPr>
                              <w:r>
                                <w:rPr>
                                  <w:b/>
                                  <w:sz w:val="18"/>
                                  <w:szCs w:val="18"/>
                                </w:rPr>
                                <w:t>May 26, 2013</w:t>
                              </w:r>
                            </w:p>
                            <w:p w14:paraId="799AA849" w14:textId="77881DAA" w:rsidR="00152D19" w:rsidRDefault="00013CE7">
                              <w:pPr>
                                <w:spacing w:line="360" w:lineRule="auto"/>
                                <w:rPr>
                                  <w:b/>
                                  <w:sz w:val="18"/>
                                  <w:szCs w:val="18"/>
                                </w:rPr>
                              </w:pPr>
                              <w:r>
                                <w:rPr>
                                  <w:b/>
                                  <w:sz w:val="18"/>
                                  <w:szCs w:val="18"/>
                                </w:rPr>
                                <w:t>Volume 1, Issue 35</w:t>
                              </w:r>
                            </w:p>
                            <w:p w14:paraId="1EE2A2B1" w14:textId="77777777" w:rsidR="00013CE7" w:rsidRPr="00891C54" w:rsidRDefault="00013CE7">
                              <w:pPr>
                                <w:spacing w:line="360" w:lineRule="auto"/>
                                <w:rPr>
                                  <w:b/>
                                  <w:sz w:val="18"/>
                                  <w:szCs w:val="18"/>
                                </w:rPr>
                              </w:pPr>
                              <w:bookmarkStart w:id="0" w:name="_GoBack"/>
                              <w:bookmarkEnd w:id="0"/>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152D19" w:rsidRPr="00667F13" w:rsidRDefault="00152D1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25DBC8F6" w:rsidR="00152D19" w:rsidRPr="00891C54" w:rsidRDefault="00152D19">
                        <w:pPr>
                          <w:spacing w:line="360" w:lineRule="auto"/>
                          <w:rPr>
                            <w:b/>
                            <w:sz w:val="18"/>
                            <w:szCs w:val="18"/>
                          </w:rPr>
                        </w:pPr>
                        <w:r>
                          <w:rPr>
                            <w:b/>
                            <w:sz w:val="18"/>
                            <w:szCs w:val="18"/>
                          </w:rPr>
                          <w:t>May 26, 2013</w:t>
                        </w:r>
                      </w:p>
                      <w:p w14:paraId="799AA849" w14:textId="77881DAA" w:rsidR="00152D19" w:rsidRDefault="00013CE7">
                        <w:pPr>
                          <w:spacing w:line="360" w:lineRule="auto"/>
                          <w:rPr>
                            <w:b/>
                            <w:sz w:val="18"/>
                            <w:szCs w:val="18"/>
                          </w:rPr>
                        </w:pPr>
                        <w:r>
                          <w:rPr>
                            <w:b/>
                            <w:sz w:val="18"/>
                            <w:szCs w:val="18"/>
                          </w:rPr>
                          <w:t>Volume 1, Issue 35</w:t>
                        </w:r>
                      </w:p>
                      <w:p w14:paraId="1EE2A2B1" w14:textId="77777777" w:rsidR="00013CE7" w:rsidRPr="00891C54" w:rsidRDefault="00013CE7">
                        <w:pPr>
                          <w:spacing w:line="360" w:lineRule="auto"/>
                          <w:rPr>
                            <w:b/>
                            <w:sz w:val="18"/>
                            <w:szCs w:val="18"/>
                          </w:rPr>
                        </w:pPr>
                        <w:bookmarkStart w:id="1" w:name="_GoBack"/>
                        <w:bookmarkEnd w:id="1"/>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152D19" w:rsidRPr="00667F13" w:rsidRDefault="00152D19">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77777777" w:rsidR="00E841AB" w:rsidRDefault="00E841AB">
      <w:pPr>
        <w:rPr>
          <w:noProof/>
        </w:rPr>
      </w:pPr>
    </w:p>
    <w:p w14:paraId="0ACE6D45"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526A9813" wp14:editId="2604D267">
                <wp:simplePos x="0" y="0"/>
                <wp:positionH relativeFrom="page">
                  <wp:posOffset>533400</wp:posOffset>
                </wp:positionH>
                <wp:positionV relativeFrom="page">
                  <wp:posOffset>1828800</wp:posOffset>
                </wp:positionV>
                <wp:extent cx="1571625" cy="14859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152D19" w:rsidRPr="00512F9A" w:rsidRDefault="00152D19">
                            <w:pPr>
                              <w:pStyle w:val="BodyText"/>
                              <w:rPr>
                                <w:b/>
                                <w:i/>
                                <w:color w:val="FFFFFF"/>
                              </w:rPr>
                            </w:pPr>
                            <w:r>
                              <w:rPr>
                                <w:b/>
                                <w:i/>
                                <w:color w:val="FFFFFF"/>
                              </w:rPr>
                              <w:t>Stuff For Today</w:t>
                            </w:r>
                          </w:p>
                          <w:p w14:paraId="01C7727F" w14:textId="7B96CC99" w:rsidR="00152D19" w:rsidRPr="00F32C02" w:rsidRDefault="00152D19" w:rsidP="00667F13">
                            <w:pPr>
                              <w:pStyle w:val="BodyTextIndent"/>
                              <w:tabs>
                                <w:tab w:val="clear" w:pos="180"/>
                              </w:tabs>
                              <w:spacing w:line="220" w:lineRule="exact"/>
                              <w:rPr>
                                <w:b/>
                                <w:i/>
                                <w:color w:val="FFFFFF"/>
                                <w:szCs w:val="18"/>
                              </w:rPr>
                            </w:pPr>
                            <w:r>
                              <w:rPr>
                                <w:color w:val="FFFFFF"/>
                                <w:szCs w:val="18"/>
                              </w:rPr>
                              <w:t>•  Ten Facts About You</w:t>
                            </w:r>
                          </w:p>
                          <w:p w14:paraId="5B803426" w14:textId="77777777" w:rsidR="00152D19" w:rsidRPr="00512F9A" w:rsidRDefault="00152D19" w:rsidP="00667F13">
                            <w:pPr>
                              <w:pStyle w:val="BodyTextIndent"/>
                              <w:tabs>
                                <w:tab w:val="clear" w:pos="180"/>
                              </w:tabs>
                              <w:spacing w:line="220" w:lineRule="exact"/>
                              <w:rPr>
                                <w:color w:val="FFFFFF"/>
                                <w:szCs w:val="18"/>
                              </w:rPr>
                            </w:pPr>
                          </w:p>
                          <w:p w14:paraId="605D709E" w14:textId="5BF7034F" w:rsidR="00152D19" w:rsidRPr="00512F9A" w:rsidRDefault="00152D19" w:rsidP="00D91A69">
                            <w:pPr>
                              <w:pStyle w:val="BodyTextIndent"/>
                              <w:spacing w:line="240" w:lineRule="auto"/>
                              <w:rPr>
                                <w:color w:val="FFFFFF"/>
                                <w:szCs w:val="18"/>
                              </w:rPr>
                            </w:pPr>
                            <w:r w:rsidRPr="00512F9A">
                              <w:rPr>
                                <w:color w:val="FFFFFF"/>
                                <w:szCs w:val="18"/>
                              </w:rPr>
                              <w:t>•</w:t>
                            </w:r>
                            <w:r>
                              <w:rPr>
                                <w:color w:val="FFFFFF"/>
                                <w:szCs w:val="18"/>
                              </w:rPr>
                              <w:t xml:space="preserve">  Bonus History Info</w:t>
                            </w:r>
                          </w:p>
                          <w:p w14:paraId="7BB653EF" w14:textId="77777777" w:rsidR="00152D19" w:rsidRPr="00512F9A" w:rsidRDefault="00152D19">
                            <w:pPr>
                              <w:pStyle w:val="BodyTextIndent"/>
                              <w:spacing w:line="220" w:lineRule="exact"/>
                              <w:rPr>
                                <w:color w:val="FFFFFF"/>
                                <w:szCs w:val="18"/>
                              </w:rPr>
                            </w:pPr>
                          </w:p>
                          <w:p w14:paraId="5172FF31" w14:textId="5B3BF236" w:rsidR="00152D19" w:rsidRPr="00512F9A" w:rsidRDefault="00152D19" w:rsidP="00F130F8">
                            <w:pPr>
                              <w:pStyle w:val="BodyTextIndent"/>
                              <w:spacing w:line="220" w:lineRule="exact"/>
                              <w:rPr>
                                <w:color w:val="FFFFFF"/>
                                <w:szCs w:val="18"/>
                              </w:rPr>
                            </w:pPr>
                            <w:r>
                              <w:rPr>
                                <w:color w:val="FFFFFF"/>
                                <w:szCs w:val="18"/>
                              </w:rPr>
                              <w:t xml:space="preserve">•  </w:t>
                            </w:r>
                            <w:proofErr w:type="gramStart"/>
                            <w:r>
                              <w:rPr>
                                <w:color w:val="FFFFFF"/>
                                <w:szCs w:val="18"/>
                              </w:rPr>
                              <w:t>Of</w:t>
                            </w:r>
                            <w:proofErr w:type="gramEnd"/>
                            <w:r>
                              <w:rPr>
                                <w:color w:val="FFFFFF"/>
                                <w:szCs w:val="18"/>
                              </w:rPr>
                              <w:t xml:space="preserve"> hippos in Australia, wax, and pottery in Ancient Greece.</w:t>
                            </w:r>
                            <w:r>
                              <w:rPr>
                                <w:color w:val="FFFFFF"/>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2pt;margin-top:2in;width:123.75pt;height:117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EUS7sCAADDBQAADgAAAGRycy9lMm9Eb2MueG1srFTJbtswEL0X6D8QvCtaStmSEDlIvBQF0gVI&#10;+gG0SFlEJVIlactp0X/vkPKW5FK01UHgMnwzb+bNXN/suxbtuDZCyRLHVxFGXFaKCbkp8dfHVZBh&#10;ZCyVjLZK8hI/cYNvZm/fXA99wRPVqJZxjQBEmmLoS9xY2xdhaKqGd9RcqZ5LuKyV7qiFrd6ETNMB&#10;0Ls2TKJoEg5Ks16rihsDp4vxEs88fl3zyn6ua8MtaksMsVn/1/6/dv9wdk2LjaZ9I6pDGPQvouio&#10;kOD0BLWglqKtFq+gOlFpZVRtryrVhaquRcU9B2ATRy/YPDS0554LJMf0pzSZ/wdbfdp90UgwqF0c&#10;YyRpB0V65HuL7tQe5S4/Q28KMHvowdDu4RhsPVfT36vqm0FSzRsqN/xWazU0nDKIL3Yvw4unI45x&#10;IOvho2Lghm6t8kD7WncueZAOBOhQp6dTbVwolXOZTuNJkmJUwV1MsjSPfPVCWhyf99rY91x1yC1K&#10;rKH4Hp7u7o114dDiaOK8SbUSbesF0MpnB2A4noBzeOruXBi+nj/zKF9my4wEJJksAxIxFtyu5iSY&#10;rOJpuni3mM8X8S/nNyZFIxjj0rk5aismf1a7g8pHVZzUZVQrmINzIRm9Wc9bjXYUtL3yn0863JzN&#10;wudh+CQAlxeU4oREd0kerCbZNCA1SYN8GmVBFOd3+SQiOVmsnlO6F5L/OyU0lDhPoaiezjnoF9wi&#10;/73mRotOWJgerehKnJ2MaOE0uJTMl9ZS0Y7ri1S48M+pgHIfC+0V60Q6ytXu13vfHMmxEdaKPYGE&#10;tQKBgU5h8sGiUfoHRgNMkRKb71uqOUbtBwltkMeEuLHjNySdJrDRlzfryxsqK4AqscVoXM7tOKq2&#10;vRabBjyNjSfVLbROLbyoXY+NUR0aDiaF53aYam4UXe691Xn2zn4DAAD//wMAUEsDBBQABgAIAAAA&#10;IQDii25x3wAAAAoBAAAPAAAAZHJzL2Rvd25yZXYueG1sTI/NTsMwEITvSLyDtUjcqN20QWnIpkIg&#10;riDKj9Sbm2yTiHgdxW4T3p7lBLdZzWj2m2I7u16daQydZ4TlwoAirnzdcYPw/vZ0k4EK0XJte8+E&#10;8E0BtuXlRWHz2k/8SuddbJSUcMgtQhvjkGsdqpacDQs/EIt39KOzUc6x0fVoJyl3vU6MudXOdiwf&#10;WjvQQ0vV1+7kED6ej/vPtXlpHl06TH42mt1GI15fzfd3oCLN8S8Mv/iCDqUwHfyJ66B6hGwtUyJC&#10;kmUiJLBaLVNQB4Q0SQzostD/J5Q/AAAA//8DAFBLAQItABQABgAIAAAAIQDkmcPA+wAAAOEBAAAT&#10;AAAAAAAAAAAAAAAAAAAAAABbQ29udGVudF9UeXBlc10ueG1sUEsBAi0AFAAGAAgAAAAhACOyauHX&#10;AAAAlAEAAAsAAAAAAAAAAAAAAAAALAEAAF9yZWxzLy5yZWxzUEsBAi0AFAAGAAgAAAAhAKOxFEu7&#10;AgAAwwUAAA4AAAAAAAAAAAAAAAAALAIAAGRycy9lMm9Eb2MueG1sUEsBAi0AFAAGAAgAAAAhAOKL&#10;bnHfAAAACgEAAA8AAAAAAAAAAAAAAAAAEwUAAGRycy9kb3ducmV2LnhtbFBLBQYAAAAABAAEAPMA&#10;AAAfBgAAAAA=&#10;" o:allowincell="f" filled="f" stroked="f">
                <v:textbox>
                  <w:txbxContent>
                    <w:p w14:paraId="54C76DAD" w14:textId="77777777" w:rsidR="00967337" w:rsidRPr="00512F9A" w:rsidRDefault="00967337">
                      <w:pPr>
                        <w:pStyle w:val="BodyText"/>
                        <w:rPr>
                          <w:b/>
                          <w:i/>
                          <w:color w:val="FFFFFF"/>
                        </w:rPr>
                      </w:pPr>
                      <w:r>
                        <w:rPr>
                          <w:b/>
                          <w:i/>
                          <w:color w:val="FFFFFF"/>
                        </w:rPr>
                        <w:t>Stuff For Today</w:t>
                      </w:r>
                    </w:p>
                    <w:p w14:paraId="01C7727F" w14:textId="7B96CC99" w:rsidR="00967337" w:rsidRPr="00F32C02" w:rsidRDefault="00967337" w:rsidP="00667F13">
                      <w:pPr>
                        <w:pStyle w:val="BodyTextIndent"/>
                        <w:tabs>
                          <w:tab w:val="clear" w:pos="180"/>
                        </w:tabs>
                        <w:spacing w:line="220" w:lineRule="exact"/>
                        <w:rPr>
                          <w:b/>
                          <w:i/>
                          <w:color w:val="FFFFFF"/>
                          <w:szCs w:val="18"/>
                        </w:rPr>
                      </w:pPr>
                      <w:r>
                        <w:rPr>
                          <w:color w:val="FFFFFF"/>
                          <w:szCs w:val="18"/>
                        </w:rPr>
                        <w:t>•  Ten Facts About You</w:t>
                      </w:r>
                    </w:p>
                    <w:p w14:paraId="5B803426" w14:textId="77777777" w:rsidR="00967337" w:rsidRPr="00512F9A" w:rsidRDefault="00967337" w:rsidP="00667F13">
                      <w:pPr>
                        <w:pStyle w:val="BodyTextIndent"/>
                        <w:tabs>
                          <w:tab w:val="clear" w:pos="180"/>
                        </w:tabs>
                        <w:spacing w:line="220" w:lineRule="exact"/>
                        <w:rPr>
                          <w:color w:val="FFFFFF"/>
                          <w:szCs w:val="18"/>
                        </w:rPr>
                      </w:pPr>
                    </w:p>
                    <w:p w14:paraId="605D709E" w14:textId="5BF7034F" w:rsidR="00967337" w:rsidRPr="00512F9A" w:rsidRDefault="00967337" w:rsidP="00D91A69">
                      <w:pPr>
                        <w:pStyle w:val="BodyTextIndent"/>
                        <w:spacing w:line="240" w:lineRule="auto"/>
                        <w:rPr>
                          <w:color w:val="FFFFFF"/>
                          <w:szCs w:val="18"/>
                        </w:rPr>
                      </w:pPr>
                      <w:r w:rsidRPr="00512F9A">
                        <w:rPr>
                          <w:color w:val="FFFFFF"/>
                          <w:szCs w:val="18"/>
                        </w:rPr>
                        <w:t>•</w:t>
                      </w:r>
                      <w:r>
                        <w:rPr>
                          <w:color w:val="FFFFFF"/>
                          <w:szCs w:val="18"/>
                        </w:rPr>
                        <w:t xml:space="preserve">  Bonus History Info</w:t>
                      </w:r>
                    </w:p>
                    <w:p w14:paraId="7BB653EF" w14:textId="77777777" w:rsidR="00967337" w:rsidRPr="00512F9A" w:rsidRDefault="00967337">
                      <w:pPr>
                        <w:pStyle w:val="BodyTextIndent"/>
                        <w:spacing w:line="220" w:lineRule="exact"/>
                        <w:rPr>
                          <w:color w:val="FFFFFF"/>
                          <w:szCs w:val="18"/>
                        </w:rPr>
                      </w:pPr>
                    </w:p>
                    <w:p w14:paraId="5172FF31" w14:textId="5B3BF236" w:rsidR="00F130F8" w:rsidRPr="00512F9A" w:rsidRDefault="00F130F8" w:rsidP="00F130F8">
                      <w:pPr>
                        <w:pStyle w:val="BodyTextIndent"/>
                        <w:spacing w:line="220" w:lineRule="exact"/>
                        <w:rPr>
                          <w:color w:val="FFFFFF"/>
                          <w:szCs w:val="18"/>
                        </w:rPr>
                      </w:pPr>
                      <w:r>
                        <w:rPr>
                          <w:color w:val="FFFFFF"/>
                          <w:szCs w:val="18"/>
                        </w:rPr>
                        <w:t xml:space="preserve">•  </w:t>
                      </w:r>
                      <w:proofErr w:type="gramStart"/>
                      <w:r>
                        <w:rPr>
                          <w:color w:val="FFFFFF"/>
                          <w:szCs w:val="18"/>
                        </w:rPr>
                        <w:t>Of</w:t>
                      </w:r>
                      <w:proofErr w:type="gramEnd"/>
                      <w:r>
                        <w:rPr>
                          <w:color w:val="FFFFFF"/>
                          <w:szCs w:val="18"/>
                        </w:rPr>
                        <w:t xml:space="preserve"> hippos in Australia, wax, and pottery in Ancient Greece.</w:t>
                      </w:r>
                      <w:r>
                        <w:rPr>
                          <w:color w:val="FFFFFF"/>
                          <w:szCs w:val="18"/>
                        </w:rPr>
                        <w:tab/>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3D37C6E" wp14:editId="335947E0">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152D19" w:rsidRPr="00891C54" w:rsidRDefault="00152D19">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6E59D552" w14:textId="77777777" w:rsidR="00967337" w:rsidRPr="00891C54" w:rsidRDefault="00967337">
                      <w:pPr>
                        <w:pStyle w:val="Heading9"/>
                      </w:pPr>
                      <w:r>
                        <w:t>Published almost weekly, but more like…..whenever, so get used to it, OK?</w:t>
                      </w:r>
                    </w:p>
                  </w:txbxContent>
                </v:textbox>
                <w10:wrap anchorx="page" anchory="page"/>
              </v:shape>
            </w:pict>
          </mc:Fallback>
        </mc:AlternateContent>
      </w:r>
    </w:p>
    <w:p w14:paraId="2C42AC29"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32733E5" wp14:editId="11FE91AA">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01FF507B" w:rsidR="00152D19" w:rsidRPr="006230AE" w:rsidRDefault="00152D19" w:rsidP="00F16C44">
                            <w:pPr>
                              <w:pStyle w:val="Heading1"/>
                              <w:jc w:val="center"/>
                              <w:rPr>
                                <w:color w:val="auto"/>
                                <w:sz w:val="52"/>
                                <w:szCs w:val="52"/>
                              </w:rPr>
                            </w:pPr>
                            <w:r>
                              <w:rPr>
                                <w:color w:val="auto"/>
                                <w:sz w:val="52"/>
                                <w:szCs w:val="52"/>
                              </w:rPr>
                              <w:t>Sincerely Yours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PLiLYCAACzBQAADgAAAGRycy9lMm9Eb2MueG1srFTbjpswEH2v1H+w/M4CCckCWrLKJqGqtL1I&#10;u/0AB5tgFWxqO4Ft1X/v2IRcti9VWx6swR4fz8w5M3f3fVOjA1OaS5Hh8CbAiIlCUi52Gf7ynHsx&#10;RtoQQUktBcvwC9P4fvH2zV3XpmwiK1lTphCACJ12bYYrY9rU93VRsYboG9kyAYelVA0x8Kt2PlWk&#10;A/Sm9idBMPc7qWirZMG0ht31cIgXDr8sWWE+laVmBtUZhtiMW5Vbt3b1F3ck3SnSVrw4hkH+IoqG&#10;cAGPnqDWxBC0V/w3qIYXSmpZmptCNr4sS14wlwNkEwavsnmqSMtcLlAc3Z7KpP8fbPHx8FkhToG7&#10;IMFIkAZIema9QQ+yR+HUFqhrdQp+Ty14mh72wdklq9tHWXzVSMhVRcSOLZWSXcUIhQBDe9O/uDrg&#10;aAuy7T5ICu+QvZEOqC9VY6sH9UCADkS9nMixsRSwOQvDKJnMMCrgbBqHQeDY80k63m6VNu+YbJA1&#10;MqyAfIdODo/a2GhIOrrYx4TMeV07AdTiagMchx14G67aMxuF4/NHEiSbeBNHXjSZb7wooNRb5qvI&#10;m+fh7Ww9Xa9W6/CnfTeM0opTyoR9ZtRWGP0Zd0eVD6o4qUvLmlMLZ0PSardd1QodCGg7d5+rOZyc&#10;3fzrMFwRIJdXKYWTKHiYJF4+j2+9qIxmXnIbxF4QJg/JPIiSaJ1fp/TIBfv3lFCX4WQGnLp0zkG/&#10;yg2YPpN9kRtJG25getS8yXB8ciKpleBGUEetIbwe7ItS2PDPpQC6R6KdYK1GB7Waftu75ojGPthK&#10;+gIKVhIEBjKFyQdGJdV3jDqYIhnW3/ZEMYzq9wK6wI6c0VCjsR0NIgq4mmGD0WCuzDCa9q3iuwqQ&#10;hz4TcgmdUnInYttSQxTH/oLJ4HI5TjE7ei7/ndd51i5+AQAA//8DAFBLAwQUAAYACAAAACEA5E5Z&#10;Dt4AAAAMAQAADwAAAGRycy9kb3ducmV2LnhtbExPQU7DMBC8I/EHa5G4UScgUhriVBWCExIiDQeO&#10;TrxNrMbrELtt+D3bU7nNzoxmZ4r17AZxxClYTwrSRQICqfXGUqfgq367ewIRoiajB0+o4BcDrMvr&#10;q0Lnxp+owuM2doJDKORaQR/jmEsZ2h6dDgs/IrG285PTkc+pk2bSJw53g7xPkkw6bYk/9HrElx7b&#10;/fbgFGy+qXq1Px/NZ7WrbF2vEnrP9krd3sybZxAR53gxw7k+V4eSOzX+QCaIQcFDlj6ylUG6YnB2&#10;pNmS5zVMLZmSZSH/jyj/AAAA//8DAFBLAQItABQABgAIAAAAIQDkmcPA+wAAAOEBAAATAAAAAAAA&#10;AAAAAAAAAAAAAABbQ29udGVudF9UeXBlc10ueG1sUEsBAi0AFAAGAAgAAAAhACOyauHXAAAAlAEA&#10;AAsAAAAAAAAAAAAAAAAALAEAAF9yZWxzLy5yZWxzUEsBAi0AFAAGAAgAAAAhAFQDy4i2AgAAswUA&#10;AA4AAAAAAAAAAAAAAAAALAIAAGRycy9lMm9Eb2MueG1sUEsBAi0AFAAGAAgAAAAhAOROWQ7eAAAA&#10;DAEAAA8AAAAAAAAAAAAAAAAADgUAAGRycy9kb3ducmV2LnhtbFBLBQYAAAAABAAEAPMAAAAZBgAA&#10;AAA=&#10;" o:allowincell="f" filled="f" stroked="f">
                <v:textbox inset="0,0,0,0">
                  <w:txbxContent>
                    <w:p w14:paraId="125E4DED" w14:textId="01FF507B" w:rsidR="00967337" w:rsidRPr="006230AE" w:rsidRDefault="00F130F8" w:rsidP="00F16C44">
                      <w:pPr>
                        <w:pStyle w:val="Heading1"/>
                        <w:jc w:val="center"/>
                        <w:rPr>
                          <w:color w:val="auto"/>
                          <w:sz w:val="52"/>
                          <w:szCs w:val="52"/>
                        </w:rPr>
                      </w:pPr>
                      <w:r>
                        <w:rPr>
                          <w:color w:val="auto"/>
                          <w:sz w:val="52"/>
                          <w:szCs w:val="52"/>
                        </w:rPr>
                        <w:t xml:space="preserve">Sincerely </w:t>
                      </w:r>
                      <w:r>
                        <w:rPr>
                          <w:color w:val="auto"/>
                          <w:sz w:val="52"/>
                          <w:szCs w:val="52"/>
                        </w:rPr>
                        <w:t>Yours</w:t>
                      </w:r>
                      <w:bookmarkStart w:id="1" w:name="_GoBack"/>
                      <w:bookmarkEnd w:id="1"/>
                    </w:p>
                  </w:txbxContent>
                </v:textbox>
                <w10:wrap anchorx="page" anchory="page"/>
              </v:shape>
            </w:pict>
          </mc:Fallback>
        </mc:AlternateContent>
      </w:r>
    </w:p>
    <w:p w14:paraId="14D36E4C" w14:textId="7E9DBC75" w:rsidR="00BD11F5" w:rsidRPr="00BD11F5" w:rsidRDefault="00BD11F5" w:rsidP="00BD11F5"/>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152D19" w:rsidRPr="00C57FB1" w:rsidRDefault="00152D19">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967337" w:rsidRPr="00C57FB1" w:rsidRDefault="00967337">
                      <w:pPr>
                        <w:rPr>
                          <w:b/>
                          <w:sz w:val="20"/>
                        </w:rPr>
                      </w:pPr>
                      <w:r>
                        <w:rPr>
                          <w:b/>
                          <w:sz w:val="20"/>
                        </w:rPr>
                        <w:t>By Mr. Lyle  (mrlyle1@gmail.com</w:t>
                      </w:r>
                    </w:p>
                  </w:txbxContent>
                </v:textbox>
              </v:shape>
            </w:pict>
          </mc:Fallback>
        </mc:AlternateContent>
      </w:r>
    </w:p>
    <w:p w14:paraId="0E180CA3" w14:textId="77777777" w:rsidR="00BD11F5" w:rsidRPr="00BD11F5" w:rsidRDefault="00BD11F5" w:rsidP="00BD11F5"/>
    <w:p w14:paraId="4BA97F9D" w14:textId="2C5F1B94" w:rsidR="00BD11F5" w:rsidRPr="00D91A69" w:rsidRDefault="00914183"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60F3AD8F" wp14:editId="76903A15">
                <wp:simplePos x="0" y="0"/>
                <wp:positionH relativeFrom="page">
                  <wp:posOffset>5715000</wp:posOffset>
                </wp:positionH>
                <wp:positionV relativeFrom="page">
                  <wp:posOffset>2743200</wp:posOffset>
                </wp:positionV>
                <wp:extent cx="1647825" cy="3543300"/>
                <wp:effectExtent l="0" t="0" r="3175"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450pt;margin-top:3in;width:129.75pt;height:27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CE2cACAADDBQAADgAAAGRycy9lMm9Eb2MueG1srFTbbtswDH0fsH8Q9O76EiexjTpFm8TDgO4C&#10;tPsAxZJjobbkSkqcrti/j5LjpJeXYZsfDNqiDnnIQ15eHdoG7ZnSXIochxcBRkyUknKxzfGP+8JL&#10;MNKGCEoaKViOn5jGV4uPHy77LmORrGVDmUIAInTWdzmujeky39dlzVqiL2THBBxWUrXEwKfa+lSR&#10;HtDbxo+CYOb3UtFOyZJpDX9XwyFeOPyqYqX5VlWaGdTkGHIz7q3ce2Pf/uKSZFtFupqXxzTIX2TR&#10;Ei4g6AlqRQxBO8XfQbW8VFLLylyUsvVlVfGSOQ7AJgzesLmrScccFyiO7k5l0v8Ptvy6/64Qp9C7&#10;MMJIkBaadM8OBt3IAwonka1Q3+kMHO86cDUHOABvx1Z3t7J80EjIZU3Ell0rJfuaEQoZhvam/+Lq&#10;gKMtyKb/IikEIjsjHdChUq0tHxQEATp06unUHZtMaUPO4nkSTTEq4WwyjSeTwPXPJ9l4vVPafGKy&#10;RdbIsYL2O3iyv9XGpkOy0cVGE7LgTeMk0IhXP8Bx+APB4ao9s2m4jj6nQbpO1knsxdFs7cUBpd51&#10;sYy9WRHOp6vJarlchb9s3DDOak4pEzbMqK4w/rPuHXU+6OKkLy0bTi2cTUmr7WbZKLQnoO7CPa7o&#10;cHJ281+n4YoAXN5QCqM4uIlSr5glcy+u4qmXzoPEC8L0Jp0FcRqviteUbrlg/04J9TlOp9BUR+ec&#10;9BtugXvecyNZyw3sj4a3OU5OTiSzGlwL6lprCG8G+0UpbPrnUkC7x0Y7xVqRDnJtuHhg9P6wObgh&#10;mcE2Y485Po3FRtInELSSIDdQLWxCMGqpfmLUw1bJsX7cEcUwaj4LGAq7gkZDjcZmNIgo4WqODUaD&#10;uTTDqtp1im9rQB7GTshrGJyKO0nbCRuyOI4bbArH7LjV7Cp6+e28zrt38RsAAP//AwBQSwMEFAAG&#10;AAgAAAAhAEupagrgAAAADAEAAA8AAABkcnMvZG93bnJldi54bWxMj8FOwzAQRO9I/IO1SNyo3UIr&#10;ksapKgQnJEQaDj068TaJGq9D7Lbh79me4LajN5qdyTaT68UZx9B50jCfKRBItbcdNRq+yreHZxAh&#10;GrKm94QafjDAJr+9yUxq/YUKPO9iIziEQmo0tDEOqZShbtGZMPMDErODH52JLMdG2tFcONz1cqHU&#10;SjrTEX9ozYAvLdbH3clp2O6peO2+P6rP4lB0ZZkoel8dtb6/m7ZrEBGn+GeGa32uDjl3qvyJbBC9&#10;hkQp3hI1PD0u+Lg65stkCaJixhBknsn/I/JfAAAA//8DAFBLAQItABQABgAIAAAAIQDkmcPA+wAA&#10;AOEBAAATAAAAAAAAAAAAAAAAAAAAAABbQ29udGVudF9UeXBlc10ueG1sUEsBAi0AFAAGAAgAAAAh&#10;ACOyauHXAAAAlAEAAAsAAAAAAAAAAAAAAAAALAEAAF9yZWxzLy5yZWxzUEsBAi0AFAAGAAgAAAAh&#10;APDQhNnAAgAAwwUAAA4AAAAAAAAAAAAAAAAALAIAAGRycy9lMm9Eb2MueG1sUEsBAi0AFAAGAAgA&#10;AAAhAEupagrgAAAADAEAAA8AAAAAAAAAAAAAAAAAGAUAAGRycy9kb3ducmV2LnhtbFBLBQYAAAAA&#10;BAAEAPMAAAAlBg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57B1D2B5">
                <wp:simplePos x="0" y="0"/>
                <wp:positionH relativeFrom="page">
                  <wp:posOffset>4114800</wp:posOffset>
                </wp:positionH>
                <wp:positionV relativeFrom="page">
                  <wp:posOffset>2743200</wp:posOffset>
                </wp:positionV>
                <wp:extent cx="1485900" cy="3543300"/>
                <wp:effectExtent l="0" t="0" r="1270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3in;width:117pt;height:27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oy0LsCAADDBQAADgAAAGRycy9lMm9Eb2MueG1srFRtb5swEP4+af/B8ncKJCQFVFK1SZgmdS9S&#10;ux/gYBOsgk1tJ9BN++87m5AmrSZN2/iAzvb5uXvuHt/Vdd/UaM+U5lJkOLwIMGKikJSLbYa/PeRe&#10;jJE2RFBSS8Ey/Mw0vl68f3fVtSmbyErWlCkEIEKnXZvhypg29X1dVKwh+kK2TMBhKVVDDCzV1qeK&#10;dIDe1P4kCOZ+JxVtlSyY1rC7Gg7xwuGXJSvMl7LUzKA6w5CbcX/l/hv79xdXJN0q0la8OKRB/iKL&#10;hnABQY9QK2II2in+BqrhhZJaluaikI0vy5IXzHEANmHwis19RVrmuEBxdHssk/5/sMXn/VeFOIXe&#10;hRFGgjTQpAfWG3QrexROp7ZCXatTcLxvwdX0cADejq1u72TxqJGQy4qILbtRSnYVIxQyDO1N/+Tq&#10;gKMtyKb7JCkEIjsjHVBfqsaWDwqCAB069Xzsjk2msCGjeJYEcFTA2XQWTaewsDFIOl5vlTYfmGyQ&#10;NTKsoP0OnuzvtBlcRxcbTcic1zXsk7QWZxuAOexAcLhqz2warqM/kiBZx+s48qLJfO1FAaXeTb6M&#10;vHkeXs5W09VyuQp/2rhhlFacUiZsmFFdYfRn3TvofNDFUV9a1pxaOJuSVtvNslZoT0DdufsOBTlx&#10;88/TcPUCLq8ohZMouJ0kXj6PL72ojGZechnEXhAmt8k8iJJolZ9TuuOC/Tsl1GU4mU1mg5p+yy1w&#10;31tuJG24gflR8ybD8dGJpFaDa0Fdaw3h9WCflMKm/1IKaPfYaKdYK9JBrjUXj4w+9JvePZI5TDP2&#10;dBC31fZG0mcQtJIgN5AmTEIwKqm+Y9TBVMmwftoRxTCqPwp4FHYEjYYajc1oEFHA1QwbjAZzaYZR&#10;tWsV31aAPDw7IW/g4ZTcSfoli8Nzg0nhmB2mmh1Fp2vn9TJ7F78AAAD//wMAUEsDBBQABgAIAAAA&#10;IQAWemAf4AAAAAsBAAAPAAAAZHJzL2Rvd25yZXYueG1sTI/BTsMwEETvSP0HaytxozalipIQp6oQ&#10;nJAQaThwdGI3sRqvQ+y24e/ZnuhtRjuafVNsZzews5mC9SjhcSWAGWy9tthJ+KrfHlJgISrUavBo&#10;JPyaANtycVeoXPsLVua8jx2jEgy5ktDHOOach7Y3ToWVHw3S7eAnpyLZqeN6UhcqdwNfC5FwpyzS&#10;h16N5qU37XF/chJ231i92p+P5rM6VLauM4HvyVHK++W8ewYWzRz/w3DFJ3QoianxJ9SBDRKSTUpb&#10;ooTN05oEJdL0KhoJWSYE8LLgtxvKPwAAAP//AwBQSwECLQAUAAYACAAAACEA5JnDwPsAAADhAQAA&#10;EwAAAAAAAAAAAAAAAAAAAAAAW0NvbnRlbnRfVHlwZXNdLnhtbFBLAQItABQABgAIAAAAIQAjsmrh&#10;1wAAAJQBAAALAAAAAAAAAAAAAAAAACwBAABfcmVscy8ucmVsc1BLAQItABQABgAIAAAAIQCpijLQ&#10;uwIAAMMFAAAOAAAAAAAAAAAAAAAAACwCAABkcnMvZTJvRG9jLnhtbFBLAQItABQABgAIAAAAIQAW&#10;emAf4AAAAAsBAAAPAAAAAAAAAAAAAAAAABMFAABkcnMvZG93bnJldi54bWxQSwUGAAAAAAQABADz&#10;AAAAIAYAAAAA&#10;" o:allowincell="f" filled="f" stroked="f">
                <v:textbox style="mso-next-textbox:#Text Box 132" inset="0,0,0,0">
                  <w:txbxContent/>
                </v:textbox>
                <w10:wrap anchorx="page" anchory="page"/>
              </v:shape>
            </w:pict>
          </mc:Fallback>
        </mc:AlternateContent>
      </w:r>
      <w:r w:rsidR="00152D19">
        <w:rPr>
          <w:noProof/>
          <w:u w:val="single"/>
        </w:rPr>
        <mc:AlternateContent>
          <mc:Choice Requires="wps">
            <w:drawing>
              <wp:anchor distT="0" distB="0" distL="114300" distR="114300" simplePos="0" relativeHeight="251618816" behindDoc="0" locked="0" layoutInCell="0" allowOverlap="1" wp14:anchorId="3A801675" wp14:editId="252E55CA">
                <wp:simplePos x="0" y="0"/>
                <wp:positionH relativeFrom="page">
                  <wp:posOffset>2286000</wp:posOffset>
                </wp:positionH>
                <wp:positionV relativeFrom="page">
                  <wp:posOffset>2743200</wp:posOffset>
                </wp:positionV>
                <wp:extent cx="1733550" cy="6858000"/>
                <wp:effectExtent l="0" t="0" r="1905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4C4E3C57" w14:textId="2F0306AB" w:rsidR="00152D19" w:rsidRDefault="00152D19" w:rsidP="005306CB">
                            <w:pPr>
                              <w:widowControl w:val="0"/>
                              <w:autoSpaceDE w:val="0"/>
                              <w:autoSpaceDN w:val="0"/>
                              <w:adjustRightInd w:val="0"/>
                              <w:rPr>
                                <w:rFonts w:ascii="Verdana" w:eastAsia="Times" w:hAnsi="Verdana" w:cs="Verdana"/>
                                <w:b/>
                                <w:bCs/>
                                <w:i/>
                                <w:color w:val="490B04"/>
                                <w:sz w:val="14"/>
                                <w:szCs w:val="14"/>
                              </w:rPr>
                            </w:pPr>
                            <w:r w:rsidRPr="005306CB">
                              <w:rPr>
                                <w:rFonts w:ascii="Verdana" w:eastAsia="Times" w:hAnsi="Verdana" w:cs="Verdana"/>
                                <w:b/>
                                <w:bCs/>
                                <w:i/>
                                <w:color w:val="490B04"/>
                                <w:sz w:val="14"/>
                                <w:szCs w:val="14"/>
                              </w:rPr>
                              <w:t>Philippians 1:9-11</w:t>
                            </w:r>
                          </w:p>
                          <w:p w14:paraId="31D58AAD" w14:textId="77777777" w:rsidR="00152D19" w:rsidRPr="005306CB" w:rsidRDefault="00152D19" w:rsidP="005306CB">
                            <w:pPr>
                              <w:widowControl w:val="0"/>
                              <w:autoSpaceDE w:val="0"/>
                              <w:autoSpaceDN w:val="0"/>
                              <w:adjustRightInd w:val="0"/>
                              <w:rPr>
                                <w:rFonts w:ascii="Verdana" w:eastAsia="Times" w:hAnsi="Verdana" w:cs="Verdana"/>
                                <w:b/>
                                <w:bCs/>
                                <w:i/>
                                <w:color w:val="490B04"/>
                                <w:sz w:val="14"/>
                                <w:szCs w:val="14"/>
                              </w:rPr>
                            </w:pPr>
                          </w:p>
                          <w:p w14:paraId="25E975D9" w14:textId="1504D453" w:rsidR="00152D19" w:rsidRDefault="00152D19" w:rsidP="0035752B">
                            <w:pPr>
                              <w:widowControl w:val="0"/>
                              <w:autoSpaceDE w:val="0"/>
                              <w:autoSpaceDN w:val="0"/>
                              <w:adjustRightInd w:val="0"/>
                              <w:spacing w:after="320"/>
                              <w:jc w:val="both"/>
                              <w:rPr>
                                <w:rFonts w:ascii="Verdana" w:eastAsia="Times" w:hAnsi="Verdana" w:cs="Verdana"/>
                                <w:b/>
                                <w:i/>
                                <w:sz w:val="12"/>
                                <w:szCs w:val="12"/>
                              </w:rPr>
                            </w:pPr>
                            <w:r w:rsidRPr="005306CB">
                              <w:rPr>
                                <w:rFonts w:ascii="Verdana" w:eastAsia="Times" w:hAnsi="Verdana" w:cs="Verdana"/>
                                <w:b/>
                                <w:bCs/>
                                <w:i/>
                                <w:sz w:val="12"/>
                                <w:szCs w:val="12"/>
                              </w:rPr>
                              <w:t>9 </w:t>
                            </w:r>
                            <w:r w:rsidRPr="005306CB">
                              <w:rPr>
                                <w:rFonts w:ascii="Verdana" w:eastAsia="Times" w:hAnsi="Verdana" w:cs="Verdana"/>
                                <w:b/>
                                <w:i/>
                                <w:sz w:val="12"/>
                                <w:szCs w:val="12"/>
                              </w:rPr>
                              <w:t>And this I pray, that your love may abound yet more and more in knowledge and in all judgment;</w:t>
                            </w:r>
                            <w:r>
                              <w:rPr>
                                <w:rFonts w:ascii="Verdana" w:eastAsia="Times" w:hAnsi="Verdana" w:cs="Verdana"/>
                                <w:b/>
                                <w:i/>
                                <w:sz w:val="12"/>
                                <w:szCs w:val="12"/>
                              </w:rPr>
                              <w:t xml:space="preserve"> </w:t>
                            </w:r>
                            <w:r w:rsidRPr="005306CB">
                              <w:rPr>
                                <w:rFonts w:ascii="Verdana" w:eastAsia="Times" w:hAnsi="Verdana" w:cs="Verdana"/>
                                <w:b/>
                                <w:bCs/>
                                <w:i/>
                                <w:sz w:val="12"/>
                                <w:szCs w:val="12"/>
                              </w:rPr>
                              <w:t>10 </w:t>
                            </w:r>
                            <w:r w:rsidRPr="005306CB">
                              <w:rPr>
                                <w:rFonts w:ascii="Verdana" w:eastAsia="Times" w:hAnsi="Verdana" w:cs="Verdana"/>
                                <w:b/>
                                <w:i/>
                                <w:sz w:val="12"/>
                                <w:szCs w:val="12"/>
                              </w:rPr>
                              <w:t xml:space="preserve">That ye may approve things that are excellent; that ye may be </w:t>
                            </w:r>
                            <w:r w:rsidRPr="0035752B">
                              <w:rPr>
                                <w:rFonts w:ascii="Verdana" w:eastAsia="Times" w:hAnsi="Verdana" w:cs="Verdana"/>
                                <w:b/>
                                <w:i/>
                                <w:sz w:val="16"/>
                                <w:szCs w:val="16"/>
                              </w:rPr>
                              <w:t>sincere</w:t>
                            </w:r>
                            <w:r w:rsidRPr="005306CB">
                              <w:rPr>
                                <w:rFonts w:ascii="Verdana" w:eastAsia="Times" w:hAnsi="Verdana" w:cs="Verdana"/>
                                <w:b/>
                                <w:i/>
                                <w:sz w:val="12"/>
                                <w:szCs w:val="12"/>
                              </w:rPr>
                              <w:t xml:space="preserve"> and without offence till the day of Christ.</w:t>
                            </w:r>
                            <w:r>
                              <w:rPr>
                                <w:rFonts w:ascii="Verdana" w:eastAsia="Times" w:hAnsi="Verdana" w:cs="Verdana"/>
                                <w:b/>
                                <w:i/>
                                <w:sz w:val="12"/>
                                <w:szCs w:val="12"/>
                              </w:rPr>
                              <w:t xml:space="preserve"> </w:t>
                            </w:r>
                            <w:r w:rsidRPr="005306CB">
                              <w:rPr>
                                <w:rFonts w:ascii="Verdana" w:eastAsia="Times" w:hAnsi="Verdana" w:cs="Verdana"/>
                                <w:b/>
                                <w:bCs/>
                                <w:i/>
                                <w:sz w:val="12"/>
                                <w:szCs w:val="12"/>
                              </w:rPr>
                              <w:t>11 </w:t>
                            </w:r>
                            <w:r w:rsidRPr="005306CB">
                              <w:rPr>
                                <w:rFonts w:ascii="Verdana" w:eastAsia="Times" w:hAnsi="Verdana" w:cs="Verdana"/>
                                <w:b/>
                                <w:i/>
                                <w:sz w:val="12"/>
                                <w:szCs w:val="12"/>
                              </w:rPr>
                              <w:t>Being filled with the fruits of righteousness, which are by Jesus Christ, unto the glory and praise of God.</w:t>
                            </w:r>
                          </w:p>
                          <w:p w14:paraId="6E761E40" w14:textId="0CDD3745"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Verdana" w:eastAsia="Times" w:hAnsi="Verdana" w:cs="Verdana"/>
                                <w:sz w:val="20"/>
                              </w:rPr>
                              <w:t xml:space="preserve">   </w:t>
                            </w:r>
                            <w:r w:rsidRPr="005F52A8">
                              <w:rPr>
                                <w:rFonts w:ascii="Georgia" w:eastAsia="Times" w:hAnsi="Georgia" w:cs="Georgia"/>
                                <w:sz w:val="20"/>
                              </w:rPr>
                              <w:t>My suspicion is that in a world where we are constantly chatting</w:t>
                            </w:r>
                            <w:r>
                              <w:rPr>
                                <w:rFonts w:ascii="Georgia" w:eastAsia="Times" w:hAnsi="Georgia" w:cs="Georgia"/>
                                <w:sz w:val="20"/>
                              </w:rPr>
                              <w:t>, texting, or</w:t>
                            </w:r>
                            <w:r w:rsidRPr="005F52A8">
                              <w:rPr>
                                <w:rFonts w:ascii="Georgia" w:eastAsia="Times" w:hAnsi="Georgia" w:cs="Georgia"/>
                                <w:sz w:val="20"/>
                              </w:rPr>
                              <w:t xml:space="preserve"> twitt</w:t>
                            </w:r>
                            <w:r>
                              <w:rPr>
                                <w:rFonts w:ascii="Georgia" w:eastAsia="Times" w:hAnsi="Georgia" w:cs="Georgia"/>
                                <w:sz w:val="20"/>
                              </w:rPr>
                              <w:t>er</w:t>
                            </w:r>
                            <w:r w:rsidRPr="005F52A8">
                              <w:rPr>
                                <w:rFonts w:ascii="Georgia" w:eastAsia="Times" w:hAnsi="Georgia" w:cs="Georgia"/>
                                <w:sz w:val="20"/>
                              </w:rPr>
                              <w:t xml:space="preserve">ing, very little is actually being said. We substitute human emotions with </w:t>
                            </w:r>
                            <w:proofErr w:type="gramStart"/>
                            <w:r w:rsidRPr="005F52A8">
                              <w:rPr>
                                <w:rFonts w:ascii="Georgia" w:eastAsia="Times" w:hAnsi="Georgia" w:cs="Georgia"/>
                                <w:sz w:val="20"/>
                              </w:rPr>
                              <w:t>punctuations :</w:t>
                            </w:r>
                            <w:r>
                              <w:rPr>
                                <w:rFonts w:ascii="Georgia" w:eastAsia="Times" w:hAnsi="Georgia" w:cs="Georgia"/>
                                <w:sz w:val="20"/>
                              </w:rPr>
                              <w:t>p</w:t>
                            </w:r>
                            <w:proofErr w:type="gramEnd"/>
                            <w:r>
                              <w:rPr>
                                <w:rFonts w:ascii="Georgia" w:eastAsia="Times" w:hAnsi="Georgia" w:cs="Georgia"/>
                                <w:sz w:val="20"/>
                              </w:rPr>
                              <w:t xml:space="preserve"> :)</w:t>
                            </w:r>
                            <w:r w:rsidRPr="005F52A8">
                              <w:rPr>
                                <w:rFonts w:ascii="Georgia" w:eastAsia="Times" w:hAnsi="Georgia" w:cs="Georgia"/>
                                <w:sz w:val="20"/>
                              </w:rPr>
                              <w:t xml:space="preserve"> and emoticons, hoping some</w:t>
                            </w:r>
                            <w:r>
                              <w:rPr>
                                <w:rFonts w:ascii="Georgia" w:eastAsia="Times" w:hAnsi="Georgia" w:cs="Georgia"/>
                                <w:sz w:val="20"/>
                              </w:rPr>
                              <w:t>how they can convey the subtle nuances of our lives.</w:t>
                            </w:r>
                          </w:p>
                          <w:p w14:paraId="1E52524E" w14:textId="77777777"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An art form is all but lost to this generation—the simple letter.  To handwrite a letter required time, thought, and care.  In my case, my letters were to my fiancé (who is now my wife).  Telephone was a luxury for the wealthy, and we were separated by a great distance covered easily, albeit slowly, by the envelope and stamp.  Great attention and thought was given to the words used and their meanings.  A posted letter might travel for days before arrival in my sweetheart’s hand, and a reply would come back no faster.  </w:t>
                            </w:r>
                          </w:p>
                          <w:p w14:paraId="49DD35FC" w14:textId="29CFA1BC"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Those of us who grew up using this medium of communication learned to appreciate the time and care required to transmit thoughts and feelings.  The ebb and flow of the pen upon the paper made it very personal—I knew my letter was something tangible that would be held and carried and kept.</w:t>
                            </w:r>
                          </w:p>
                          <w:p w14:paraId="1D7C7068" w14:textId="2CD44F80"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The greeting at the beginning of the letter was vital, but it was also important to finish well.  Those last two or three words before I signed my name were crucial. </w:t>
                            </w:r>
                          </w:p>
                          <w:p w14:paraId="4454DBB9" w14:textId="114878B5" w:rsidR="00152D19" w:rsidRPr="000942BC"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Technically referred to as the closing, this part of any letter to many may seem more like a tradition than a real necessity.  Words such as </w:t>
                            </w:r>
                            <w:r>
                              <w:rPr>
                                <w:rFonts w:ascii="Georgia" w:eastAsia="Times" w:hAnsi="Georgia" w:cs="Georgia"/>
                                <w:i/>
                                <w:sz w:val="20"/>
                              </w:rPr>
                              <w:t xml:space="preserve">cordially, regards, </w:t>
                            </w:r>
                            <w:r>
                              <w:rPr>
                                <w:rFonts w:ascii="Georgia" w:eastAsia="Times" w:hAnsi="Georgia" w:cs="Georgia"/>
                                <w:sz w:val="20"/>
                              </w:rPr>
                              <w:t>and</w:t>
                            </w:r>
                            <w:r>
                              <w:rPr>
                                <w:rFonts w:ascii="Georgia" w:eastAsia="Times" w:hAnsi="Georgia" w:cs="Georgia"/>
                                <w:i/>
                                <w:sz w:val="20"/>
                              </w:rPr>
                              <w:t xml:space="preserve"> sincerely </w:t>
                            </w:r>
                            <w:r>
                              <w:rPr>
                                <w:rFonts w:ascii="Georgia" w:eastAsia="Times" w:hAnsi="Georgia" w:cs="Georgia"/>
                                <w:sz w:val="20"/>
                              </w:rPr>
                              <w:t xml:space="preserve">are most common.  </w:t>
                            </w:r>
                          </w:p>
                          <w:p w14:paraId="67FAB15F" w14:textId="3863B327" w:rsidR="00152D19" w:rsidRDefault="00152D19" w:rsidP="0035752B">
                            <w:pPr>
                              <w:widowControl w:val="0"/>
                              <w:autoSpaceDE w:val="0"/>
                              <w:autoSpaceDN w:val="0"/>
                              <w:adjustRightInd w:val="0"/>
                              <w:spacing w:after="320"/>
                              <w:contextualSpacing/>
                              <w:jc w:val="both"/>
                              <w:rPr>
                                <w:rFonts w:ascii="Georgia" w:eastAsia="Times" w:hAnsi="Georgia" w:cs="Georgia"/>
                                <w:i/>
                                <w:sz w:val="20"/>
                              </w:rPr>
                            </w:pPr>
                            <w:r>
                              <w:rPr>
                                <w:rFonts w:ascii="Georgia" w:eastAsia="Times" w:hAnsi="Georgia" w:cs="Georgia"/>
                                <w:sz w:val="20"/>
                              </w:rPr>
                              <w:t xml:space="preserve">   </w:t>
                            </w:r>
                            <w:r>
                              <w:rPr>
                                <w:rFonts w:ascii="Georgia" w:eastAsia="Times" w:hAnsi="Georgia" w:cs="Georgia"/>
                                <w:i/>
                                <w:sz w:val="20"/>
                              </w:rPr>
                              <w:t>Sincerely</w:t>
                            </w:r>
                            <w:r>
                              <w:rPr>
                                <w:rFonts w:ascii="Georgia" w:eastAsia="Times" w:hAnsi="Georgia" w:cs="Georgia"/>
                                <w:sz w:val="20"/>
                              </w:rPr>
                              <w:t xml:space="preserve"> is a fascinating word study.  It derives from two Greek words:  </w:t>
                            </w:r>
                            <w:r w:rsidRPr="00B307FD">
                              <w:rPr>
                                <w:rFonts w:ascii="Georgia" w:eastAsia="Times" w:hAnsi="Georgia" w:cs="Georgia"/>
                                <w:b/>
                                <w:i/>
                                <w:sz w:val="20"/>
                              </w:rPr>
                              <w:t>Sine</w:t>
                            </w:r>
                            <w:r>
                              <w:rPr>
                                <w:rFonts w:ascii="Georgia" w:eastAsia="Times" w:hAnsi="Georgia" w:cs="Georgia"/>
                                <w:sz w:val="20"/>
                              </w:rPr>
                              <w:t xml:space="preserve"> and </w:t>
                            </w:r>
                            <w:proofErr w:type="spellStart"/>
                            <w:r w:rsidRPr="00B307FD">
                              <w:rPr>
                                <w:rFonts w:ascii="Georgia" w:eastAsia="Times" w:hAnsi="Georgia" w:cs="Georgia"/>
                                <w:b/>
                                <w:i/>
                                <w:sz w:val="20"/>
                              </w:rPr>
                              <w:t>Cerros</w:t>
                            </w:r>
                            <w:proofErr w:type="spellEnd"/>
                            <w:r>
                              <w:rPr>
                                <w:rFonts w:ascii="Georgia" w:eastAsia="Times" w:hAnsi="Georgia" w:cs="Georgia"/>
                                <w:b/>
                                <w:sz w:val="20"/>
                              </w:rPr>
                              <w:t xml:space="preserve">.  </w:t>
                            </w:r>
                            <w:r w:rsidRPr="00B307FD">
                              <w:rPr>
                                <w:rFonts w:ascii="Georgia" w:eastAsia="Times" w:hAnsi="Georgia" w:cs="Georgia"/>
                                <w:i/>
                                <w:sz w:val="20"/>
                              </w:rPr>
                              <w:t>Sine</w:t>
                            </w:r>
                            <w:r>
                              <w:rPr>
                                <w:rFonts w:ascii="Georgia" w:eastAsia="Times" w:hAnsi="Georgia" w:cs="Georgia"/>
                                <w:sz w:val="20"/>
                              </w:rPr>
                              <w:t xml:space="preserve"> is a negating word, and </w:t>
                            </w:r>
                            <w:proofErr w:type="spellStart"/>
                            <w:r w:rsidRPr="00B307FD">
                              <w:rPr>
                                <w:rFonts w:ascii="Georgia" w:eastAsia="Times" w:hAnsi="Georgia" w:cs="Georgia"/>
                                <w:i/>
                                <w:sz w:val="20"/>
                              </w:rPr>
                              <w:t>cerros</w:t>
                            </w:r>
                            <w:proofErr w:type="spellEnd"/>
                            <w:r w:rsidRPr="00B307FD">
                              <w:rPr>
                                <w:rFonts w:ascii="Georgia" w:eastAsia="Times" w:hAnsi="Georgia" w:cs="Georgia"/>
                                <w:i/>
                                <w:sz w:val="20"/>
                              </w:rPr>
                              <w:t xml:space="preserve"> </w:t>
                            </w:r>
                            <w:r>
                              <w:rPr>
                                <w:rFonts w:ascii="Georgia" w:eastAsia="Times" w:hAnsi="Georgia" w:cs="Georgia"/>
                                <w:sz w:val="20"/>
                              </w:rPr>
                              <w:t xml:space="preserve">means wax.    Respectable ancient Greek pottery vendors might have those two words in their storefront window, telling all who came by that their pottery had </w:t>
                            </w:r>
                            <w:r>
                              <w:rPr>
                                <w:rFonts w:ascii="Georgia" w:eastAsia="Times" w:hAnsi="Georgia" w:cs="Georgia"/>
                                <w:i/>
                                <w:sz w:val="20"/>
                              </w:rPr>
                              <w:t>no wax!</w:t>
                            </w:r>
                          </w:p>
                          <w:p w14:paraId="63DCAB71" w14:textId="519EBD0E"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Charlatan dealers would fill cracks and defects in their pottery </w:t>
                            </w:r>
                            <w:r w:rsidR="00914183">
                              <w:rPr>
                                <w:rFonts w:ascii="Georgia" w:eastAsia="Times" w:hAnsi="Georgia" w:cs="Georgia"/>
                                <w:sz w:val="20"/>
                              </w:rPr>
                              <w:t xml:space="preserve">with wax </w:t>
                            </w:r>
                            <w:r>
                              <w:rPr>
                                <w:rFonts w:ascii="Georgia" w:eastAsia="Times" w:hAnsi="Georgia" w:cs="Georgia"/>
                                <w:sz w:val="20"/>
                              </w:rPr>
                              <w:t>and simply paint over the</w:t>
                            </w:r>
                            <w:r w:rsidR="00914183">
                              <w:rPr>
                                <w:rFonts w:ascii="Georgia" w:eastAsia="Times" w:hAnsi="Georgia" w:cs="Georgia"/>
                                <w:sz w:val="20"/>
                              </w:rPr>
                              <w:t>m</w:t>
                            </w:r>
                            <w:r>
                              <w:rPr>
                                <w:rFonts w:ascii="Georgia" w:eastAsia="Times" w:hAnsi="Georgia" w:cs="Georgia"/>
                                <w:sz w:val="20"/>
                              </w:rPr>
                              <w:t>.  You can imagine the problems that might become evident the first time the pot encountered heat</w:t>
                            </w:r>
                            <w:r w:rsidR="00914183">
                              <w:rPr>
                                <w:rFonts w:ascii="Georgia" w:eastAsia="Times" w:hAnsi="Georgia" w:cs="Georgia"/>
                                <w:sz w:val="20"/>
                              </w:rPr>
                              <w:t xml:space="preserve"> and the </w:t>
                            </w:r>
                            <w:r w:rsidR="00F0601D">
                              <w:rPr>
                                <w:rFonts w:ascii="Georgia" w:eastAsia="Times" w:hAnsi="Georgia" w:cs="Georgia"/>
                                <w:sz w:val="20"/>
                              </w:rPr>
                              <w:t>w</w:t>
                            </w:r>
                            <w:r w:rsidR="00914183">
                              <w:rPr>
                                <w:rFonts w:ascii="Georgia" w:eastAsia="Times" w:hAnsi="Georgia" w:cs="Georgia"/>
                                <w:sz w:val="20"/>
                              </w:rPr>
                              <w:t>ax began to melt</w:t>
                            </w:r>
                            <w:r>
                              <w:rPr>
                                <w:rFonts w:ascii="Georgia" w:eastAsia="Times" w:hAnsi="Georgia" w:cs="Georgia"/>
                                <w:sz w:val="20"/>
                              </w:rPr>
                              <w:t>.</w:t>
                            </w:r>
                          </w:p>
                          <w:p w14:paraId="22349587" w14:textId="648577F8"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As Christians in this world, we have an obligation to be honest, trustworthy, worthy of respect, authentic, truthful, and without wax—sincere.  </w:t>
                            </w:r>
                          </w:p>
                          <w:p w14:paraId="73169D39" w14:textId="30CE442D" w:rsidR="00152D19" w:rsidRPr="00152D19" w:rsidRDefault="00152D19" w:rsidP="0035752B">
                            <w:pPr>
                              <w:widowControl w:val="0"/>
                              <w:autoSpaceDE w:val="0"/>
                              <w:autoSpaceDN w:val="0"/>
                              <w:adjustRightInd w:val="0"/>
                              <w:spacing w:after="320"/>
                              <w:contextualSpacing/>
                              <w:jc w:val="both"/>
                              <w:rPr>
                                <w:rFonts w:ascii="Verdana" w:eastAsia="Times" w:hAnsi="Verdana" w:cs="Verdana"/>
                                <w:sz w:val="20"/>
                              </w:rPr>
                            </w:pPr>
                            <w:r>
                              <w:rPr>
                                <w:rFonts w:ascii="Georgia" w:eastAsia="Times" w:hAnsi="Georgia" w:cs="Georgia"/>
                                <w:sz w:val="20"/>
                              </w:rPr>
                              <w:t xml:space="preserve">   The next time you write a letter and sign it </w:t>
                            </w:r>
                            <w:r>
                              <w:rPr>
                                <w:rFonts w:ascii="Georgia" w:eastAsia="Times" w:hAnsi="Georgia" w:cs="Georgia"/>
                                <w:i/>
                                <w:sz w:val="20"/>
                              </w:rPr>
                              <w:t>sincerely yours</w:t>
                            </w:r>
                            <w:r>
                              <w:rPr>
                                <w:rFonts w:ascii="Georgia" w:eastAsia="Times" w:hAnsi="Georgia" w:cs="Georgia"/>
                                <w:sz w:val="20"/>
                              </w:rPr>
                              <w:t>, remember the message you wish to convey:  you are without wax!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3in;width:136.5pt;height:540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UebbgCAAC0BQAADgAAAGRycy9lMm9Eb2MueG1srFTJbtswEL0X6D8QvCtaLNmWEDlIbKsokC5A&#10;0g+gRcoiKpEqSVtOi/57h5TlJb0UbX0QxuTwzfLezO3doW3QninNpchxeBNgxEQpKRfbHH95Lrw5&#10;RtoQQUkjBcvxC9P4bvH2zW3fZSyStWwoUwhAhM76Lse1MV3m+7qsWUv0jeyYgMtKqpYY+Ku2PlWk&#10;B/S28aMgmPq9VLRTsmRaw+lquMQLh19VrDSfqkozg5ocQ27GfZX7buzXX9ySbKtIV/PymAb5iyxa&#10;wgUEPUGtiCFop/hvUC0vldSyMjelbH1ZVbxkrgaoJgxeVfNUk465WqA5uju1Sf8/2PLj/rNCnAJ3&#10;4QQjQVog6ZkdDHqQBxRGtkF9pzPwe+rA0xzgHJxdsbp7lOVXjYRc1kRs2b1Ssq8ZoZBgaF/6F08H&#10;HG1BNv0HSSEO2RnpgA6Vam33oB8I0IGolxM5NpfShpxNJkkCVyXcTefJPAgcfT7Jxued0uYdky2y&#10;Ro4VsO/gyf5RG5sOyUYXG03IgjeNU0Ajrg7AcTiB4PDU3tk0HKE/0iBdz9fz2Iuj6dqLA0q9+2IZ&#10;e9MinCWryWq5XIU/bdwwzmpOKRM2zCiuMP4z8o4yH2RxkpeWDacWzqak1XazbBTaExB34X6u6XBz&#10;dvOv03BNgFpelRRGcfAQpV4xnc+8uIoTL50Fcy8I04d0GsRpvCquS3rkgv17SajPcZpEyaCmc9Kv&#10;agOmz2Rf1EaylhtYHw1vc2z1MCiCZFaDa0EdtYbwZrAvWmHTP7cC6B6Jdoq1Ih3kag6bg5uO6TgI&#10;G0lfQMJKgsBAjLD6wKil+o5RD2skx/rbjiiGUfNewBjYnTMaajQ2o0FECU9zbDAazKUZdtOuU3xb&#10;A/IwaELew6hU3InYztSQxXHAYDW4Wo5rzO6ey//O67xsF78AAAD//wMAUEsDBBQABgAIAAAAIQA1&#10;166k4AAAAAwBAAAPAAAAZHJzL2Rvd25yZXYueG1sTI9BT8MwDIXvSPyHyEjcWLIVKlaaThOCExKi&#10;K4cd08ZrqzVOabKt/HvMCW7P9tPz9/LN7AZxxin0njQsFwoEUuNtT62Gz+r17hFEiIasGTyhhm8M&#10;sCmur3KTWX+hEs+72AoOoZAZDV2MYyZlaDp0Jiz8iMS3g5+ciTxOrbSTuXC4G+RKqVQ60xN/6MyI&#10;zx02x93JadjuqXzpv97rj/JQ9lW1VvSWHrW+vZm3TyAizvHPDL/4jA4FM9X+RDaIQUOSKu4SNdwn&#10;KxbsSJOERc3WhyWvZJHL/yWKHwAAAP//AwBQSwECLQAUAAYACAAAACEA5JnDwPsAAADhAQAAEwAA&#10;AAAAAAAAAAAAAAAAAAAAW0NvbnRlbnRfVHlwZXNdLnhtbFBLAQItABQABgAIAAAAIQAjsmrh1wAA&#10;AJQBAAALAAAAAAAAAAAAAAAAACwBAABfcmVscy8ucmVsc1BLAQItABQABgAIAAAAIQDW1R5tuAIA&#10;ALQFAAAOAAAAAAAAAAAAAAAAACwCAABkcnMvZTJvRG9jLnhtbFBLAQItABQABgAIAAAAIQA1166k&#10;4AAAAAwBAAAPAAAAAAAAAAAAAAAAABAFAABkcnMvZG93bnJldi54bWxQSwUGAAAAAAQABADzAAAA&#10;HQYAAAAA&#10;" o:allowincell="f" filled="f" stroked="f">
                <v:textbox style="mso-next-textbox:#Text Box 133" inset="0,0,0,0">
                  <w:txbxContent>
                    <w:p w14:paraId="4C4E3C57" w14:textId="2F0306AB" w:rsidR="00152D19" w:rsidRDefault="00152D19" w:rsidP="005306CB">
                      <w:pPr>
                        <w:widowControl w:val="0"/>
                        <w:autoSpaceDE w:val="0"/>
                        <w:autoSpaceDN w:val="0"/>
                        <w:adjustRightInd w:val="0"/>
                        <w:rPr>
                          <w:rFonts w:ascii="Verdana" w:eastAsia="Times" w:hAnsi="Verdana" w:cs="Verdana"/>
                          <w:b/>
                          <w:bCs/>
                          <w:i/>
                          <w:color w:val="490B04"/>
                          <w:sz w:val="14"/>
                          <w:szCs w:val="14"/>
                        </w:rPr>
                      </w:pPr>
                      <w:r w:rsidRPr="005306CB">
                        <w:rPr>
                          <w:rFonts w:ascii="Verdana" w:eastAsia="Times" w:hAnsi="Verdana" w:cs="Verdana"/>
                          <w:b/>
                          <w:bCs/>
                          <w:i/>
                          <w:color w:val="490B04"/>
                          <w:sz w:val="14"/>
                          <w:szCs w:val="14"/>
                        </w:rPr>
                        <w:t>Philippians 1:9-11</w:t>
                      </w:r>
                    </w:p>
                    <w:p w14:paraId="31D58AAD" w14:textId="77777777" w:rsidR="00152D19" w:rsidRPr="005306CB" w:rsidRDefault="00152D19" w:rsidP="005306CB">
                      <w:pPr>
                        <w:widowControl w:val="0"/>
                        <w:autoSpaceDE w:val="0"/>
                        <w:autoSpaceDN w:val="0"/>
                        <w:adjustRightInd w:val="0"/>
                        <w:rPr>
                          <w:rFonts w:ascii="Verdana" w:eastAsia="Times" w:hAnsi="Verdana" w:cs="Verdana"/>
                          <w:b/>
                          <w:bCs/>
                          <w:i/>
                          <w:color w:val="490B04"/>
                          <w:sz w:val="14"/>
                          <w:szCs w:val="14"/>
                        </w:rPr>
                      </w:pPr>
                    </w:p>
                    <w:p w14:paraId="25E975D9" w14:textId="1504D453" w:rsidR="00152D19" w:rsidRDefault="00152D19" w:rsidP="0035752B">
                      <w:pPr>
                        <w:widowControl w:val="0"/>
                        <w:autoSpaceDE w:val="0"/>
                        <w:autoSpaceDN w:val="0"/>
                        <w:adjustRightInd w:val="0"/>
                        <w:spacing w:after="320"/>
                        <w:jc w:val="both"/>
                        <w:rPr>
                          <w:rFonts w:ascii="Verdana" w:eastAsia="Times" w:hAnsi="Verdana" w:cs="Verdana"/>
                          <w:b/>
                          <w:i/>
                          <w:sz w:val="12"/>
                          <w:szCs w:val="12"/>
                        </w:rPr>
                      </w:pPr>
                      <w:r w:rsidRPr="005306CB">
                        <w:rPr>
                          <w:rFonts w:ascii="Verdana" w:eastAsia="Times" w:hAnsi="Verdana" w:cs="Verdana"/>
                          <w:b/>
                          <w:bCs/>
                          <w:i/>
                          <w:sz w:val="12"/>
                          <w:szCs w:val="12"/>
                        </w:rPr>
                        <w:t>9 </w:t>
                      </w:r>
                      <w:r w:rsidRPr="005306CB">
                        <w:rPr>
                          <w:rFonts w:ascii="Verdana" w:eastAsia="Times" w:hAnsi="Verdana" w:cs="Verdana"/>
                          <w:b/>
                          <w:i/>
                          <w:sz w:val="12"/>
                          <w:szCs w:val="12"/>
                        </w:rPr>
                        <w:t>And this I pray, that your love may abound yet more and more in knowledge and in all judgment;</w:t>
                      </w:r>
                      <w:r>
                        <w:rPr>
                          <w:rFonts w:ascii="Verdana" w:eastAsia="Times" w:hAnsi="Verdana" w:cs="Verdana"/>
                          <w:b/>
                          <w:i/>
                          <w:sz w:val="12"/>
                          <w:szCs w:val="12"/>
                        </w:rPr>
                        <w:t xml:space="preserve"> </w:t>
                      </w:r>
                      <w:r w:rsidRPr="005306CB">
                        <w:rPr>
                          <w:rFonts w:ascii="Verdana" w:eastAsia="Times" w:hAnsi="Verdana" w:cs="Verdana"/>
                          <w:b/>
                          <w:bCs/>
                          <w:i/>
                          <w:sz w:val="12"/>
                          <w:szCs w:val="12"/>
                        </w:rPr>
                        <w:t>10 </w:t>
                      </w:r>
                      <w:r w:rsidRPr="005306CB">
                        <w:rPr>
                          <w:rFonts w:ascii="Verdana" w:eastAsia="Times" w:hAnsi="Verdana" w:cs="Verdana"/>
                          <w:b/>
                          <w:i/>
                          <w:sz w:val="12"/>
                          <w:szCs w:val="12"/>
                        </w:rPr>
                        <w:t xml:space="preserve">That ye may approve things that are excellent; that ye may be </w:t>
                      </w:r>
                      <w:r w:rsidRPr="0035752B">
                        <w:rPr>
                          <w:rFonts w:ascii="Verdana" w:eastAsia="Times" w:hAnsi="Verdana" w:cs="Verdana"/>
                          <w:b/>
                          <w:i/>
                          <w:sz w:val="16"/>
                          <w:szCs w:val="16"/>
                        </w:rPr>
                        <w:t>sincere</w:t>
                      </w:r>
                      <w:r w:rsidRPr="005306CB">
                        <w:rPr>
                          <w:rFonts w:ascii="Verdana" w:eastAsia="Times" w:hAnsi="Verdana" w:cs="Verdana"/>
                          <w:b/>
                          <w:i/>
                          <w:sz w:val="12"/>
                          <w:szCs w:val="12"/>
                        </w:rPr>
                        <w:t xml:space="preserve"> and without offence till the day of Christ.</w:t>
                      </w:r>
                      <w:r>
                        <w:rPr>
                          <w:rFonts w:ascii="Verdana" w:eastAsia="Times" w:hAnsi="Verdana" w:cs="Verdana"/>
                          <w:b/>
                          <w:i/>
                          <w:sz w:val="12"/>
                          <w:szCs w:val="12"/>
                        </w:rPr>
                        <w:t xml:space="preserve"> </w:t>
                      </w:r>
                      <w:r w:rsidRPr="005306CB">
                        <w:rPr>
                          <w:rFonts w:ascii="Verdana" w:eastAsia="Times" w:hAnsi="Verdana" w:cs="Verdana"/>
                          <w:b/>
                          <w:bCs/>
                          <w:i/>
                          <w:sz w:val="12"/>
                          <w:szCs w:val="12"/>
                        </w:rPr>
                        <w:t>11 </w:t>
                      </w:r>
                      <w:r w:rsidRPr="005306CB">
                        <w:rPr>
                          <w:rFonts w:ascii="Verdana" w:eastAsia="Times" w:hAnsi="Verdana" w:cs="Verdana"/>
                          <w:b/>
                          <w:i/>
                          <w:sz w:val="12"/>
                          <w:szCs w:val="12"/>
                        </w:rPr>
                        <w:t>Being filled with the fruits of righteousness, which are by Jesus Christ, unto the glory and praise of God.</w:t>
                      </w:r>
                    </w:p>
                    <w:p w14:paraId="6E761E40" w14:textId="0CDD3745"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Verdana" w:eastAsia="Times" w:hAnsi="Verdana" w:cs="Verdana"/>
                          <w:sz w:val="20"/>
                        </w:rPr>
                        <w:t xml:space="preserve">   </w:t>
                      </w:r>
                      <w:r w:rsidRPr="005F52A8">
                        <w:rPr>
                          <w:rFonts w:ascii="Georgia" w:eastAsia="Times" w:hAnsi="Georgia" w:cs="Georgia"/>
                          <w:sz w:val="20"/>
                        </w:rPr>
                        <w:t>My suspicion is that in a world where we are constantly chatting</w:t>
                      </w:r>
                      <w:r>
                        <w:rPr>
                          <w:rFonts w:ascii="Georgia" w:eastAsia="Times" w:hAnsi="Georgia" w:cs="Georgia"/>
                          <w:sz w:val="20"/>
                        </w:rPr>
                        <w:t>, texting, or</w:t>
                      </w:r>
                      <w:r w:rsidRPr="005F52A8">
                        <w:rPr>
                          <w:rFonts w:ascii="Georgia" w:eastAsia="Times" w:hAnsi="Georgia" w:cs="Georgia"/>
                          <w:sz w:val="20"/>
                        </w:rPr>
                        <w:t xml:space="preserve"> twitt</w:t>
                      </w:r>
                      <w:r>
                        <w:rPr>
                          <w:rFonts w:ascii="Georgia" w:eastAsia="Times" w:hAnsi="Georgia" w:cs="Georgia"/>
                          <w:sz w:val="20"/>
                        </w:rPr>
                        <w:t>er</w:t>
                      </w:r>
                      <w:r w:rsidRPr="005F52A8">
                        <w:rPr>
                          <w:rFonts w:ascii="Georgia" w:eastAsia="Times" w:hAnsi="Georgia" w:cs="Georgia"/>
                          <w:sz w:val="20"/>
                        </w:rPr>
                        <w:t xml:space="preserve">ing, very little is actually being said. We substitute human emotions with </w:t>
                      </w:r>
                      <w:proofErr w:type="gramStart"/>
                      <w:r w:rsidRPr="005F52A8">
                        <w:rPr>
                          <w:rFonts w:ascii="Georgia" w:eastAsia="Times" w:hAnsi="Georgia" w:cs="Georgia"/>
                          <w:sz w:val="20"/>
                        </w:rPr>
                        <w:t>punctuations :</w:t>
                      </w:r>
                      <w:r>
                        <w:rPr>
                          <w:rFonts w:ascii="Georgia" w:eastAsia="Times" w:hAnsi="Georgia" w:cs="Georgia"/>
                          <w:sz w:val="20"/>
                        </w:rPr>
                        <w:t>p</w:t>
                      </w:r>
                      <w:proofErr w:type="gramEnd"/>
                      <w:r>
                        <w:rPr>
                          <w:rFonts w:ascii="Georgia" w:eastAsia="Times" w:hAnsi="Georgia" w:cs="Georgia"/>
                          <w:sz w:val="20"/>
                        </w:rPr>
                        <w:t xml:space="preserve"> :)</w:t>
                      </w:r>
                      <w:r w:rsidRPr="005F52A8">
                        <w:rPr>
                          <w:rFonts w:ascii="Georgia" w:eastAsia="Times" w:hAnsi="Georgia" w:cs="Georgia"/>
                          <w:sz w:val="20"/>
                        </w:rPr>
                        <w:t xml:space="preserve"> and emoticons, hoping some</w:t>
                      </w:r>
                      <w:r>
                        <w:rPr>
                          <w:rFonts w:ascii="Georgia" w:eastAsia="Times" w:hAnsi="Georgia" w:cs="Georgia"/>
                          <w:sz w:val="20"/>
                        </w:rPr>
                        <w:t>how they can convey the subtle nuances of our lives.</w:t>
                      </w:r>
                    </w:p>
                    <w:p w14:paraId="1E52524E" w14:textId="77777777"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An art form is all but lost to this generation—the simple letter.  To handwrite a letter required time, thought, and care.  In my case, my letters were to my fiancé (who is now my wife).  Telephone was a luxury for the wealthy, and we were separated by a great distance covered easily, albeit slowly, by the envelope and stamp.  Great attention and thought was given to the words used and their meanings.  A posted letter might travel for days before arrival in my sweetheart’s hand, and a reply would come back no faster.  </w:t>
                      </w:r>
                    </w:p>
                    <w:p w14:paraId="49DD35FC" w14:textId="29CFA1BC"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Those of us who grew up using this medium of communication learned to appreciate the time and care required to transmit thoughts and feelings.  The ebb and flow of the pen upon the paper made it very personal—I knew my letter was something tangible that would be held and carried and kept.</w:t>
                      </w:r>
                    </w:p>
                    <w:p w14:paraId="1D7C7068" w14:textId="2CD44F80"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The greeting at the beginning of the letter was vital, but it was also important to finish well.  Those last two or three words before I signed my name were crucial. </w:t>
                      </w:r>
                    </w:p>
                    <w:p w14:paraId="4454DBB9" w14:textId="114878B5" w:rsidR="00152D19" w:rsidRPr="000942BC"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Technically referred to as the closing, this part of any letter to many may seem more like a tradition than a real necessity.  Words such as </w:t>
                      </w:r>
                      <w:r>
                        <w:rPr>
                          <w:rFonts w:ascii="Georgia" w:eastAsia="Times" w:hAnsi="Georgia" w:cs="Georgia"/>
                          <w:i/>
                          <w:sz w:val="20"/>
                        </w:rPr>
                        <w:t xml:space="preserve">cordially, regards, </w:t>
                      </w:r>
                      <w:r>
                        <w:rPr>
                          <w:rFonts w:ascii="Georgia" w:eastAsia="Times" w:hAnsi="Georgia" w:cs="Georgia"/>
                          <w:sz w:val="20"/>
                        </w:rPr>
                        <w:t>and</w:t>
                      </w:r>
                      <w:r>
                        <w:rPr>
                          <w:rFonts w:ascii="Georgia" w:eastAsia="Times" w:hAnsi="Georgia" w:cs="Georgia"/>
                          <w:i/>
                          <w:sz w:val="20"/>
                        </w:rPr>
                        <w:t xml:space="preserve"> sincerely </w:t>
                      </w:r>
                      <w:r>
                        <w:rPr>
                          <w:rFonts w:ascii="Georgia" w:eastAsia="Times" w:hAnsi="Georgia" w:cs="Georgia"/>
                          <w:sz w:val="20"/>
                        </w:rPr>
                        <w:t xml:space="preserve">are most common.  </w:t>
                      </w:r>
                    </w:p>
                    <w:p w14:paraId="67FAB15F" w14:textId="3863B327" w:rsidR="00152D19" w:rsidRDefault="00152D19" w:rsidP="0035752B">
                      <w:pPr>
                        <w:widowControl w:val="0"/>
                        <w:autoSpaceDE w:val="0"/>
                        <w:autoSpaceDN w:val="0"/>
                        <w:adjustRightInd w:val="0"/>
                        <w:spacing w:after="320"/>
                        <w:contextualSpacing/>
                        <w:jc w:val="both"/>
                        <w:rPr>
                          <w:rFonts w:ascii="Georgia" w:eastAsia="Times" w:hAnsi="Georgia" w:cs="Georgia"/>
                          <w:i/>
                          <w:sz w:val="20"/>
                        </w:rPr>
                      </w:pPr>
                      <w:r>
                        <w:rPr>
                          <w:rFonts w:ascii="Georgia" w:eastAsia="Times" w:hAnsi="Georgia" w:cs="Georgia"/>
                          <w:sz w:val="20"/>
                        </w:rPr>
                        <w:t xml:space="preserve">   </w:t>
                      </w:r>
                      <w:r>
                        <w:rPr>
                          <w:rFonts w:ascii="Georgia" w:eastAsia="Times" w:hAnsi="Georgia" w:cs="Georgia"/>
                          <w:i/>
                          <w:sz w:val="20"/>
                        </w:rPr>
                        <w:t>Sincerely</w:t>
                      </w:r>
                      <w:r>
                        <w:rPr>
                          <w:rFonts w:ascii="Georgia" w:eastAsia="Times" w:hAnsi="Georgia" w:cs="Georgia"/>
                          <w:sz w:val="20"/>
                        </w:rPr>
                        <w:t xml:space="preserve"> is a fascinating word study.  It derives from two Greek words:  </w:t>
                      </w:r>
                      <w:r w:rsidRPr="00B307FD">
                        <w:rPr>
                          <w:rFonts w:ascii="Georgia" w:eastAsia="Times" w:hAnsi="Georgia" w:cs="Georgia"/>
                          <w:b/>
                          <w:i/>
                          <w:sz w:val="20"/>
                        </w:rPr>
                        <w:t>Sine</w:t>
                      </w:r>
                      <w:r>
                        <w:rPr>
                          <w:rFonts w:ascii="Georgia" w:eastAsia="Times" w:hAnsi="Georgia" w:cs="Georgia"/>
                          <w:sz w:val="20"/>
                        </w:rPr>
                        <w:t xml:space="preserve"> and </w:t>
                      </w:r>
                      <w:proofErr w:type="spellStart"/>
                      <w:r w:rsidRPr="00B307FD">
                        <w:rPr>
                          <w:rFonts w:ascii="Georgia" w:eastAsia="Times" w:hAnsi="Georgia" w:cs="Georgia"/>
                          <w:b/>
                          <w:i/>
                          <w:sz w:val="20"/>
                        </w:rPr>
                        <w:t>Cerros</w:t>
                      </w:r>
                      <w:proofErr w:type="spellEnd"/>
                      <w:r>
                        <w:rPr>
                          <w:rFonts w:ascii="Georgia" w:eastAsia="Times" w:hAnsi="Georgia" w:cs="Georgia"/>
                          <w:b/>
                          <w:sz w:val="20"/>
                        </w:rPr>
                        <w:t xml:space="preserve">.  </w:t>
                      </w:r>
                      <w:r w:rsidRPr="00B307FD">
                        <w:rPr>
                          <w:rFonts w:ascii="Georgia" w:eastAsia="Times" w:hAnsi="Georgia" w:cs="Georgia"/>
                          <w:i/>
                          <w:sz w:val="20"/>
                        </w:rPr>
                        <w:t>Sine</w:t>
                      </w:r>
                      <w:r>
                        <w:rPr>
                          <w:rFonts w:ascii="Georgia" w:eastAsia="Times" w:hAnsi="Georgia" w:cs="Georgia"/>
                          <w:sz w:val="20"/>
                        </w:rPr>
                        <w:t xml:space="preserve"> is a negating word, and </w:t>
                      </w:r>
                      <w:proofErr w:type="spellStart"/>
                      <w:r w:rsidRPr="00B307FD">
                        <w:rPr>
                          <w:rFonts w:ascii="Georgia" w:eastAsia="Times" w:hAnsi="Georgia" w:cs="Georgia"/>
                          <w:i/>
                          <w:sz w:val="20"/>
                        </w:rPr>
                        <w:t>cerros</w:t>
                      </w:r>
                      <w:proofErr w:type="spellEnd"/>
                      <w:r w:rsidRPr="00B307FD">
                        <w:rPr>
                          <w:rFonts w:ascii="Georgia" w:eastAsia="Times" w:hAnsi="Georgia" w:cs="Georgia"/>
                          <w:i/>
                          <w:sz w:val="20"/>
                        </w:rPr>
                        <w:t xml:space="preserve"> </w:t>
                      </w:r>
                      <w:r>
                        <w:rPr>
                          <w:rFonts w:ascii="Georgia" w:eastAsia="Times" w:hAnsi="Georgia" w:cs="Georgia"/>
                          <w:sz w:val="20"/>
                        </w:rPr>
                        <w:t xml:space="preserve">means wax.    Respectable ancient Greek pottery vendors might have those two words in their storefront window, telling all who came by that their pottery had </w:t>
                      </w:r>
                      <w:r>
                        <w:rPr>
                          <w:rFonts w:ascii="Georgia" w:eastAsia="Times" w:hAnsi="Georgia" w:cs="Georgia"/>
                          <w:i/>
                          <w:sz w:val="20"/>
                        </w:rPr>
                        <w:t>no wax!</w:t>
                      </w:r>
                    </w:p>
                    <w:p w14:paraId="63DCAB71" w14:textId="519EBD0E"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Charlatan dealers would fill cracks and defects in their pottery </w:t>
                      </w:r>
                      <w:r w:rsidR="00914183">
                        <w:rPr>
                          <w:rFonts w:ascii="Georgia" w:eastAsia="Times" w:hAnsi="Georgia" w:cs="Georgia"/>
                          <w:sz w:val="20"/>
                        </w:rPr>
                        <w:t xml:space="preserve">with wax </w:t>
                      </w:r>
                      <w:r>
                        <w:rPr>
                          <w:rFonts w:ascii="Georgia" w:eastAsia="Times" w:hAnsi="Georgia" w:cs="Georgia"/>
                          <w:sz w:val="20"/>
                        </w:rPr>
                        <w:t>and simply paint over the</w:t>
                      </w:r>
                      <w:r w:rsidR="00914183">
                        <w:rPr>
                          <w:rFonts w:ascii="Georgia" w:eastAsia="Times" w:hAnsi="Georgia" w:cs="Georgia"/>
                          <w:sz w:val="20"/>
                        </w:rPr>
                        <w:t>m</w:t>
                      </w:r>
                      <w:r>
                        <w:rPr>
                          <w:rFonts w:ascii="Georgia" w:eastAsia="Times" w:hAnsi="Georgia" w:cs="Georgia"/>
                          <w:sz w:val="20"/>
                        </w:rPr>
                        <w:t>.  You can imagine the problems that might become evident the first time the pot encountered heat</w:t>
                      </w:r>
                      <w:r w:rsidR="00914183">
                        <w:rPr>
                          <w:rFonts w:ascii="Georgia" w:eastAsia="Times" w:hAnsi="Georgia" w:cs="Georgia"/>
                          <w:sz w:val="20"/>
                        </w:rPr>
                        <w:t xml:space="preserve"> and the </w:t>
                      </w:r>
                      <w:r w:rsidR="00F0601D">
                        <w:rPr>
                          <w:rFonts w:ascii="Georgia" w:eastAsia="Times" w:hAnsi="Georgia" w:cs="Georgia"/>
                          <w:sz w:val="20"/>
                        </w:rPr>
                        <w:t>w</w:t>
                      </w:r>
                      <w:r w:rsidR="00914183">
                        <w:rPr>
                          <w:rFonts w:ascii="Georgia" w:eastAsia="Times" w:hAnsi="Georgia" w:cs="Georgia"/>
                          <w:sz w:val="20"/>
                        </w:rPr>
                        <w:t>ax began to melt</w:t>
                      </w:r>
                      <w:r>
                        <w:rPr>
                          <w:rFonts w:ascii="Georgia" w:eastAsia="Times" w:hAnsi="Georgia" w:cs="Georgia"/>
                          <w:sz w:val="20"/>
                        </w:rPr>
                        <w:t>.</w:t>
                      </w:r>
                    </w:p>
                    <w:p w14:paraId="22349587" w14:textId="648577F8"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As Christians in this world, we have an obligation to be honest, trustworthy, worthy of respect, authentic, truthful, and without wax—sincere.  </w:t>
                      </w:r>
                    </w:p>
                    <w:p w14:paraId="73169D39" w14:textId="30CE442D" w:rsidR="00152D19" w:rsidRPr="00152D19" w:rsidRDefault="00152D19" w:rsidP="0035752B">
                      <w:pPr>
                        <w:widowControl w:val="0"/>
                        <w:autoSpaceDE w:val="0"/>
                        <w:autoSpaceDN w:val="0"/>
                        <w:adjustRightInd w:val="0"/>
                        <w:spacing w:after="320"/>
                        <w:contextualSpacing/>
                        <w:jc w:val="both"/>
                        <w:rPr>
                          <w:rFonts w:ascii="Verdana" w:eastAsia="Times" w:hAnsi="Verdana" w:cs="Verdana"/>
                          <w:sz w:val="20"/>
                        </w:rPr>
                      </w:pPr>
                      <w:r>
                        <w:rPr>
                          <w:rFonts w:ascii="Georgia" w:eastAsia="Times" w:hAnsi="Georgia" w:cs="Georgia"/>
                          <w:sz w:val="20"/>
                        </w:rPr>
                        <w:t xml:space="preserve">   The next time you write a letter and sign it </w:t>
                      </w:r>
                      <w:r>
                        <w:rPr>
                          <w:rFonts w:ascii="Georgia" w:eastAsia="Times" w:hAnsi="Georgia" w:cs="Georgia"/>
                          <w:i/>
                          <w:sz w:val="20"/>
                        </w:rPr>
                        <w:t>sincerely yours</w:t>
                      </w:r>
                      <w:r>
                        <w:rPr>
                          <w:rFonts w:ascii="Georgia" w:eastAsia="Times" w:hAnsi="Georgia" w:cs="Georgia"/>
                          <w:sz w:val="20"/>
                        </w:rPr>
                        <w:t>, remember the message you wish to convey:  you are without wax!</w:t>
                      </w:r>
                    </w:p>
                  </w:txbxContent>
                </v:textbox>
                <w10:wrap anchorx="page" anchory="page"/>
              </v:shape>
            </w:pict>
          </mc:Fallback>
        </mc:AlternateContent>
      </w:r>
    </w:p>
    <w:p w14:paraId="40917EEE" w14:textId="2618C66C" w:rsidR="00BD11F5" w:rsidRPr="00BD11F5" w:rsidRDefault="00BD11F5" w:rsidP="00BD11F5"/>
    <w:p w14:paraId="28BF4296" w14:textId="5C239842" w:rsidR="00BD11F5" w:rsidRPr="00BD11F5" w:rsidRDefault="00BD11F5" w:rsidP="00BD11F5"/>
    <w:p w14:paraId="4C6A2AF7" w14:textId="557A9309" w:rsidR="00BD11F5" w:rsidRPr="00BD11F5" w:rsidRDefault="00BD11F5" w:rsidP="00BD11F5"/>
    <w:p w14:paraId="1FFF2198" w14:textId="5E12E52E" w:rsidR="00BD11F5" w:rsidRPr="00BD11F5" w:rsidRDefault="00716A10" w:rsidP="00BD11F5">
      <w:r>
        <w:rPr>
          <w:noProof/>
        </w:rPr>
        <mc:AlternateContent>
          <mc:Choice Requires="wps">
            <w:drawing>
              <wp:anchor distT="0" distB="0" distL="114300" distR="114300" simplePos="0" relativeHeight="251719168" behindDoc="0" locked="0" layoutInCell="1" allowOverlap="1" wp14:anchorId="266E3478" wp14:editId="0D45C4EB">
                <wp:simplePos x="0" y="0"/>
                <wp:positionH relativeFrom="column">
                  <wp:posOffset>114300</wp:posOffset>
                </wp:positionH>
                <wp:positionV relativeFrom="paragraph">
                  <wp:posOffset>34290</wp:posOffset>
                </wp:positionV>
                <wp:extent cx="1524000" cy="571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55593DF1" w:rsidR="00152D19" w:rsidRPr="00E41A01" w:rsidRDefault="00152D19" w:rsidP="00716A10">
                            <w:pPr>
                              <w:jc w:val="center"/>
                              <w:rPr>
                                <w:b/>
                                <w:sz w:val="28"/>
                                <w:szCs w:val="28"/>
                              </w:rPr>
                            </w:pPr>
                            <w:r>
                              <w:rPr>
                                <w:b/>
                                <w:sz w:val="28"/>
                                <w:szCs w:val="28"/>
                              </w:rPr>
                              <w:t>Top Ten Facts About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2.7pt;width:120pt;height:4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9bDZUCAAC5BQAADgAAAGRycy9lMm9Eb2MueG1srFTfT9swEH6ftP/B8vtI2rUwKlLUgZgmIUCD&#10;iWfXsamF7fNst0n31+/sJKVlvDDtJTn7vvv1+e7OzlujyUb4oMBWdHRUUiIsh1rZp4r+fLj69IWS&#10;EJmtmQYrKroVgZ7PP344a9xMjGEFuhaeoBMbZo2r6CpGNyuKwFfCsHAETlhUSvCGRTz6p6L2rEHv&#10;RhfjsjwuGvC188BFCHh72SnpPPuXUvB4K2UQkeiKYm4xf33+LtO3mJ+x2ZNnbqV4nwb7hywMUxaD&#10;7lxdssjI2qu/XBnFPQSQ8YiDKUBKxUWuAasZla+quV8xJ3ItSE5wO5rC/3PLbzZ3nqi6oqeUWGbw&#10;iR5EG8lXaMlpYqdxYYage4ew2OI1vvJwH/AyFd1Kb9IfyyGoR563O26TM56MpuNJWaKKo256Mpqi&#10;jO6LF2vnQ/wmwJAkVNTj22VK2eY6xA46QFKwAFrVV0rrfEj9Ii60JxuGL61jzhGdH6C0JU1Fjz9P&#10;y+z4QJdc7+yXmvHnPr09FPrTNoUTubP6tBJDHRNZilstEkbbH0Iis5mQN3JknAu7yzOjE0piRe8x&#10;7PEvWb3HuKsDLXJksHFnbJQF37F0SG39PFArOzy+4V7dSYztss0tdTI0yhLqLfaPh27+guNXCvm+&#10;ZiHeMY8Dh32BSyTe4kdqwEeCXqJkBf73W/cJj3OAWkoaHOCKhl9r5gUl+rvFCTkdTSZp4vNhMj0Z&#10;48Hva5b7Grs2F4CdM8J15XgWEz7qQZQezCPumkWKiipmOcauaBzEi9itFdxVXCwWGYQz7li8tveO&#10;J9eJ5dRnD+0j867v84gTcgPDqLPZq3bvsMnSwmIdQao8C4nnjtWef9wPeZr6XZYW0P45o1427vwP&#10;AAAA//8DAFBLAwQUAAYACAAAACEAZcwRGNgAAAAHAQAADwAAAGRycy9kb3ducmV2LnhtbEyPwU7D&#10;MAyG70i8Q2QkbixlYqgrTSdAgwsnBuLsNV4S0SRVknXl7fFOcPz8W78/t5vZD2KilF0MCm4XFQgK&#10;fdQuGAWfHy83NYhcMGgcYiAFP5Rh011etNjoeArvNO2KEVwScoMKbCljI2XuLXnMizhS4OwQk8fC&#10;mIzUCU9c7ge5rKp76dEFvmBxpGdL/ffu6BVsn8za9DUmu621c9P8dXgzr0pdX82PDyAKzeVvGc76&#10;rA4dO+3jMegsBuaaXykKVncgOF6uzrxXsOaB7Fr537/7BQAA//8DAFBLAQItABQABgAIAAAAIQDk&#10;mcPA+wAAAOEBAAATAAAAAAAAAAAAAAAAAAAAAABbQ29udGVudF9UeXBlc10ueG1sUEsBAi0AFAAG&#10;AAgAAAAhACOyauHXAAAAlAEAAAsAAAAAAAAAAAAAAAAALAEAAF9yZWxzLy5yZWxzUEsBAi0AFAAG&#10;AAgAAAAhAJfPWw2VAgAAuQUAAA4AAAAAAAAAAAAAAAAALAIAAGRycy9lMm9Eb2MueG1sUEsBAi0A&#10;FAAGAAgAAAAhAGXMERjYAAAABwEAAA8AAAAAAAAAAAAAAAAA7QQAAGRycy9kb3ducmV2LnhtbFBL&#10;BQYAAAAABAAEAPMAAADyBQAAAAA=&#10;" fillcolor="white [3201]" strokeweight=".5pt">
                <v:textbox>
                  <w:txbxContent>
                    <w:p w14:paraId="526A7DE6" w14:textId="55593DF1" w:rsidR="00967337" w:rsidRPr="00E41A01" w:rsidRDefault="00967337" w:rsidP="00716A10">
                      <w:pPr>
                        <w:jc w:val="center"/>
                        <w:rPr>
                          <w:b/>
                          <w:sz w:val="28"/>
                          <w:szCs w:val="28"/>
                        </w:rPr>
                      </w:pPr>
                      <w:r>
                        <w:rPr>
                          <w:b/>
                          <w:sz w:val="28"/>
                          <w:szCs w:val="28"/>
                        </w:rPr>
                        <w:t>Top Ten Facts About You</w:t>
                      </w:r>
                    </w:p>
                  </w:txbxContent>
                </v:textbox>
              </v:shape>
            </w:pict>
          </mc:Fallback>
        </mc:AlternateContent>
      </w:r>
    </w:p>
    <w:p w14:paraId="19B89239" w14:textId="5986A571" w:rsidR="00BD11F5" w:rsidRPr="00BD11F5" w:rsidRDefault="00BD11F5" w:rsidP="00BD11F5"/>
    <w:p w14:paraId="58CE4B8E" w14:textId="53AFE85C" w:rsidR="00BD11F5" w:rsidRPr="00BD11F5" w:rsidRDefault="00BD11F5" w:rsidP="00BD11F5"/>
    <w:p w14:paraId="7D355EEC" w14:textId="4BE25B09" w:rsidR="00BD11F5" w:rsidRPr="00BD11F5" w:rsidRDefault="00FF0E05" w:rsidP="00BD11F5">
      <w:r>
        <w:rPr>
          <w:noProof/>
        </w:rPr>
        <mc:AlternateContent>
          <mc:Choice Requires="wps">
            <w:drawing>
              <wp:anchor distT="0" distB="0" distL="114300" distR="114300" simplePos="0" relativeHeight="251705856" behindDoc="0" locked="0" layoutInCell="1" allowOverlap="1" wp14:anchorId="5CF3B357" wp14:editId="45CB3ED0">
                <wp:simplePos x="0" y="0"/>
                <wp:positionH relativeFrom="column">
                  <wp:posOffset>0</wp:posOffset>
                </wp:positionH>
                <wp:positionV relativeFrom="paragraph">
                  <wp:posOffset>80010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152D19" w:rsidRPr="00BD11F5" w:rsidRDefault="00152D19">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6.3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wGopUCAAC5BQAADgAAAGRycy9lMm9Eb2MueG1srFRLTxsxEL5X6n+wfC+bJykRG5SCqCohQIWK&#10;s+O1iYXtcW0nu+mvZ+zdDYFyoepld+z55vV5Zk7PGqPJVvigwJZ0eDSgRFgOlbKPJf11f/nlKyUh&#10;MlsxDVaUdCcCPVt8/nRau7kYwRp0JTxBJzbMa1fSdYxuXhSBr4Vh4QicsKiU4A2LePSPReVZjd6N&#10;LkaDwXFRg6+cBy5CwNuLVkkX2b+UgscbKYOIRJcUc4v56/N3lb7F4pTNHz1za8W7NNg/ZGGYshh0&#10;7+qCRUY2Xv3lyijuIYCMRxxMAVIqLnINWM1w8KaauzVzIteC5AS3pyn8P7f8envriapKOqbEMoNP&#10;dC+aSL5BQ8aJndqFOYLuHMJig9f4yv19wMtUdCO9SX8sh6Aeed7tuU3OeDKaTcaD2ZQSjrrR7Hg0&#10;miY3xYu18yF+F2BIEkrq8e0ypWx7FWIL7SEpWACtqkuldT6kfhHn2pMtw5fWMeeIzl+htCV1SY/H&#10;00F2/EqXXO/tV5rxpy69AxT60zaFE7mzurQSQy0TWYo7LRJG259CIrOZkHdyZJwLu88zoxNKYkUf&#10;MezwL1l9xLitAy1yZLBxb2yUBd+y9Jra6qmnVrZ4fMODupMYm1WTW+qkb5QVVDvsHw/t/AXHLxXy&#10;fcVCvGUeBw5bBpdIvMGP1ICPBJ1EyRr8n/fuEx7nALWU1DjAJQ2/N8wLSvQPixNyMpxM0sTnw2Q6&#10;G+HBH2pWhxq7MeeAnTPEdeV4FhM+6l6UHswD7ppliooqZjnGLmnsxfPYrhXcVVwslxmEM+5YvLJ3&#10;jifXieXUZ/fNA/Ou6/OIE3IN/aiz+Zt2b7HJ0sJyE0GqPAuJ55bVjn/cD3maul2WFtDhOaNeNu7i&#10;GQAA//8DAFBLAwQUAAYACAAAACEAhfB3uNsAAAAGAQAADwAAAGRycy9kb3ducmV2LnhtbEyPwU7D&#10;MBBE70j8g7VI3KjTiIY0jVMBKlw4tSDO29i1LWI7st00/D3LCY47M5p5225nN7BJxWSDF7BcFMCU&#10;74O0Xgv4eH+5q4GljF7iELwS8K0SbLvrqxYbGS5+r6ZD1oxKfGpQgMl5bDhPvVEO0yKMypN3CtFh&#10;pjNqLiNeqNwNvCyKiju0nhYMjurZqP7rcHYCdk96rfsao9nV0tpp/jy96Vchbm/mxw2wrOb8F4Zf&#10;fEKHjpiO4exlYoMAeiSTWlbAyC0f7lfAjgJW1RJ41/L/+N0PAAAA//8DAFBLAQItABQABgAIAAAA&#10;IQDkmcPA+wAAAOEBAAATAAAAAAAAAAAAAAAAAAAAAABbQ29udGVudF9UeXBlc10ueG1sUEsBAi0A&#10;FAAGAAgAAAAhACOyauHXAAAAlAEAAAsAAAAAAAAAAAAAAAAALAEAAF9yZWxzLy5yZWxzUEsBAi0A&#10;FAAGAAgAAAAhAPeMBqKVAgAAuQUAAA4AAAAAAAAAAAAAAAAALAIAAGRycy9lMm9Eb2MueG1sUEsB&#10;Ai0AFAAGAAgAAAAhAIXwd7jbAAAABgEAAA8AAAAAAAAAAAAAAAAA7QQAAGRycy9kb3ducmV2Lnht&#10;bFBLBQYAAAAABAAEAPMAAAD1BQAAAAA=&#10;" fillcolor="white [3201]" strokeweight=".5pt">
                <v:textbox>
                  <w:txbxContent>
                    <w:p w14:paraId="0541C7AC" w14:textId="77777777" w:rsidR="00967337" w:rsidRPr="00BD11F5" w:rsidRDefault="00967337">
                      <w:pPr>
                        <w:rPr>
                          <w:sz w:val="16"/>
                          <w:szCs w:val="16"/>
                        </w:rPr>
                      </w:pPr>
                      <w:r>
                        <w:rPr>
                          <w:sz w:val="16"/>
                          <w:szCs w:val="16"/>
                        </w:rPr>
                        <w:t>By Mr. Lyle (mrlyle1@gmail.com)</w:t>
                      </w:r>
                    </w:p>
                  </w:txbxContent>
                </v:textbox>
              </v:shape>
            </w:pict>
          </mc:Fallback>
        </mc:AlternateContent>
      </w:r>
    </w:p>
    <w:p w14:paraId="038789DC" w14:textId="3D74FB88" w:rsidR="00BD11F5" w:rsidRPr="00BD11F5" w:rsidRDefault="00BD11F5" w:rsidP="00BD11F5"/>
    <w:p w14:paraId="01C075CC" w14:textId="700B1780" w:rsidR="00BD11F5" w:rsidRPr="00BD11F5" w:rsidRDefault="00FF0E05" w:rsidP="00BD11F5">
      <w:r>
        <w:rPr>
          <w:noProof/>
        </w:rPr>
        <mc:AlternateContent>
          <mc:Choice Requires="wps">
            <w:drawing>
              <wp:anchor distT="0" distB="0" distL="114300" distR="114300" simplePos="0" relativeHeight="251744768" behindDoc="0" locked="0" layoutInCell="1" allowOverlap="1" wp14:anchorId="1A3D5342" wp14:editId="74918FEC">
                <wp:simplePos x="0" y="0"/>
                <wp:positionH relativeFrom="column">
                  <wp:posOffset>0</wp:posOffset>
                </wp:positionH>
                <wp:positionV relativeFrom="paragraph">
                  <wp:posOffset>72390</wp:posOffset>
                </wp:positionV>
                <wp:extent cx="1714500" cy="2857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428FD" w14:textId="5C55906E" w:rsidR="00152D19" w:rsidRDefault="00152D19" w:rsidP="00716A10">
                            <w:pPr>
                              <w:rPr>
                                <w:sz w:val="20"/>
                              </w:rPr>
                            </w:pPr>
                            <w:r>
                              <w:rPr>
                                <w:sz w:val="20"/>
                              </w:rPr>
                              <w:t>1.  You are reading this right now.</w:t>
                            </w:r>
                          </w:p>
                          <w:p w14:paraId="52A34331" w14:textId="6DE16E89" w:rsidR="00152D19" w:rsidRDefault="00152D19" w:rsidP="00716A10">
                            <w:pPr>
                              <w:rPr>
                                <w:sz w:val="20"/>
                              </w:rPr>
                            </w:pPr>
                            <w:r>
                              <w:rPr>
                                <w:sz w:val="20"/>
                              </w:rPr>
                              <w:t>2.  You’re realizing that this is a stupid fact.</w:t>
                            </w:r>
                          </w:p>
                          <w:p w14:paraId="667D3EDC" w14:textId="2B45E68A" w:rsidR="00152D19" w:rsidRDefault="00152D19" w:rsidP="00716A10">
                            <w:pPr>
                              <w:rPr>
                                <w:sz w:val="20"/>
                              </w:rPr>
                            </w:pPr>
                            <w:r>
                              <w:rPr>
                                <w:sz w:val="20"/>
                              </w:rPr>
                              <w:t>4.  You didn’t realize I skipped 3.</w:t>
                            </w:r>
                          </w:p>
                          <w:p w14:paraId="5D0BDDB9" w14:textId="665D7FEE" w:rsidR="00152D19" w:rsidRDefault="00152D19" w:rsidP="00716A10">
                            <w:pPr>
                              <w:rPr>
                                <w:sz w:val="20"/>
                              </w:rPr>
                            </w:pPr>
                            <w:r>
                              <w:rPr>
                                <w:sz w:val="20"/>
                              </w:rPr>
                              <w:t>5.  You’re checking now.</w:t>
                            </w:r>
                          </w:p>
                          <w:p w14:paraId="72C7643D" w14:textId="42D714A7" w:rsidR="00152D19" w:rsidRDefault="00152D19" w:rsidP="00716A10">
                            <w:pPr>
                              <w:rPr>
                                <w:sz w:val="20"/>
                              </w:rPr>
                            </w:pPr>
                            <w:r>
                              <w:rPr>
                                <w:sz w:val="20"/>
                              </w:rPr>
                              <w:t>6.  You’re smiling.</w:t>
                            </w:r>
                          </w:p>
                          <w:p w14:paraId="5DA5F5E4" w14:textId="06A96A8E" w:rsidR="00152D19" w:rsidRDefault="00152D19" w:rsidP="00716A10">
                            <w:pPr>
                              <w:rPr>
                                <w:sz w:val="20"/>
                              </w:rPr>
                            </w:pPr>
                            <w:r>
                              <w:rPr>
                                <w:sz w:val="20"/>
                              </w:rPr>
                              <w:t>7.  You’re still reading this even though it’s stupid.</w:t>
                            </w:r>
                          </w:p>
                          <w:p w14:paraId="78C339FA" w14:textId="77777777" w:rsidR="00152D19" w:rsidRDefault="00152D19" w:rsidP="00716A10">
                            <w:pPr>
                              <w:rPr>
                                <w:sz w:val="20"/>
                              </w:rPr>
                            </w:pPr>
                            <w:r>
                              <w:rPr>
                                <w:sz w:val="20"/>
                              </w:rPr>
                              <w:t>9.  You didn’t realize I skipped 8.</w:t>
                            </w:r>
                          </w:p>
                          <w:p w14:paraId="75AFFE19" w14:textId="34A29060" w:rsidR="00152D19" w:rsidRDefault="00152D19" w:rsidP="00716A10">
                            <w:pPr>
                              <w:rPr>
                                <w:sz w:val="20"/>
                              </w:rPr>
                            </w:pPr>
                            <w:r>
                              <w:rPr>
                                <w:sz w:val="20"/>
                              </w:rPr>
                              <w:t>10.  You’re checking again and smiling about how you fell for it again.</w:t>
                            </w:r>
                          </w:p>
                          <w:p w14:paraId="5B897D34" w14:textId="2FBB84CA" w:rsidR="00152D19" w:rsidRDefault="00152D19" w:rsidP="00716A10">
                            <w:pPr>
                              <w:rPr>
                                <w:sz w:val="20"/>
                              </w:rPr>
                            </w:pPr>
                            <w:r>
                              <w:rPr>
                                <w:sz w:val="20"/>
                              </w:rPr>
                              <w:t>11.  You’re enjoying this.</w:t>
                            </w:r>
                          </w:p>
                          <w:p w14:paraId="718FABB7" w14:textId="3A66F966" w:rsidR="00152D19" w:rsidRPr="00FB7BB4" w:rsidRDefault="00152D19" w:rsidP="00716A10">
                            <w:pPr>
                              <w:rPr>
                                <w:sz w:val="20"/>
                              </w:rPr>
                            </w:pPr>
                            <w:r>
                              <w:rPr>
                                <w:sz w:val="20"/>
                              </w:rPr>
                              <w:t>12.  You didn’t realize that there was only supposed to be 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40" type="#_x0000_t202" style="position:absolute;margin-left:0;margin-top:5.7pt;width:135pt;height:225pt;z-index:25174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bhlNACAAAWBgAADgAAAGRycy9lMm9Eb2MueG1srFRNb9swDL0P2H8QdE9tB07TGHUKN0WGAUVX&#10;rB16VmQpMaavSUribNh/HyXbadrtsA672BRJUeR7JC+vWinQjlnXaFXi7CzFiCmq60atS/zlcTm6&#10;wMh5omoitGIlPjCHr+bv313uTcHGeqNFzSyCIMoVe1PijfemSBJHN0wSd6YNU2Dk2kri4WjXSW3J&#10;HqJLkYzT9DzZa1sbqylzDrQ3nRHPY3zOGfWfOHfMI1FiyM3Hr43fVfgm80tSrC0xm4b2aZB/yEKS&#10;RsGjx1A3xBO0tc1voWRDrXaa+zOqZaI5byiLNUA1WfqqmocNMSzWAuA4c4TJ/b+w9G53b1FTl3iM&#10;kSISKHpkrUfXukXjgM7euAKcHgy4+RbUwPKgd6AMRbfcyvCHchDYAefDEdsQjIZL0yyfpGCiYBtf&#10;TKbhAPGT5+vGOv+BaYmCUGIL5EVMye7W+c51cAmvKb1shIgECvVCATE7DYsd0N0mBaQCYvAMSUV2&#10;fiwm03E1ncxG59UkG+VZejGqqnQ8ullWaZXmy8Usv/4JWUiS5cUe+sRAlwWEAImlIOuek2D+O1Ik&#10;oS9aOMuS2DxdfRA4QjKkmgT4O5ij5A+ChQKE+sw40BbRDoo4MGwhLNoRaHVCKVM+EhXBAO/gxQGw&#10;t1zs/SNkEcq3XO7AH17Wyh8vy0ZpG6l9lXb9dUiZd/4AxkndQfTtqo39Ohu6cKXrAzSn1d1wO0OX&#10;DTTQLXH+nliYZmg62FD+E3y40PsS617CaKPt9z/pgz/wCVaMAusldt+2xDKMxEcF4zfL8jysk3jI&#10;oYfgYE8tq1OL2sqFBlYy2IWGRjH4ezGI3Gr5BIusCq+CiSgKb5fYD+LCdzsLFiFlVRWdYIEY4m/V&#10;g6EhdCApjMdj+0Ss6WfIQyPd6WGPkOLVKHW+4abS1dZr3sQ5Czh3qPb4w/KJbdkvyrDdTs/R63md&#10;z38BAAD//wMAUEsDBBQABgAIAAAAIQAQUa4I2gAAAAcBAAAPAAAAZHJzL2Rvd25yZXYueG1sTI/B&#10;TsMwDIbvSLxDZCRuLNlUNih1JwTiCmIMJG5Z47UVjVM12dq9/cwJjv5+6/fnYj35Th1piG1ghPnM&#10;gCKugmu5Rth+vNzcgYrJsrNdYEI4UYR1eXlR2NyFkd/puEm1khKOuUVoUupzrWPVkLdxFnpiyfZh&#10;8DbJONTaDXaUct/phTFL7W3LcqGxPT01VP1sDh7h83X//ZWZt/rZ3/ZjmIxmf68Rr6+mxwdQiab0&#10;twy/+qIOpTjtwoFdVB2CPJKEzjNQki5WRsAOIVsK0WWh//uXZwAAAP//AwBQSwECLQAUAAYACAAA&#10;ACEA5JnDwPsAAADhAQAAEwAAAAAAAAAAAAAAAAAAAAAAW0NvbnRlbnRfVHlwZXNdLnhtbFBLAQIt&#10;ABQABgAIAAAAIQAjsmrh1wAAAJQBAAALAAAAAAAAAAAAAAAAACwBAABfcmVscy8ucmVsc1BLAQIt&#10;ABQABgAIAAAAIQCBZuGU0AIAABYGAAAOAAAAAAAAAAAAAAAAACwCAABkcnMvZTJvRG9jLnhtbFBL&#10;AQItABQABgAIAAAAIQAQUa4I2gAAAAcBAAAPAAAAAAAAAAAAAAAAACgFAABkcnMvZG93bnJldi54&#10;bWxQSwUGAAAAAAQABADzAAAALwYAAAAA&#10;" filled="f" stroked="f">
                <v:textbox>
                  <w:txbxContent>
                    <w:p w14:paraId="06C428FD" w14:textId="5C55906E" w:rsidR="00152D19" w:rsidRDefault="00152D19" w:rsidP="00716A10">
                      <w:pPr>
                        <w:rPr>
                          <w:sz w:val="20"/>
                        </w:rPr>
                      </w:pPr>
                      <w:r>
                        <w:rPr>
                          <w:sz w:val="20"/>
                        </w:rPr>
                        <w:t>1.  You are reading this right now.</w:t>
                      </w:r>
                    </w:p>
                    <w:p w14:paraId="52A34331" w14:textId="6DE16E89" w:rsidR="00152D19" w:rsidRDefault="00152D19" w:rsidP="00716A10">
                      <w:pPr>
                        <w:rPr>
                          <w:sz w:val="20"/>
                        </w:rPr>
                      </w:pPr>
                      <w:r>
                        <w:rPr>
                          <w:sz w:val="20"/>
                        </w:rPr>
                        <w:t>2.  You’re realizing that this is a stupid fact.</w:t>
                      </w:r>
                    </w:p>
                    <w:p w14:paraId="667D3EDC" w14:textId="2B45E68A" w:rsidR="00152D19" w:rsidRDefault="00152D19" w:rsidP="00716A10">
                      <w:pPr>
                        <w:rPr>
                          <w:sz w:val="20"/>
                        </w:rPr>
                      </w:pPr>
                      <w:r>
                        <w:rPr>
                          <w:sz w:val="20"/>
                        </w:rPr>
                        <w:t>4.  You didn’t realize I skipped 3.</w:t>
                      </w:r>
                    </w:p>
                    <w:p w14:paraId="5D0BDDB9" w14:textId="665D7FEE" w:rsidR="00152D19" w:rsidRDefault="00152D19" w:rsidP="00716A10">
                      <w:pPr>
                        <w:rPr>
                          <w:sz w:val="20"/>
                        </w:rPr>
                      </w:pPr>
                      <w:r>
                        <w:rPr>
                          <w:sz w:val="20"/>
                        </w:rPr>
                        <w:t>5.  You’re checking now.</w:t>
                      </w:r>
                    </w:p>
                    <w:p w14:paraId="72C7643D" w14:textId="42D714A7" w:rsidR="00152D19" w:rsidRDefault="00152D19" w:rsidP="00716A10">
                      <w:pPr>
                        <w:rPr>
                          <w:sz w:val="20"/>
                        </w:rPr>
                      </w:pPr>
                      <w:r>
                        <w:rPr>
                          <w:sz w:val="20"/>
                        </w:rPr>
                        <w:t>6.  You’re smiling.</w:t>
                      </w:r>
                    </w:p>
                    <w:p w14:paraId="5DA5F5E4" w14:textId="06A96A8E" w:rsidR="00152D19" w:rsidRDefault="00152D19" w:rsidP="00716A10">
                      <w:pPr>
                        <w:rPr>
                          <w:sz w:val="20"/>
                        </w:rPr>
                      </w:pPr>
                      <w:r>
                        <w:rPr>
                          <w:sz w:val="20"/>
                        </w:rPr>
                        <w:t>7.  You’re still reading this even though it’s stupid.</w:t>
                      </w:r>
                    </w:p>
                    <w:p w14:paraId="78C339FA" w14:textId="77777777" w:rsidR="00152D19" w:rsidRDefault="00152D19" w:rsidP="00716A10">
                      <w:pPr>
                        <w:rPr>
                          <w:sz w:val="20"/>
                        </w:rPr>
                      </w:pPr>
                      <w:r>
                        <w:rPr>
                          <w:sz w:val="20"/>
                        </w:rPr>
                        <w:t>9.  You didn’t realize I skipped 8.</w:t>
                      </w:r>
                    </w:p>
                    <w:p w14:paraId="75AFFE19" w14:textId="34A29060" w:rsidR="00152D19" w:rsidRDefault="00152D19" w:rsidP="00716A10">
                      <w:pPr>
                        <w:rPr>
                          <w:sz w:val="20"/>
                        </w:rPr>
                      </w:pPr>
                      <w:r>
                        <w:rPr>
                          <w:sz w:val="20"/>
                        </w:rPr>
                        <w:t>10.  You’re checking again and smiling about how you fell for it again.</w:t>
                      </w:r>
                    </w:p>
                    <w:p w14:paraId="5B897D34" w14:textId="2FBB84CA" w:rsidR="00152D19" w:rsidRDefault="00152D19" w:rsidP="00716A10">
                      <w:pPr>
                        <w:rPr>
                          <w:sz w:val="20"/>
                        </w:rPr>
                      </w:pPr>
                      <w:r>
                        <w:rPr>
                          <w:sz w:val="20"/>
                        </w:rPr>
                        <w:t>11.  You’re enjoying this.</w:t>
                      </w:r>
                    </w:p>
                    <w:p w14:paraId="718FABB7" w14:textId="3A66F966" w:rsidR="00152D19" w:rsidRPr="00FB7BB4" w:rsidRDefault="00152D19" w:rsidP="00716A10">
                      <w:pPr>
                        <w:rPr>
                          <w:sz w:val="20"/>
                        </w:rPr>
                      </w:pPr>
                      <w:r>
                        <w:rPr>
                          <w:sz w:val="20"/>
                        </w:rPr>
                        <w:t>12.  You didn’t realize that there was only supposed to be ten.</w:t>
                      </w:r>
                    </w:p>
                  </w:txbxContent>
                </v:textbox>
                <w10:wrap type="square"/>
              </v:shape>
            </w:pict>
          </mc:Fallback>
        </mc:AlternateContent>
      </w:r>
    </w:p>
    <w:p w14:paraId="4F73C16A" w14:textId="026B78EF" w:rsidR="00BD11F5" w:rsidRDefault="00BD11F5"/>
    <w:p w14:paraId="26CFE317" w14:textId="22FDFC64" w:rsidR="00A66B22" w:rsidRDefault="00A66B22"/>
    <w:p w14:paraId="1047C333" w14:textId="6978BAFF" w:rsidR="00BD11F5" w:rsidRPr="00A66B22" w:rsidRDefault="00BD11F5" w:rsidP="00A66B22">
      <w:pPr>
        <w:jc w:val="right"/>
      </w:pPr>
    </w:p>
    <w:p w14:paraId="2C1826D6" w14:textId="75E3CC9D" w:rsidR="00E841AB" w:rsidRPr="00B775C1" w:rsidRDefault="00FF0E05" w:rsidP="007869C2">
      <w:pPr>
        <w:tabs>
          <w:tab w:val="left" w:pos="1605"/>
        </w:tabs>
        <w:rPr>
          <w:sz w:val="22"/>
          <w:u w:val="single"/>
        </w:rPr>
      </w:pPr>
      <w:r>
        <w:rPr>
          <w:noProof/>
        </w:rPr>
        <mc:AlternateContent>
          <mc:Choice Requires="wps">
            <w:drawing>
              <wp:anchor distT="0" distB="0" distL="114300" distR="114300" simplePos="0" relativeHeight="251750912" behindDoc="0" locked="0" layoutInCell="1" allowOverlap="1" wp14:anchorId="722B80D3" wp14:editId="66CDF7A1">
                <wp:simplePos x="0" y="0"/>
                <wp:positionH relativeFrom="column">
                  <wp:posOffset>1828800</wp:posOffset>
                </wp:positionH>
                <wp:positionV relativeFrom="paragraph">
                  <wp:posOffset>1543685</wp:posOffset>
                </wp:positionV>
                <wp:extent cx="3086100" cy="3200400"/>
                <wp:effectExtent l="25400" t="25400" r="381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3086100" cy="3200400"/>
                        </a:xfrm>
                        <a:prstGeom prst="rect">
                          <a:avLst/>
                        </a:prstGeom>
                        <a:noFill/>
                        <a:ln w="38100"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5C23BA" w14:textId="78ED8CF8" w:rsidR="00152D19" w:rsidRPr="00FF0E05" w:rsidRDefault="00152D19" w:rsidP="00FF0E05">
                            <w:pPr>
                              <w:jc w:val="center"/>
                              <w:rPr>
                                <w:rFonts w:ascii="Comic Sans MS" w:hAnsi="Comic Sans MS"/>
                                <w:b/>
                                <w:szCs w:val="24"/>
                              </w:rPr>
                            </w:pPr>
                            <w:r>
                              <w:rPr>
                                <w:rFonts w:ascii="Comic Sans MS" w:hAnsi="Comic Sans MS"/>
                                <w:b/>
                                <w:szCs w:val="24"/>
                              </w:rPr>
                              <w:t>Bob The Square Is Interrupted Th</w:t>
                            </w:r>
                            <w:r w:rsidR="00914183">
                              <w:rPr>
                                <w:rFonts w:ascii="Comic Sans MS" w:hAnsi="Comic Sans MS"/>
                                <w:b/>
                                <w:szCs w:val="24"/>
                              </w:rPr>
                              <w:t>is Week So We Can Bring You</w:t>
                            </w:r>
                            <w:r>
                              <w:rPr>
                                <w:rFonts w:ascii="Comic Sans MS" w:hAnsi="Comic Sans MS"/>
                                <w:b/>
                                <w:szCs w:val="24"/>
                              </w:rPr>
                              <w:t xml:space="preserve"> Drama!</w:t>
                            </w:r>
                          </w:p>
                          <w:p w14:paraId="235EB75C" w14:textId="03E96699" w:rsidR="00152D19" w:rsidRDefault="00152D19" w:rsidP="00FF0E05">
                            <w:pPr>
                              <w:jc w:val="both"/>
                              <w:rPr>
                                <w:rFonts w:ascii="Comic Sans MS" w:hAnsi="Comic Sans MS"/>
                                <w:sz w:val="20"/>
                              </w:rPr>
                            </w:pPr>
                            <w:r>
                              <w:rPr>
                                <w:rFonts w:ascii="Comic Sans MS" w:hAnsi="Comic Sans MS"/>
                                <w:sz w:val="20"/>
                              </w:rPr>
                              <w:t xml:space="preserve">   </w:t>
                            </w:r>
                            <w:r w:rsidRPr="00FF0E05">
                              <w:rPr>
                                <w:rFonts w:ascii="Comic Sans MS" w:hAnsi="Comic Sans MS"/>
                                <w:sz w:val="20"/>
                              </w:rPr>
                              <w:t>Barbara likes Mike but Mike is going out with Jane when Jane actually likes Dylan but Dylan likes Barbara, so Dylan asks out Barbara and Jane gets mad and breaks up with Mike so she can go out with Dylan and then Barbara asks out Eric instead and Eric lik</w:t>
                            </w:r>
                            <w:r>
                              <w:rPr>
                                <w:rFonts w:ascii="Comic Sans MS" w:hAnsi="Comic Sans MS"/>
                                <w:sz w:val="20"/>
                              </w:rPr>
                              <w:t>es Marlene and Marlene likes Mike so Marlene</w:t>
                            </w:r>
                            <w:r w:rsidRPr="00FF0E05">
                              <w:rPr>
                                <w:rFonts w:ascii="Comic Sans MS" w:hAnsi="Comic Sans MS"/>
                                <w:sz w:val="20"/>
                              </w:rPr>
                              <w:t xml:space="preserve"> asks out Mike and Jane gets jealous so she tries to make up with Mike and then Dylan confronts Jane and Mike about their </w:t>
                            </w:r>
                            <w:r>
                              <w:rPr>
                                <w:rFonts w:ascii="Comic Sans MS" w:hAnsi="Comic Sans MS"/>
                                <w:sz w:val="20"/>
                              </w:rPr>
                              <w:t>behavior and then Jane says that Marlene should just mind her own business and Dylan didn’t know that Eric can’t stand Barbara and Mike, so he asks Mike to ask out Jane instead…</w:t>
                            </w:r>
                          </w:p>
                          <w:p w14:paraId="4583C1F8" w14:textId="77777777" w:rsidR="00152D19" w:rsidRDefault="00152D19" w:rsidP="00FF0E05">
                            <w:pPr>
                              <w:jc w:val="both"/>
                              <w:rPr>
                                <w:rFonts w:ascii="Comic Sans MS" w:hAnsi="Comic Sans MS"/>
                                <w:sz w:val="20"/>
                              </w:rPr>
                            </w:pPr>
                          </w:p>
                          <w:p w14:paraId="4FE2FE57" w14:textId="5244300A" w:rsidR="00152D19" w:rsidRPr="00FF0E05" w:rsidRDefault="00152D19" w:rsidP="00967337">
                            <w:pPr>
                              <w:jc w:val="center"/>
                              <w:rPr>
                                <w:rFonts w:ascii="Comic Sans MS" w:hAnsi="Comic Sans MS"/>
                                <w:sz w:val="20"/>
                              </w:rPr>
                            </w:pPr>
                            <w:r>
                              <w:rPr>
                                <w:rFonts w:ascii="Comic Sans MS" w:hAnsi="Comic Sans MS"/>
                                <w:sz w:val="20"/>
                              </w:rPr>
                              <w:t>(To be continued, and continued, and continued!)</w:t>
                            </w:r>
                          </w:p>
                          <w:p w14:paraId="738CF264" w14:textId="77777777" w:rsidR="00152D19" w:rsidRDefault="00152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in;margin-top:121.55pt;width:243pt;height:252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AF1u8CAABXBgAADgAAAGRycy9lMm9Eb2MueG1srFVdT9swFH2ftP9g5b0kKYWVihaFok6TEKDB&#10;xLPrOG00f81227Bp/33HTlIK28OYxkOw772+vvec49vzi0YKsuXW1VpNk/woSwhXTJe1Wk2TLw+L&#10;wTghzlNVUqEVnyZP3CUXs/fvzndmwod6rUXJLUES5SY7M03W3ptJmjq25pK6I224grPSVlKPrV2l&#10;paU7ZJciHWbZabrTtjRWM+4crFetM5nF/FXFmb+tKsc9EdMEtfn4tfG7DN90dk4nK0vNumZdGfQf&#10;qpC0Vrh0n+qKeko2tv4tlayZ1U5X/ohpmeqqqhmPPaCbPHvVzf2aGh57ATjO7GFy/y8tu9neWVKX&#10;4C5PiKISHD3wxpNL3RCYgM/OuAnC7g0CfQM7Ynu7gzG03VRWhv9oiMAPpJ/26IZsDMbjbHyaZ3Ax&#10;+I5B3ggb5E+fjxvr/EeuJQmLaWJBX0SVbq+db0P7kHCb0otaiEihUGSHrOP2AmnQkFOreNhpUZch&#10;MBxxdrWcC0u2NAgi/nU1HIShIqFCNI8Kau/GrvFYRjtaiuz+mJ98GBYfTs4Gp8VJPhjl2XhQFNlw&#10;cLUosiIbLeZno8ufKEPSfDTZQWcGKg0AA8eFoKuO0+D+O1IlZS+eQJ6nUXwtOkgcAe1LTQN5LUlx&#10;5Z8EDw0I9ZlXoD1yFXEJD47vkaGMceUjzREMRIeoCii+5WAXHyGLUL7lcAt+f7NWfn9Y1krbltuX&#10;ZZdf+5KrNh5gHPQdlr5ZNq3eo/iCaanLJ2jbakgO8nSGLWro75o6f0ctxgGMGHH+Fp9KaOhMd6uE&#10;rLX9/id7iAeh8CYk0A45fttQyxMiPim837N8NEJaHzcjiAgbe+hZHnrURs41BIsniuriMsR70S8r&#10;q+UjJmERboWLKoa7p4nvl3PfDj1MUsaLIgZhAhnqr9W9YSF1YCm8rofmkVrTPUEPJd3ofhDRyauX&#10;2MaGk0oXG6+rOj7TZ1Q7AjC9oi67SRvG4+E+Rj3/Hsx+AQAA//8DAFBLAwQUAAYACAAAACEAQu7s&#10;POEAAAALAQAADwAAAGRycy9kb3ducmV2LnhtbEyPQU/DMAyF70j8h8hIXBBLu1a0Kk0ntLHbODAm&#10;zllj2mqNU5psK/z6eSe4PdtPz98rF5PtxQlH3zlSEM8iEEi1Mx01CnYf68cchA+ajO4doYIf9LCo&#10;bm9KXRh3pnc8bUMjOIR8oRW0IQyFlL5u0Wo/cwMS377caHXgcWykGfWZw20v51H0JK3uiD+0esBl&#10;i/Vhe7QKXg+fuPlOlrFf/a4fdptV6JP0Tan7u+nlGUTAKfyZ4YrP6FAx094dyXjRK5jnOXcJLNIk&#10;BsGOLEt5s2eRZjHIqpT/O1QXAAAA//8DAFBLAQItABQABgAIAAAAIQDkmcPA+wAAAOEBAAATAAAA&#10;AAAAAAAAAAAAAAAAAABbQ29udGVudF9UeXBlc10ueG1sUEsBAi0AFAAGAAgAAAAhACOyauHXAAAA&#10;lAEAAAsAAAAAAAAAAAAAAAAALAEAAF9yZWxzLy5yZWxzUEsBAi0AFAAGAAgAAAAhAM3QBdbvAgAA&#10;VwYAAA4AAAAAAAAAAAAAAAAALAIAAGRycy9lMm9Eb2MueG1sUEsBAi0AFAAGAAgAAAAhAELu7Dzh&#10;AAAACwEAAA8AAAAAAAAAAAAAAAAARwUAAGRycy9kb3ducmV2LnhtbFBLBQYAAAAABAAEAPMAAABV&#10;BgAAAAA=&#10;" filled="f" strokeweight="3pt">
                <v:textbox>
                  <w:txbxContent>
                    <w:p w14:paraId="605C23BA" w14:textId="78ED8CF8" w:rsidR="00152D19" w:rsidRPr="00FF0E05" w:rsidRDefault="00152D19" w:rsidP="00FF0E05">
                      <w:pPr>
                        <w:jc w:val="center"/>
                        <w:rPr>
                          <w:rFonts w:ascii="Comic Sans MS" w:hAnsi="Comic Sans MS"/>
                          <w:b/>
                          <w:szCs w:val="24"/>
                        </w:rPr>
                      </w:pPr>
                      <w:r>
                        <w:rPr>
                          <w:rFonts w:ascii="Comic Sans MS" w:hAnsi="Comic Sans MS"/>
                          <w:b/>
                          <w:szCs w:val="24"/>
                        </w:rPr>
                        <w:t>Bob The Square Is Interrupted Th</w:t>
                      </w:r>
                      <w:r w:rsidR="00914183">
                        <w:rPr>
                          <w:rFonts w:ascii="Comic Sans MS" w:hAnsi="Comic Sans MS"/>
                          <w:b/>
                          <w:szCs w:val="24"/>
                        </w:rPr>
                        <w:t>is Week So We Can Bring You</w:t>
                      </w:r>
                      <w:r>
                        <w:rPr>
                          <w:rFonts w:ascii="Comic Sans MS" w:hAnsi="Comic Sans MS"/>
                          <w:b/>
                          <w:szCs w:val="24"/>
                        </w:rPr>
                        <w:t xml:space="preserve"> Drama!</w:t>
                      </w:r>
                    </w:p>
                    <w:p w14:paraId="235EB75C" w14:textId="03E96699" w:rsidR="00152D19" w:rsidRDefault="00152D19" w:rsidP="00FF0E05">
                      <w:pPr>
                        <w:jc w:val="both"/>
                        <w:rPr>
                          <w:rFonts w:ascii="Comic Sans MS" w:hAnsi="Comic Sans MS"/>
                          <w:sz w:val="20"/>
                        </w:rPr>
                      </w:pPr>
                      <w:r>
                        <w:rPr>
                          <w:rFonts w:ascii="Comic Sans MS" w:hAnsi="Comic Sans MS"/>
                          <w:sz w:val="20"/>
                        </w:rPr>
                        <w:t xml:space="preserve">   </w:t>
                      </w:r>
                      <w:r w:rsidRPr="00FF0E05">
                        <w:rPr>
                          <w:rFonts w:ascii="Comic Sans MS" w:hAnsi="Comic Sans MS"/>
                          <w:sz w:val="20"/>
                        </w:rPr>
                        <w:t>Barbara likes Mike but Mike is going out with Jane when Jane actually likes Dylan but Dylan likes Barbara, so Dylan asks out Barbara and Jane gets mad and breaks up with Mike so she can go out with Dylan and then Barbara asks out Eric instead and Eric lik</w:t>
                      </w:r>
                      <w:r>
                        <w:rPr>
                          <w:rFonts w:ascii="Comic Sans MS" w:hAnsi="Comic Sans MS"/>
                          <w:sz w:val="20"/>
                        </w:rPr>
                        <w:t>es Marlene and Marlene likes Mike so Marlene</w:t>
                      </w:r>
                      <w:r w:rsidRPr="00FF0E05">
                        <w:rPr>
                          <w:rFonts w:ascii="Comic Sans MS" w:hAnsi="Comic Sans MS"/>
                          <w:sz w:val="20"/>
                        </w:rPr>
                        <w:t xml:space="preserve"> asks out Mike and Jane gets jealous so she tries to make up with Mike and then Dylan confronts Jane and Mike about their </w:t>
                      </w:r>
                      <w:r>
                        <w:rPr>
                          <w:rFonts w:ascii="Comic Sans MS" w:hAnsi="Comic Sans MS"/>
                          <w:sz w:val="20"/>
                        </w:rPr>
                        <w:t>behavior and then Jane says that Marlene should just mind her own business and Dylan didn’t know that Eric can’t stand Barbara and Mike, so he asks Mike to ask out Jane instead…</w:t>
                      </w:r>
                    </w:p>
                    <w:p w14:paraId="4583C1F8" w14:textId="77777777" w:rsidR="00152D19" w:rsidRDefault="00152D19" w:rsidP="00FF0E05">
                      <w:pPr>
                        <w:jc w:val="both"/>
                        <w:rPr>
                          <w:rFonts w:ascii="Comic Sans MS" w:hAnsi="Comic Sans MS"/>
                          <w:sz w:val="20"/>
                        </w:rPr>
                      </w:pPr>
                    </w:p>
                    <w:p w14:paraId="4FE2FE57" w14:textId="5244300A" w:rsidR="00152D19" w:rsidRPr="00FF0E05" w:rsidRDefault="00152D19" w:rsidP="00967337">
                      <w:pPr>
                        <w:jc w:val="center"/>
                        <w:rPr>
                          <w:rFonts w:ascii="Comic Sans MS" w:hAnsi="Comic Sans MS"/>
                          <w:sz w:val="20"/>
                        </w:rPr>
                      </w:pPr>
                      <w:r>
                        <w:rPr>
                          <w:rFonts w:ascii="Comic Sans MS" w:hAnsi="Comic Sans MS"/>
                          <w:sz w:val="20"/>
                        </w:rPr>
                        <w:t>(To be continued, and continued, and continued!)</w:t>
                      </w:r>
                    </w:p>
                    <w:p w14:paraId="738CF264" w14:textId="77777777" w:rsidR="00152D19" w:rsidRDefault="00152D19"/>
                  </w:txbxContent>
                </v:textbox>
                <w10:wrap type="square"/>
              </v:shape>
            </w:pict>
          </mc:Fallback>
        </mc:AlternateContent>
      </w:r>
      <w:r>
        <w:rPr>
          <w:noProof/>
        </w:rPr>
        <mc:AlternateContent>
          <mc:Choice Requires="wps">
            <w:drawing>
              <wp:anchor distT="0" distB="0" distL="114300" distR="114300" simplePos="0" relativeHeight="251748864" behindDoc="0" locked="0" layoutInCell="1" allowOverlap="1" wp14:anchorId="19BAD646" wp14:editId="56A3AF3E">
                <wp:simplePos x="0" y="0"/>
                <wp:positionH relativeFrom="column">
                  <wp:posOffset>-1714500</wp:posOffset>
                </wp:positionH>
                <wp:positionV relativeFrom="paragraph">
                  <wp:posOffset>2229485</wp:posOffset>
                </wp:positionV>
                <wp:extent cx="1600200" cy="2514600"/>
                <wp:effectExtent l="25400" t="2540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600200" cy="25146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6060F6" w14:textId="1BF3E3B9" w:rsidR="00152D19" w:rsidRDefault="00152D19" w:rsidP="00716A10">
                            <w:pPr>
                              <w:jc w:val="center"/>
                              <w:rPr>
                                <w:b/>
                                <w:szCs w:val="24"/>
                                <w:u w:val="single"/>
                              </w:rPr>
                            </w:pPr>
                            <w:r>
                              <w:rPr>
                                <w:b/>
                                <w:szCs w:val="24"/>
                                <w:u w:val="single"/>
                              </w:rPr>
                              <w:t xml:space="preserve">Mr. Lyle Answers Your Questions About </w:t>
                            </w:r>
                            <w:r w:rsidRPr="00716A10">
                              <w:rPr>
                                <w:b/>
                                <w:szCs w:val="24"/>
                                <w:u w:val="single"/>
                              </w:rPr>
                              <w:t>History</w:t>
                            </w:r>
                          </w:p>
                          <w:p w14:paraId="2881B8D6" w14:textId="77777777" w:rsidR="00152D19" w:rsidRDefault="00152D19" w:rsidP="00716A10">
                            <w:pPr>
                              <w:rPr>
                                <w:sz w:val="20"/>
                              </w:rPr>
                            </w:pPr>
                          </w:p>
                          <w:p w14:paraId="139CAA09" w14:textId="7C31A05D" w:rsidR="00152D19" w:rsidRDefault="00152D19" w:rsidP="00716A10">
                            <w:pPr>
                              <w:rPr>
                                <w:sz w:val="20"/>
                              </w:rPr>
                            </w:pPr>
                            <w:r w:rsidRPr="00716A10">
                              <w:rPr>
                                <w:b/>
                                <w:i/>
                                <w:sz w:val="20"/>
                              </w:rPr>
                              <w:t>Question:</w:t>
                            </w:r>
                            <w:r>
                              <w:rPr>
                                <w:sz w:val="20"/>
                              </w:rPr>
                              <w:t xml:space="preserve">  If Robert E. Lee had a helicopter, would the South have won the Civil War?</w:t>
                            </w:r>
                          </w:p>
                          <w:p w14:paraId="16E20D85" w14:textId="77777777" w:rsidR="00152D19" w:rsidRDefault="00152D19" w:rsidP="00716A10">
                            <w:pPr>
                              <w:rPr>
                                <w:sz w:val="20"/>
                              </w:rPr>
                            </w:pPr>
                          </w:p>
                          <w:p w14:paraId="792D52FF" w14:textId="43837F25" w:rsidR="00152D19" w:rsidRPr="00716A10" w:rsidRDefault="00152D19" w:rsidP="00716A10">
                            <w:pPr>
                              <w:rPr>
                                <w:sz w:val="20"/>
                              </w:rPr>
                            </w:pPr>
                            <w:r w:rsidRPr="00716A10">
                              <w:rPr>
                                <w:b/>
                                <w:i/>
                                <w:sz w:val="20"/>
                              </w:rPr>
                              <w:t>Answer:</w:t>
                            </w:r>
                            <w:r>
                              <w:rPr>
                                <w:b/>
                                <w:i/>
                                <w:sz w:val="20"/>
                              </w:rPr>
                              <w:t xml:space="preserve">  </w:t>
                            </w:r>
                            <w:r>
                              <w:rPr>
                                <w:sz w:val="20"/>
                              </w:rPr>
                              <w:t xml:space="preserve">Probably not.  By this time, </w:t>
                            </w:r>
                            <w:proofErr w:type="gramStart"/>
                            <w:r>
                              <w:rPr>
                                <w:sz w:val="20"/>
                              </w:rPr>
                              <w:t>all of the Confederate aviation fuel depots were surrounded by Union forces</w:t>
                            </w:r>
                            <w:proofErr w:type="gramEnd"/>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42" type="#_x0000_t202" style="position:absolute;margin-left:-134.95pt;margin-top:175.55pt;width:126pt;height:198pt;z-index:25174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1ERewCAABUBgAADgAAAGRycy9lMm9Eb2MueG1srFVbb9owFH6ftP9g+Z0mYaEX1FClVEyTqrZa&#10;O/XZOA5E8222gbBp/33HJwRY14d12kuwz80+3/f5cHnVKknWwvnG6IJmJyklQnNTNXpR0C9Ps8E5&#10;JT4wXTFptCjoVnh6NXn/7nJjx2JolkZWwhEoov14Ywu6DMGOk8TzpVDMnxgrNDhr4xQLsHWLpHJs&#10;A9WVTIZpeppsjKusM1x4D9abzkknWL+uBQ/3de1FILKgcLeAX4ffefwmk0s2Xjhmlw3fXYP9wy0U&#10;azQcui91wwIjK9f8UUo13Blv6nDCjUpMXTdcYA/QTZa+6OZxyazAXgAcb/cw+f9Xlt+tHxxpqoKO&#10;KNFMAUVPog3k2rRkFNHZWD+GoEcLYaEFM7Dc2z0YY9Nt7VT8hXYI+AHn7R7bWIzHpNM0BcIo4eAb&#10;jrIc9rFOcki3zoePwigSFwV1QB5iyta3PnShfUg8TZtZIyUSKDXZFPTDeYYHKAvteL3AZG9kU8XA&#10;mIKyElPpyJqBIEKLrcAVjqJgJ3UMFiif7mjYtQGWaIeOkNof09HZsDwbXQxOy1E2yLP0fFCW6XBw&#10;MyvTMs1n04v8+ifcQrEsH29AZBYkGuEFGGeSLXaERvffMaoY/03/WZag8jpwoDDi2V81idx1HOEq&#10;bKWIDUj9WdTAOVL1CiyMc6FDDw1Gx6gaQHxL4i4eIUMo35LcgQ8ZeLLRYZ+sGm1cR20cEgc2q6/9&#10;lesuHsA46jsuQztvUewZai+a5qbagrSdAcWBOr3lswbkd8t8eGAOZgEYYb6Fe/jU0oDMzG5FydK4&#10;76/ZYzwQCl5KIu2gxm8r5gQl8pOGx3uR5TmUDbjJQUSwccee+bFHr9TUgFozvB0uY3yQ/bJ2Rj3D&#10;GCzjqeBimsPZIO9+OQ3dxIMxykVZYhCMH8vCrX60PJaOMMfH9dQ+M2d3LzCAku5MP4XY+MVD7GJj&#10;pjblKpi6wVd6QHVHAIwu1OVuzMbZeLzHqMOfweQXAAAA//8DAFBLAwQUAAYACAAAACEAcNO0MuEA&#10;AAAMAQAADwAAAGRycy9kb3ducmV2LnhtbEyPwU7DMAyG70i8Q2Qkbl2aAetW6k4IiQMCCW1l97Qx&#10;bUWTVEnaFZ6ecIKj7U+/v7/YL3pgMznfW4MgVikwMo1VvWkR3qunZAvMB2mUHKwhhC/ysC8vLwqZ&#10;K3s2B5qPoWUxxPhcInQhjDnnvulIS7+yI5l4+7BOyxBH13Ll5DmG64Gv03TDtexN/NDJkR47aj6P&#10;k0aoq356e53T79Ozo17MhxdNlUO8vloe7oEFWsIfDL/6UR3K6FTbySjPBoRkvdntIotwcycEsIgk&#10;IoubGiG7zQTwsuD/S5Q/AAAA//8DAFBLAQItABQABgAIAAAAIQDkmcPA+wAAAOEBAAATAAAAAAAA&#10;AAAAAAAAAAAAAABbQ29udGVudF9UeXBlc10ueG1sUEsBAi0AFAAGAAgAAAAhACOyauHXAAAAlAEA&#10;AAsAAAAAAAAAAAAAAAAALAEAAF9yZWxzLy5yZWxzUEsBAi0AFAAGAAgAAAAhAM5NREXsAgAAVAYA&#10;AA4AAAAAAAAAAAAAAAAALAIAAGRycy9lMm9Eb2MueG1sUEsBAi0AFAAGAAgAAAAhAHDTtDLhAAAA&#10;DAEAAA8AAAAAAAAAAAAAAAAARAUAAGRycy9kb3ducmV2LnhtbFBLBQYAAAAABAAEAPMAAABSBgAA&#10;AAA=&#10;" filled="f" strokecolor="black [3213]" strokeweight="3pt">
                <v:textbox>
                  <w:txbxContent>
                    <w:p w14:paraId="326060F6" w14:textId="1BF3E3B9" w:rsidR="00967337" w:rsidRDefault="00967337" w:rsidP="00716A10">
                      <w:pPr>
                        <w:jc w:val="center"/>
                        <w:rPr>
                          <w:b/>
                          <w:szCs w:val="24"/>
                          <w:u w:val="single"/>
                        </w:rPr>
                      </w:pPr>
                      <w:r>
                        <w:rPr>
                          <w:b/>
                          <w:szCs w:val="24"/>
                          <w:u w:val="single"/>
                        </w:rPr>
                        <w:t xml:space="preserve">Mr. Lyle Answers Your Questions About </w:t>
                      </w:r>
                      <w:r w:rsidRPr="00716A10">
                        <w:rPr>
                          <w:b/>
                          <w:szCs w:val="24"/>
                          <w:u w:val="single"/>
                        </w:rPr>
                        <w:t>History</w:t>
                      </w:r>
                    </w:p>
                    <w:p w14:paraId="2881B8D6" w14:textId="77777777" w:rsidR="00967337" w:rsidRDefault="00967337" w:rsidP="00716A10">
                      <w:pPr>
                        <w:rPr>
                          <w:sz w:val="20"/>
                        </w:rPr>
                      </w:pPr>
                    </w:p>
                    <w:p w14:paraId="139CAA09" w14:textId="7C31A05D" w:rsidR="00967337" w:rsidRDefault="00967337" w:rsidP="00716A10">
                      <w:pPr>
                        <w:rPr>
                          <w:sz w:val="20"/>
                        </w:rPr>
                      </w:pPr>
                      <w:r w:rsidRPr="00716A10">
                        <w:rPr>
                          <w:b/>
                          <w:i/>
                          <w:sz w:val="20"/>
                        </w:rPr>
                        <w:t>Question:</w:t>
                      </w:r>
                      <w:r>
                        <w:rPr>
                          <w:sz w:val="20"/>
                        </w:rPr>
                        <w:t xml:space="preserve">  If Robert E. Lee had a helicopter, would the South have won the Civil War?</w:t>
                      </w:r>
                    </w:p>
                    <w:p w14:paraId="16E20D85" w14:textId="77777777" w:rsidR="00967337" w:rsidRDefault="00967337" w:rsidP="00716A10">
                      <w:pPr>
                        <w:rPr>
                          <w:sz w:val="20"/>
                        </w:rPr>
                      </w:pPr>
                    </w:p>
                    <w:p w14:paraId="792D52FF" w14:textId="43837F25" w:rsidR="00967337" w:rsidRPr="00716A10" w:rsidRDefault="00967337" w:rsidP="00716A10">
                      <w:pPr>
                        <w:rPr>
                          <w:sz w:val="20"/>
                        </w:rPr>
                      </w:pPr>
                      <w:r w:rsidRPr="00716A10">
                        <w:rPr>
                          <w:b/>
                          <w:i/>
                          <w:sz w:val="20"/>
                        </w:rPr>
                        <w:t>Answer:</w:t>
                      </w:r>
                      <w:r>
                        <w:rPr>
                          <w:b/>
                          <w:i/>
                          <w:sz w:val="20"/>
                        </w:rPr>
                        <w:t xml:space="preserve">  </w:t>
                      </w:r>
                      <w:r>
                        <w:rPr>
                          <w:sz w:val="20"/>
                        </w:rPr>
                        <w:t xml:space="preserve">Probably not.  By this time, </w:t>
                      </w:r>
                      <w:proofErr w:type="gramStart"/>
                      <w:r>
                        <w:rPr>
                          <w:sz w:val="20"/>
                        </w:rPr>
                        <w:t>all of the Confederate aviation fuel depots were surrounded by Union forces</w:t>
                      </w:r>
                      <w:proofErr w:type="gramEnd"/>
                      <w:r>
                        <w:rPr>
                          <w:sz w:val="20"/>
                        </w:rPr>
                        <w:t>.</w:t>
                      </w:r>
                    </w:p>
                  </w:txbxContent>
                </v:textbox>
                <w10:wrap type="square"/>
              </v:shape>
            </w:pict>
          </mc:Fallback>
        </mc:AlternateContent>
      </w:r>
    </w:p>
    <w:sectPr w:rsidR="00E841AB" w:rsidRPr="00B775C1">
      <w:head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152D19" w:rsidRDefault="00152D19">
      <w:r>
        <w:separator/>
      </w:r>
    </w:p>
  </w:endnote>
  <w:endnote w:type="continuationSeparator" w:id="0">
    <w:p w14:paraId="2BEE61F8" w14:textId="77777777" w:rsidR="00152D19" w:rsidRDefault="0015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152D19" w:rsidRDefault="00152D19">
      <w:r>
        <w:separator/>
      </w:r>
    </w:p>
  </w:footnote>
  <w:footnote w:type="continuationSeparator" w:id="0">
    <w:p w14:paraId="2CD6D51C" w14:textId="77777777" w:rsidR="00152D19" w:rsidRDefault="00152D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152D19" w:rsidRDefault="00152D1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3CE7"/>
    <w:rsid w:val="00015899"/>
    <w:rsid w:val="000208AE"/>
    <w:rsid w:val="000215B1"/>
    <w:rsid w:val="00026CBB"/>
    <w:rsid w:val="000347D2"/>
    <w:rsid w:val="000436AB"/>
    <w:rsid w:val="0004525A"/>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B52FE"/>
    <w:rsid w:val="000C1826"/>
    <w:rsid w:val="000D036A"/>
    <w:rsid w:val="000D2BCE"/>
    <w:rsid w:val="000D7D5F"/>
    <w:rsid w:val="000F4CF3"/>
    <w:rsid w:val="0010081F"/>
    <w:rsid w:val="0010241D"/>
    <w:rsid w:val="0011409E"/>
    <w:rsid w:val="00116264"/>
    <w:rsid w:val="00120724"/>
    <w:rsid w:val="00121B94"/>
    <w:rsid w:val="0012512A"/>
    <w:rsid w:val="00134161"/>
    <w:rsid w:val="00143BC7"/>
    <w:rsid w:val="001449E9"/>
    <w:rsid w:val="00152D19"/>
    <w:rsid w:val="00154BB8"/>
    <w:rsid w:val="00157599"/>
    <w:rsid w:val="00163602"/>
    <w:rsid w:val="0016720B"/>
    <w:rsid w:val="00186BA7"/>
    <w:rsid w:val="00187A29"/>
    <w:rsid w:val="001B05BE"/>
    <w:rsid w:val="001B3901"/>
    <w:rsid w:val="001D3762"/>
    <w:rsid w:val="001D51BD"/>
    <w:rsid w:val="001F3766"/>
    <w:rsid w:val="001F471C"/>
    <w:rsid w:val="001F50F1"/>
    <w:rsid w:val="001F5A03"/>
    <w:rsid w:val="0022272C"/>
    <w:rsid w:val="00236E20"/>
    <w:rsid w:val="00244A62"/>
    <w:rsid w:val="00245480"/>
    <w:rsid w:val="00245E76"/>
    <w:rsid w:val="00251067"/>
    <w:rsid w:val="00255BA1"/>
    <w:rsid w:val="00255D7F"/>
    <w:rsid w:val="00256C5F"/>
    <w:rsid w:val="002631D1"/>
    <w:rsid w:val="002636B9"/>
    <w:rsid w:val="0027340B"/>
    <w:rsid w:val="00277F31"/>
    <w:rsid w:val="002808DD"/>
    <w:rsid w:val="002867C6"/>
    <w:rsid w:val="00296245"/>
    <w:rsid w:val="002B3D5F"/>
    <w:rsid w:val="002C05B5"/>
    <w:rsid w:val="002D5566"/>
    <w:rsid w:val="002E1CA3"/>
    <w:rsid w:val="002F12FE"/>
    <w:rsid w:val="00314406"/>
    <w:rsid w:val="0032361A"/>
    <w:rsid w:val="0032520A"/>
    <w:rsid w:val="0032545D"/>
    <w:rsid w:val="00341AB5"/>
    <w:rsid w:val="00342BA1"/>
    <w:rsid w:val="00343A73"/>
    <w:rsid w:val="00344C17"/>
    <w:rsid w:val="003571CC"/>
    <w:rsid w:val="0035752B"/>
    <w:rsid w:val="00363CCA"/>
    <w:rsid w:val="003743B3"/>
    <w:rsid w:val="00375F51"/>
    <w:rsid w:val="00377934"/>
    <w:rsid w:val="00381EF8"/>
    <w:rsid w:val="00382D59"/>
    <w:rsid w:val="00386208"/>
    <w:rsid w:val="0038686C"/>
    <w:rsid w:val="00387FF3"/>
    <w:rsid w:val="00391745"/>
    <w:rsid w:val="003A4B41"/>
    <w:rsid w:val="003B0CA7"/>
    <w:rsid w:val="003B0E91"/>
    <w:rsid w:val="003B7EC0"/>
    <w:rsid w:val="003D14E7"/>
    <w:rsid w:val="003F0309"/>
    <w:rsid w:val="003F5A36"/>
    <w:rsid w:val="00400022"/>
    <w:rsid w:val="0040491D"/>
    <w:rsid w:val="00412856"/>
    <w:rsid w:val="00413470"/>
    <w:rsid w:val="00420C34"/>
    <w:rsid w:val="00421C42"/>
    <w:rsid w:val="00434249"/>
    <w:rsid w:val="004345AC"/>
    <w:rsid w:val="00435842"/>
    <w:rsid w:val="00441B76"/>
    <w:rsid w:val="00441ED5"/>
    <w:rsid w:val="0046193F"/>
    <w:rsid w:val="00481A72"/>
    <w:rsid w:val="0048252E"/>
    <w:rsid w:val="004848C5"/>
    <w:rsid w:val="00493FF6"/>
    <w:rsid w:val="004966AB"/>
    <w:rsid w:val="004A0BDD"/>
    <w:rsid w:val="004C649B"/>
    <w:rsid w:val="004D2F90"/>
    <w:rsid w:val="004D4574"/>
    <w:rsid w:val="004E41A1"/>
    <w:rsid w:val="004E4450"/>
    <w:rsid w:val="004F4B9C"/>
    <w:rsid w:val="00512F9A"/>
    <w:rsid w:val="005243A4"/>
    <w:rsid w:val="0052455A"/>
    <w:rsid w:val="005306CB"/>
    <w:rsid w:val="00530988"/>
    <w:rsid w:val="00534185"/>
    <w:rsid w:val="005459D6"/>
    <w:rsid w:val="00554FD7"/>
    <w:rsid w:val="005552D0"/>
    <w:rsid w:val="00556F8F"/>
    <w:rsid w:val="00572BA6"/>
    <w:rsid w:val="0057561A"/>
    <w:rsid w:val="00575C40"/>
    <w:rsid w:val="00586DED"/>
    <w:rsid w:val="005A3163"/>
    <w:rsid w:val="005C3E1D"/>
    <w:rsid w:val="005D0500"/>
    <w:rsid w:val="005D3E6F"/>
    <w:rsid w:val="005E536A"/>
    <w:rsid w:val="005E5ADE"/>
    <w:rsid w:val="005F133B"/>
    <w:rsid w:val="005F1621"/>
    <w:rsid w:val="005F52A8"/>
    <w:rsid w:val="00604421"/>
    <w:rsid w:val="006065B0"/>
    <w:rsid w:val="00615ADE"/>
    <w:rsid w:val="006230AE"/>
    <w:rsid w:val="00630F59"/>
    <w:rsid w:val="00636F00"/>
    <w:rsid w:val="00644161"/>
    <w:rsid w:val="006467B7"/>
    <w:rsid w:val="006512EF"/>
    <w:rsid w:val="00652990"/>
    <w:rsid w:val="00667F13"/>
    <w:rsid w:val="006745BA"/>
    <w:rsid w:val="00674845"/>
    <w:rsid w:val="00680735"/>
    <w:rsid w:val="00683B70"/>
    <w:rsid w:val="00692858"/>
    <w:rsid w:val="0069734F"/>
    <w:rsid w:val="00697692"/>
    <w:rsid w:val="00697B59"/>
    <w:rsid w:val="006B5E78"/>
    <w:rsid w:val="006C137A"/>
    <w:rsid w:val="006C1AE1"/>
    <w:rsid w:val="006C5EBC"/>
    <w:rsid w:val="006C6258"/>
    <w:rsid w:val="006C7C18"/>
    <w:rsid w:val="006D2BE0"/>
    <w:rsid w:val="006E4371"/>
    <w:rsid w:val="006E527B"/>
    <w:rsid w:val="006E5644"/>
    <w:rsid w:val="006F1881"/>
    <w:rsid w:val="007018FD"/>
    <w:rsid w:val="00701E37"/>
    <w:rsid w:val="00716A10"/>
    <w:rsid w:val="00720BF0"/>
    <w:rsid w:val="007246EF"/>
    <w:rsid w:val="00737D01"/>
    <w:rsid w:val="00740524"/>
    <w:rsid w:val="00753E79"/>
    <w:rsid w:val="0075649C"/>
    <w:rsid w:val="00763D37"/>
    <w:rsid w:val="00777DCA"/>
    <w:rsid w:val="0078641C"/>
    <w:rsid w:val="007869C2"/>
    <w:rsid w:val="00790E2E"/>
    <w:rsid w:val="00795D3C"/>
    <w:rsid w:val="007970C6"/>
    <w:rsid w:val="007A6E7C"/>
    <w:rsid w:val="007D2F12"/>
    <w:rsid w:val="007E099C"/>
    <w:rsid w:val="007E282B"/>
    <w:rsid w:val="007E5D8D"/>
    <w:rsid w:val="007F6015"/>
    <w:rsid w:val="007F6BEE"/>
    <w:rsid w:val="00807721"/>
    <w:rsid w:val="0081089C"/>
    <w:rsid w:val="00812416"/>
    <w:rsid w:val="00816511"/>
    <w:rsid w:val="00820ED2"/>
    <w:rsid w:val="008261E2"/>
    <w:rsid w:val="00840444"/>
    <w:rsid w:val="00840B81"/>
    <w:rsid w:val="00841332"/>
    <w:rsid w:val="00841929"/>
    <w:rsid w:val="00841F99"/>
    <w:rsid w:val="00844DE4"/>
    <w:rsid w:val="00853E95"/>
    <w:rsid w:val="00856598"/>
    <w:rsid w:val="00861369"/>
    <w:rsid w:val="0087566F"/>
    <w:rsid w:val="00885D7D"/>
    <w:rsid w:val="00891C54"/>
    <w:rsid w:val="00896EAD"/>
    <w:rsid w:val="00897173"/>
    <w:rsid w:val="008A7D38"/>
    <w:rsid w:val="008C3908"/>
    <w:rsid w:val="008C7B13"/>
    <w:rsid w:val="008C7F02"/>
    <w:rsid w:val="008D118D"/>
    <w:rsid w:val="008D1230"/>
    <w:rsid w:val="008E6A87"/>
    <w:rsid w:val="008F3BE7"/>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A1860"/>
    <w:rsid w:val="009B47DB"/>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FFE"/>
    <w:rsid w:val="00A00784"/>
    <w:rsid w:val="00A009C8"/>
    <w:rsid w:val="00A22D7D"/>
    <w:rsid w:val="00A27A31"/>
    <w:rsid w:val="00A3726C"/>
    <w:rsid w:val="00A60BC6"/>
    <w:rsid w:val="00A6373F"/>
    <w:rsid w:val="00A66B22"/>
    <w:rsid w:val="00A748FA"/>
    <w:rsid w:val="00A77F53"/>
    <w:rsid w:val="00A85D0F"/>
    <w:rsid w:val="00A92EBA"/>
    <w:rsid w:val="00A97599"/>
    <w:rsid w:val="00AA157D"/>
    <w:rsid w:val="00AA1E29"/>
    <w:rsid w:val="00AA4C56"/>
    <w:rsid w:val="00AB70C4"/>
    <w:rsid w:val="00AB7878"/>
    <w:rsid w:val="00AC2E56"/>
    <w:rsid w:val="00AC320F"/>
    <w:rsid w:val="00AC5654"/>
    <w:rsid w:val="00AC6664"/>
    <w:rsid w:val="00AD2369"/>
    <w:rsid w:val="00AD23A3"/>
    <w:rsid w:val="00AD7C6D"/>
    <w:rsid w:val="00AF5ED3"/>
    <w:rsid w:val="00AF6448"/>
    <w:rsid w:val="00AF6EED"/>
    <w:rsid w:val="00B01D43"/>
    <w:rsid w:val="00B05D29"/>
    <w:rsid w:val="00B25738"/>
    <w:rsid w:val="00B27DFC"/>
    <w:rsid w:val="00B301CF"/>
    <w:rsid w:val="00B30661"/>
    <w:rsid w:val="00B307FD"/>
    <w:rsid w:val="00B32C59"/>
    <w:rsid w:val="00B438F1"/>
    <w:rsid w:val="00B564DE"/>
    <w:rsid w:val="00B579C1"/>
    <w:rsid w:val="00B57E12"/>
    <w:rsid w:val="00B63E5C"/>
    <w:rsid w:val="00B660DF"/>
    <w:rsid w:val="00B72673"/>
    <w:rsid w:val="00B775C1"/>
    <w:rsid w:val="00B77ACF"/>
    <w:rsid w:val="00BA63CC"/>
    <w:rsid w:val="00BB1D50"/>
    <w:rsid w:val="00BB3DDF"/>
    <w:rsid w:val="00BC2199"/>
    <w:rsid w:val="00BC4748"/>
    <w:rsid w:val="00BD0DCA"/>
    <w:rsid w:val="00BD11F5"/>
    <w:rsid w:val="00BD6678"/>
    <w:rsid w:val="00BE1CBF"/>
    <w:rsid w:val="00BF0489"/>
    <w:rsid w:val="00BF3986"/>
    <w:rsid w:val="00C04C54"/>
    <w:rsid w:val="00C113A4"/>
    <w:rsid w:val="00C24C61"/>
    <w:rsid w:val="00C2561D"/>
    <w:rsid w:val="00C35750"/>
    <w:rsid w:val="00C441FF"/>
    <w:rsid w:val="00C478D2"/>
    <w:rsid w:val="00C51F31"/>
    <w:rsid w:val="00C542EA"/>
    <w:rsid w:val="00C57FB1"/>
    <w:rsid w:val="00C630E4"/>
    <w:rsid w:val="00C64A15"/>
    <w:rsid w:val="00C81974"/>
    <w:rsid w:val="00C87252"/>
    <w:rsid w:val="00C93EC5"/>
    <w:rsid w:val="00C941A9"/>
    <w:rsid w:val="00C94286"/>
    <w:rsid w:val="00CA374B"/>
    <w:rsid w:val="00CA519E"/>
    <w:rsid w:val="00CB0411"/>
    <w:rsid w:val="00CB57C7"/>
    <w:rsid w:val="00CB6CF8"/>
    <w:rsid w:val="00CC1BC0"/>
    <w:rsid w:val="00CC42D8"/>
    <w:rsid w:val="00CC6970"/>
    <w:rsid w:val="00CD54C8"/>
    <w:rsid w:val="00CD70A4"/>
    <w:rsid w:val="00CF4A0B"/>
    <w:rsid w:val="00CF5239"/>
    <w:rsid w:val="00D43DBA"/>
    <w:rsid w:val="00D522F9"/>
    <w:rsid w:val="00D65E23"/>
    <w:rsid w:val="00D65F55"/>
    <w:rsid w:val="00D759C6"/>
    <w:rsid w:val="00D91A69"/>
    <w:rsid w:val="00D95C89"/>
    <w:rsid w:val="00DC7EE5"/>
    <w:rsid w:val="00DD1570"/>
    <w:rsid w:val="00DF38AF"/>
    <w:rsid w:val="00E11AE7"/>
    <w:rsid w:val="00E12E2C"/>
    <w:rsid w:val="00E14754"/>
    <w:rsid w:val="00E24B7E"/>
    <w:rsid w:val="00E4023F"/>
    <w:rsid w:val="00E40EA2"/>
    <w:rsid w:val="00E41A01"/>
    <w:rsid w:val="00E473B1"/>
    <w:rsid w:val="00E52442"/>
    <w:rsid w:val="00E542D9"/>
    <w:rsid w:val="00E57931"/>
    <w:rsid w:val="00E60794"/>
    <w:rsid w:val="00E73DDA"/>
    <w:rsid w:val="00E841AB"/>
    <w:rsid w:val="00E97A6B"/>
    <w:rsid w:val="00EA4957"/>
    <w:rsid w:val="00EE055D"/>
    <w:rsid w:val="00EE1A3E"/>
    <w:rsid w:val="00EE2B61"/>
    <w:rsid w:val="00EF126C"/>
    <w:rsid w:val="00EF4E58"/>
    <w:rsid w:val="00EF559B"/>
    <w:rsid w:val="00F03DFD"/>
    <w:rsid w:val="00F0601D"/>
    <w:rsid w:val="00F07751"/>
    <w:rsid w:val="00F130F8"/>
    <w:rsid w:val="00F16C44"/>
    <w:rsid w:val="00F25546"/>
    <w:rsid w:val="00F32C02"/>
    <w:rsid w:val="00F53134"/>
    <w:rsid w:val="00F66FAD"/>
    <w:rsid w:val="00FB0217"/>
    <w:rsid w:val="00FB385F"/>
    <w:rsid w:val="00FB3D80"/>
    <w:rsid w:val="00FB7459"/>
    <w:rsid w:val="00FB7BB4"/>
    <w:rsid w:val="00FC04E7"/>
    <w:rsid w:val="00FC2B3F"/>
    <w:rsid w:val="00FD1BD7"/>
    <w:rsid w:val="00FE2FA1"/>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59EB5-C748-2248-BEB7-FD20E0B9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91</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5</cp:revision>
  <cp:lastPrinted>2013-05-30T01:25:00Z</cp:lastPrinted>
  <dcterms:created xsi:type="dcterms:W3CDTF">2013-05-29T02:28:00Z</dcterms:created>
  <dcterms:modified xsi:type="dcterms:W3CDTF">2013-08-12T01:22:00Z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