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4157DD30" w:rsidR="00E841AB" w:rsidRDefault="000D036A">
      <w:pPr>
        <w:rPr>
          <w:noProof/>
        </w:rPr>
      </w:pPr>
      <w:r>
        <w:rPr>
          <w:noProof/>
        </w:rPr>
        <mc:AlternateContent>
          <mc:Choice Requires="wps">
            <w:drawing>
              <wp:anchor distT="0" distB="0" distL="114300" distR="114300" simplePos="0" relativeHeight="251613696" behindDoc="1" locked="0" layoutInCell="0" allowOverlap="1" wp14:anchorId="4C27E5EA" wp14:editId="4677C2B0">
                <wp:simplePos x="0" y="0"/>
                <wp:positionH relativeFrom="page">
                  <wp:posOffset>622935</wp:posOffset>
                </wp:positionH>
                <wp:positionV relativeFrom="page">
                  <wp:posOffset>447040</wp:posOffset>
                </wp:positionV>
                <wp:extent cx="1485900" cy="2867660"/>
                <wp:effectExtent l="0" t="0" r="38100" b="2794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67660"/>
                        </a:xfrm>
                        <a:prstGeom prst="rect">
                          <a:avLst/>
                        </a:prstGeom>
                        <a:solidFill>
                          <a:schemeClr val="tx1">
                            <a:lumMod val="65000"/>
                            <a:lumOff val="35000"/>
                            <a:alpha val="66000"/>
                          </a:schemeClr>
                        </a:solidFill>
                        <a:ln>
                          <a:solidFill>
                            <a:schemeClr val="bg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9.05pt;margin-top:35.2pt;width:117pt;height:225.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knDTwCAAB6BAAADgAAAGRycy9lMm9Eb2MueG1srFTbbtswDH0fsH8Q9L7YzhI3NeIURYIWA9q1&#10;QLcPUGTZFiZLGqXEyb5+lOxctj0MGPZiiBR1eHhIenl36BTZC3DS6JJmk5QSobmppG5K+vXLw4cF&#10;Jc4zXTFltCjpUTh6t3r/btnbQkxNa1QlgCCIdkVvS9p6b4skcbwVHXMTY4XGy9pAxzya0CQVsB7R&#10;O5VM0zRPegOVBcOFc+jdDJd0FfHrWnD/UtdOeKJKitx8/EL8bsM3WS1Z0QCzreQjDfYPLDomNSY9&#10;Q22YZ2QH8g+oTnIwztR+wk2XmLqWXMQasJos/a2at5ZZEWtBcZw9y+T+Hyz/vH8FIivs3XRGiWYd&#10;Nmnz8kwySirhOEr1CELoYMhGE0BFmW6UCMr11hUI8GZfIdTu7JPh3xzRZt1ijLgHMH0rWIV8sxCf&#10;/PIgGA6fkm3/bCpMy3beRBEPNXQBEOUhh9ir47lX4uAJR2c2W8xvU2wpx7vpIr/J89jNhBWn5xac&#10;fxSmI+FQ0kA9wrP9k/OBDitOIZG+UbJ6kEpFIwygWCsge4aj4w9ZfKp2HXIdfPk8xfxxgNCNYza4&#10;P17cTNmWjcH5GIxJ43AH7EjBXadV+m9Mts0gJcJcHiLo8BLVGWs7qTt0aWuqIyoNZlgAXFg8tAZ+&#10;UNLj8JfUfd8xEJSoTxq7dZvNZmFbojGb30zRgOub7fUN0xyhUCRKhuPaDxu2syCbFjMN4mlzjx2u&#10;ZdQ+8BtYjXOBAx71GJcxbNC1HaMuv4zVTwAAAP//AwBQSwMEFAAGAAgAAAAhABfsJRDeAAAACQEA&#10;AA8AAABkcnMvZG93bnJldi54bWxMj8FOwzAQRO9I/IO1SNyo3ZTQkmZTRRUIrpQeenTibRI1XofY&#10;bcPfY05wnJ3RzNt8M9leXGj0nWOE+UyBIK6d6bhB2H++PqxA+KDZ6N4xIXyTh01xe5PrzLgrf9Bl&#10;FxoRS9hnGqENYcik9HVLVvuZG4ijd3Sj1SHKsZFm1NdYbnuZKPUkre44LrR6oG1L9Wl3tghcbffL&#10;Q5naY0rV23v55eXLoUa8v5vKNYhAU/gLwy9+RIciMlXuzMaLHuF5NY9JhKV6BBH9xSKJhwohTRIF&#10;ssjl/w+KHwAAAP//AwBQSwECLQAUAAYACAAAACEA5JnDwPsAAADhAQAAEwAAAAAAAAAAAAAAAAAA&#10;AAAAW0NvbnRlbnRfVHlwZXNdLnhtbFBLAQItABQABgAIAAAAIQAjsmrh1wAAAJQBAAALAAAAAAAA&#10;AAAAAAAAACwBAABfcmVscy8ucmVsc1BLAQItABQABgAIAAAAIQBnaScNPAIAAHoEAAAOAAAAAAAA&#10;AAAAAAAAACwCAABkcnMvZTJvRG9jLnhtbFBLAQItABQABgAIAAAAIQAX7CUQ3gAAAAkBAAAPAAAA&#10;AAAAAAAAAAAAAJQEAABkcnMvZG93bnJldi54bWxQSwUGAAAAAAQABADzAAAAnwUAAAAA&#10;" o:allowincell="f" fillcolor="#5a5a5a [2109]" strokecolor="white [3212]">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2EBC30C" wp14:editId="3F1D3FC8">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1079" w14:textId="10CD9FC1" w:rsidR="00D1088B" w:rsidRPr="00891C54" w:rsidRDefault="00D1088B">
                              <w:pPr>
                                <w:spacing w:line="360" w:lineRule="auto"/>
                                <w:rPr>
                                  <w:b/>
                                  <w:sz w:val="18"/>
                                  <w:szCs w:val="18"/>
                                </w:rPr>
                              </w:pPr>
                              <w:r>
                                <w:rPr>
                                  <w:b/>
                                  <w:sz w:val="18"/>
                                  <w:szCs w:val="18"/>
                                </w:rPr>
                                <w:t>October 21, 2018</w:t>
                              </w:r>
                            </w:p>
                            <w:p w14:paraId="0C4ED398" w14:textId="470A5407" w:rsidR="00D1088B" w:rsidRPr="00891C54" w:rsidRDefault="00D1088B">
                              <w:pPr>
                                <w:spacing w:line="360" w:lineRule="auto"/>
                                <w:rPr>
                                  <w:b/>
                                  <w:sz w:val="18"/>
                                  <w:szCs w:val="18"/>
                                </w:rPr>
                              </w:pPr>
                              <w:r>
                                <w:rPr>
                                  <w:b/>
                                  <w:sz w:val="18"/>
                                  <w:szCs w:val="18"/>
                                </w:rPr>
                                <w:t>Volume 7, Issue 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F730AE" w14:textId="77777777" w:rsidR="00D1088B" w:rsidRPr="00667F13" w:rsidRDefault="00D1088B">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hAqCYEAABmEQAADgAAAGRycy9lMm9Eb2MueG1s7FjbbuM2EH0v0H8g+O5IlKkroiwSX4ICabvo&#10;bj+AlqgLKokqKcdOi/57h6Tk2N4GTXa76bZYP8iUSI1mzsycQ+nyzb5t0D2XqhZdismFixHvMpHX&#10;XZnin9+vZxFGamBdzhrR8RQ/cIXfXH37zeWuT7gnKtHkXCIw0qlk16e4GoY+cRyVVbxl6kL0vIPJ&#10;QsiWDXAqSyeXbAfW28bxXDdwdkLmvRQZVwquLu0kvjL2i4Jnw49FofiAmhSDb4M5SnPc6KNzdcmS&#10;UrK+qrPRDfYRXrSs7uChB1NLNjC0lfUHpto6k0KJYrjIROuIoqgzbmKAaIh7Fs2tFNvexFImu7I/&#10;wATQnuH00WazH+7fSlTnkDsSY9SxFpJknos86ml4dn2ZwKpb2b/r30obIwzvRPaLgmnnfF6fl3Yx&#10;2uy+FzkYZNtBGHj2hWy1CQgc7U0WHg5Z4PsBZXAxiCJ/7voYZTBHiBuQcMxTVkEy9X1B4GFkZoPA&#10;pjCrVuPtxI3ofLw5tCE4LLEPNs6OzunIoObUI6zq02B9V7Gem2wpDdgEqwdlZ2H9CaqRdWXDkW+B&#10;NesmVJWFFHViUcEqfi2l2FWc5eAW0evB+aMb9ImChPwtxqFLLFZzQi1WE9DEDUOYMzD7sZk8IMWS&#10;XqrhlosW6UGKJThvUsju79Sg3XlcojOqRFPn67ppzIksN4tGonsGbbc2PxPB2bKmQ7sUez51XWP6&#10;aRsB/Obzv7LR1gMQSFO3KY5c/bMxauBWXQ5+smRgdWPH4HPTjUhq8GwNbET+AEBKYdkB2AwGlZC/&#10;YbQDZkix+nXLJMeo+a6DZMSEUk0l5oT6oU6wPJ7ZHM+wLgNTKR4wssPFYOln28u6rOBJxMTeiWto&#10;kqI20OrkWq9GZ6FMX61eoSTGel0t0EgBR4UHOfxMlfphVz9W6qGn577p+H+qULXO8EOpbkqbjGbb&#10;AnHZ8g39sajgkUaW9HJT/iflquuKJZ3QLWC7w16BEKBf9JwOxkjC7zHxqHvjxbN1EIUzWlB/Fodu&#10;NHNJfBMHLo3pcv2HrgpCk6rOc97d1R2f5InQ5/HUKJRWWIxA6W57tU478d3gBQBM/wYSQ2hf2/AJ&#10;2QCFs234XhfOjdijUFPbkQigYQ+XJwL5XF1J5tEoIFFwLiBxBNyn9UOToK36SeFfKB+HxrEM/exO&#10;cuNVtIrojHrBakbdPJ9drxd0FqxJ6C/ny8ViSU47Sffnp3eS7ueT9lfPUTznsaGtUgKlmKb4Usgh&#10;9j3fqNHTsRmNnZJ9suyFSvxifhj2m/3YAC9U7INaH5QaBlalYfDfU2jY3p5RQ/SvUAOdByM1gGjZ&#10;fZfmKrOJp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DZWECo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bBawQAA&#10;ANwAAAAPAAAAZHJzL2Rvd25yZXYueG1sRE9Ni8IwEL0L/ocwwt40bRGRrlGWRaFeVq2yeByasS02&#10;k9JErf/eCAt7m8f7nMWqN424U+dqywriSQSCuLC65lLB6bgZz0E4j6yxsUwKnuRgtRwOFphq++AD&#10;3XNfihDCLkUFlfdtKqUrKjLoJrYlDtzFdgZ9gF0pdYePEG4amUTRTBqsOTRU2NJ3RcU1vxkFU97u&#10;tu35t95j/JNk2Vrbc+KV+hj1X58gPPX+X/znznSYn8TwfiZc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GwWsEAAADcAAAADwAAAAAAAAAAAAAAAACXAgAAZHJzL2Rvd25y&#10;ZXYueG1sUEsFBgAAAAAEAAQA9QAAAIUDAAAAAA==&#10;" fillcolor="#bfbfbf [241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9521079" w14:textId="10CD9FC1" w:rsidR="00D1088B" w:rsidRPr="00891C54" w:rsidRDefault="00D1088B">
                        <w:pPr>
                          <w:spacing w:line="360" w:lineRule="auto"/>
                          <w:rPr>
                            <w:b/>
                            <w:sz w:val="18"/>
                            <w:szCs w:val="18"/>
                          </w:rPr>
                        </w:pPr>
                        <w:r>
                          <w:rPr>
                            <w:b/>
                            <w:sz w:val="18"/>
                            <w:szCs w:val="18"/>
                          </w:rPr>
                          <w:t>October 21, 2018</w:t>
                        </w:r>
                      </w:p>
                      <w:p w14:paraId="0C4ED398" w14:textId="470A5407" w:rsidR="00D1088B" w:rsidRPr="00891C54" w:rsidRDefault="00D1088B">
                        <w:pPr>
                          <w:spacing w:line="360" w:lineRule="auto"/>
                          <w:rPr>
                            <w:b/>
                            <w:sz w:val="18"/>
                            <w:szCs w:val="18"/>
                          </w:rPr>
                        </w:pPr>
                        <w:r>
                          <w:rPr>
                            <w:b/>
                            <w:sz w:val="18"/>
                            <w:szCs w:val="18"/>
                          </w:rPr>
                          <w:t>Volume 7, Issue 9</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01F730AE" w14:textId="77777777" w:rsidR="00D1088B" w:rsidRPr="00667F13" w:rsidRDefault="00D1088B">
                        <w:pPr>
                          <w:pStyle w:val="Masthead"/>
                          <w:rPr>
                            <w:color w:val="auto"/>
                            <w:sz w:val="72"/>
                            <w:szCs w:val="72"/>
                          </w:rPr>
                        </w:pPr>
                        <w:r w:rsidRPr="00667F13">
                          <w:rPr>
                            <w:color w:val="auto"/>
                            <w:sz w:val="72"/>
                            <w:szCs w:val="72"/>
                          </w:rPr>
                          <w:t>Sunday School Times</w:t>
                        </w:r>
                      </w:p>
                    </w:txbxContent>
                  </v:textbox>
                </v:shape>
              </v:group>
            </w:pict>
          </mc:Fallback>
        </mc:AlternateContent>
      </w:r>
    </w:p>
    <w:p w14:paraId="70E1B105" w14:textId="77777777"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77777777" w:rsidR="00E841AB" w:rsidRDefault="00E841AB">
      <w:pPr>
        <w:rPr>
          <w:noProof/>
        </w:rPr>
      </w:pPr>
    </w:p>
    <w:p w14:paraId="28287417" w14:textId="0E2124BF" w:rsidR="00E841AB" w:rsidRDefault="00CB525A">
      <w:pPr>
        <w:rPr>
          <w:noProof/>
        </w:rPr>
      </w:pPr>
      <w:r>
        <w:rPr>
          <w:noProof/>
          <w:u w:val="single"/>
        </w:rPr>
        <mc:AlternateContent>
          <mc:Choice Requires="wps">
            <w:drawing>
              <wp:anchor distT="0" distB="0" distL="114300" distR="114300" simplePos="0" relativeHeight="251619840" behindDoc="0" locked="0" layoutInCell="0" allowOverlap="1" wp14:anchorId="3C1A3128" wp14:editId="288B6704">
                <wp:simplePos x="0" y="0"/>
                <wp:positionH relativeFrom="page">
                  <wp:posOffset>2171700</wp:posOffset>
                </wp:positionH>
                <wp:positionV relativeFrom="page">
                  <wp:posOffset>1943100</wp:posOffset>
                </wp:positionV>
                <wp:extent cx="5080635" cy="438150"/>
                <wp:effectExtent l="0" t="0" r="2476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6C2B" w14:textId="429E4FA9" w:rsidR="00D1088B" w:rsidRPr="00537557" w:rsidRDefault="00D1088B" w:rsidP="00537557">
                            <w:pPr>
                              <w:pStyle w:val="Heading1"/>
                              <w:jc w:val="center"/>
                              <w:rPr>
                                <w:color w:val="auto"/>
                                <w:sz w:val="56"/>
                                <w:szCs w:val="56"/>
                              </w:rPr>
                            </w:pPr>
                            <w:r>
                              <w:rPr>
                                <w:color w:val="auto"/>
                                <w:sz w:val="56"/>
                                <w:szCs w:val="56"/>
                              </w:rPr>
                              <w:t>The Cost Of Discipleship Is High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1" type="#_x0000_t202" style="position:absolute;margin-left:171pt;margin-top:153pt;width:400.0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kYHbUCAACzBQAADgAAAGRycy9lMm9Eb2MueG1srFTbjpswEH2v1H+w/M4CCWQBLVntJqGqtL1I&#10;u/0AB5tgFWxqO4Htqv/esQnJXl6qtjxYgz0+PjNzZq6uh7ZBB6Y0lyLH4UWAEROlpFzscvztofAS&#10;jLQhgpJGCpbjR6bx9fL9u6u+y9hM1rKhTCEAETrruxzXxnSZ7+uyZi3RF7JjAg4rqVpi4FftfKpI&#10;D+ht48+CYOH3UtFOyZJpDbvr8RAvHX5VsdJ8qSrNDGpyDNyMW5Vbt3b1l1ck2ynS1bw80iB/waIl&#10;XMCjJ6g1MQTtFX8D1fJSSS0rc1HK1pdVxUvmYoBowuBVNPc16ZiLBZKju1Oa9P+DLT8fvirEKdQu&#10;SDESpIUiPbDBoFs5oHBuE9R3OgO/+w48zQD74OyC1d2dLL9rJOSqJmLHbpSSfc0IBYKhvek/uzri&#10;aAuy7T9JCu+QvZEOaKhUa7MH+UCADoV6PBXHcilhMw6SYDGPMSrhLJonYeyq55Nsut0pbT4w2SJr&#10;5FhB8R06OdxpY9mQbHKxjwlZ8KZxAmjEiw1wHHfgbbhqzywLV8+nNEg3ySaJvGi22HhRQKl3U6wi&#10;b1GEl/F6vl6t1uEv+24YZTWnlAn7zKStMPqz2h1VPqripC4tG04tnKWk1W67ahQ6ENB24T6Xczg5&#10;u/kvabgkQCyvQgpnUXA7S71ikVx6URXFXnoZJF4QprfpIojSaF28DOmOC/bvIaE+x2k8i0cxnUm/&#10;ii1w39vYSNZyA9Oj4W2Ok5MTyawEN4K60hrCm9F+lgpL/5wKKPdUaCdYq9FRrWbYDq45oqkPtpI+&#10;goKVBIGBTGHygVFL9ROjHqZIjvWPPVEMo+ajgC6wI2cy1GRsJ4OIEq7m2GA0miszjqZ9p/iuBuSx&#10;z4S8gU6puBOxbamRxbG/YDK4WI5TzI6e5//O6zxrl78BAAD//wMAUEsDBBQABgAIAAAAIQCFwm5o&#10;4AAAAAwBAAAPAAAAZHJzL2Rvd25yZXYueG1sTI/BTsMwEETvSPyDtUjcqJ1QAoQ4VYXghFSRhgNH&#10;J3YTq/E6xG4b/r7bE9xmd0ezb4rV7AZ2NFOwHiUkCwHMYOu1xU7CV/1+9wQsRIVaDR6NhF8TYFVe&#10;XxUq1/6ElTluY8coBEOuJPQxjjnnoe2NU2HhR4N02/nJqUjj1HE9qROFu4GnQmTcKYv0oVejee1N&#10;u98enIT1N1Zv9mfTfFa7ytb1s8CPbC/l7c28fgEWzRz/zHDBJ3QoianxB9SBDRLulyl1iSRERuLi&#10;SJZpAqyh1eODAF4W/H+J8gwAAP//AwBQSwECLQAUAAYACAAAACEA5JnDwPsAAADhAQAAEwAAAAAA&#10;AAAAAAAAAAAAAAAAW0NvbnRlbnRfVHlwZXNdLnhtbFBLAQItABQABgAIAAAAIQAjsmrh1wAAAJQB&#10;AAALAAAAAAAAAAAAAAAAACwBAABfcmVscy8ucmVsc1BLAQItABQABgAIAAAAIQBKWRgdtQIAALMF&#10;AAAOAAAAAAAAAAAAAAAAACwCAABkcnMvZTJvRG9jLnhtbFBLAQItABQABgAIAAAAIQCFwm5o4AAA&#10;AAwBAAAPAAAAAAAAAAAAAAAAAA0FAABkcnMvZG93bnJldi54bWxQSwUGAAAAAAQABADzAAAAGgYA&#10;AAAA&#10;" o:allowincell="f" filled="f" stroked="f">
                <v:textbox inset="0,0,0,0">
                  <w:txbxContent>
                    <w:p w14:paraId="20C36C2B" w14:textId="429E4FA9" w:rsidR="00D1088B" w:rsidRPr="00537557" w:rsidRDefault="00D1088B" w:rsidP="00537557">
                      <w:pPr>
                        <w:pStyle w:val="Heading1"/>
                        <w:jc w:val="center"/>
                        <w:rPr>
                          <w:color w:val="auto"/>
                          <w:sz w:val="56"/>
                          <w:szCs w:val="56"/>
                        </w:rPr>
                      </w:pPr>
                      <w:r>
                        <w:rPr>
                          <w:color w:val="auto"/>
                          <w:sz w:val="56"/>
                          <w:szCs w:val="56"/>
                        </w:rPr>
                        <w:t>The Cost Of Discipleship Is High</w:t>
                      </w:r>
                    </w:p>
                  </w:txbxContent>
                </v:textbox>
                <w10:wrap anchorx="page" anchory="page"/>
              </v:shape>
            </w:pict>
          </mc:Fallback>
        </mc:AlternateContent>
      </w:r>
      <w:r w:rsidR="001D4DCB">
        <w:rPr>
          <w:noProof/>
          <w:u w:val="single"/>
        </w:rPr>
        <mc:AlternateContent>
          <mc:Choice Requires="wps">
            <w:drawing>
              <wp:anchor distT="0" distB="0" distL="114300" distR="114300" simplePos="0" relativeHeight="251615744" behindDoc="0" locked="0" layoutInCell="0" allowOverlap="1" wp14:anchorId="1423E9F2" wp14:editId="159441E5">
                <wp:simplePos x="0" y="0"/>
                <wp:positionH relativeFrom="page">
                  <wp:posOffset>571500</wp:posOffset>
                </wp:positionH>
                <wp:positionV relativeFrom="page">
                  <wp:posOffset>1943100</wp:posOffset>
                </wp:positionV>
                <wp:extent cx="1599565"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C094" w14:textId="77777777" w:rsidR="00D1088B" w:rsidRPr="00512F9A" w:rsidRDefault="00D1088B">
                            <w:pPr>
                              <w:pStyle w:val="BodyText"/>
                              <w:rPr>
                                <w:b/>
                                <w:i/>
                                <w:color w:val="FFFFFF"/>
                              </w:rPr>
                            </w:pPr>
                            <w:r>
                              <w:rPr>
                                <w:b/>
                                <w:i/>
                                <w:color w:val="FFFFFF"/>
                              </w:rPr>
                              <w:t>Stuff For Today</w:t>
                            </w:r>
                          </w:p>
                          <w:p w14:paraId="5416C4FB" w14:textId="77777777" w:rsidR="00D1088B" w:rsidRPr="00512F9A" w:rsidRDefault="00D1088B">
                            <w:pPr>
                              <w:rPr>
                                <w:color w:val="FFFFFF"/>
                                <w:szCs w:val="18"/>
                              </w:rPr>
                            </w:pPr>
                          </w:p>
                          <w:p w14:paraId="7C320979" w14:textId="1DE8A624" w:rsidR="00D1088B" w:rsidRDefault="00D1088B" w:rsidP="009A40E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0D193A67" w14:textId="77777777" w:rsidR="00D1088B" w:rsidRPr="00512F9A" w:rsidRDefault="00D1088B" w:rsidP="00667F13">
                            <w:pPr>
                              <w:pStyle w:val="BodyTextIndent"/>
                              <w:tabs>
                                <w:tab w:val="clear" w:pos="180"/>
                              </w:tabs>
                              <w:spacing w:line="220" w:lineRule="exact"/>
                              <w:rPr>
                                <w:color w:val="FFFFFF"/>
                                <w:szCs w:val="18"/>
                              </w:rPr>
                            </w:pPr>
                          </w:p>
                          <w:p w14:paraId="521F2F53" w14:textId="018D009B" w:rsidR="00D1088B" w:rsidRDefault="00D1088B" w:rsidP="009A40EB">
                            <w:pPr>
                              <w:pStyle w:val="BodyTextIndent"/>
                              <w:spacing w:line="220" w:lineRule="exact"/>
                              <w:rPr>
                                <w:color w:val="FFFFFF"/>
                                <w:szCs w:val="18"/>
                              </w:rPr>
                            </w:pPr>
                            <w:r w:rsidRPr="00512F9A">
                              <w:rPr>
                                <w:color w:val="FFFFFF"/>
                                <w:szCs w:val="18"/>
                              </w:rPr>
                              <w:t>•</w:t>
                            </w:r>
                            <w:r>
                              <w:rPr>
                                <w:color w:val="FFFFFF"/>
                                <w:szCs w:val="18"/>
                              </w:rPr>
                              <w:t xml:space="preserve">  </w:t>
                            </w:r>
                          </w:p>
                          <w:p w14:paraId="40E90FCB" w14:textId="77777777" w:rsidR="00D1088B" w:rsidRPr="00512F9A" w:rsidRDefault="00D1088B">
                            <w:pPr>
                              <w:pStyle w:val="BodyTextIndent"/>
                              <w:spacing w:line="220" w:lineRule="exact"/>
                              <w:rPr>
                                <w:color w:val="FFFFFF"/>
                                <w:szCs w:val="18"/>
                              </w:rPr>
                            </w:pPr>
                          </w:p>
                          <w:p w14:paraId="42963CAE" w14:textId="13ADF4CB" w:rsidR="00D1088B" w:rsidRPr="00512F9A" w:rsidRDefault="00D1088B" w:rsidP="009A40EB">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Pineapple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25.9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V5IrsCAADDBQAADgAAAGRycy9lMm9Eb2MueG1srFTJbtswEL0X6D8QvCtaKsmWEDlIbKsokC5A&#10;0g+gRcoiKpEqSVtKi/57h5S3JJeiLQ8EyRm+2d7M9c3YtWjPlOZSFDi8CjBiopKUi22Bvz6W3hwj&#10;bYigpJWCFfiJaXyzePvmeuhzFslGtpQpBCBC50Nf4MaYPvd9XTWsI/pK9kyAsJaqIwauautTRQZA&#10;71o/CoLUH6SivZIV0xpeV5MQLxx+XbPKfK5rzQxqCwy+Gbcrt2/s7i+uSb5VpG94dXCD/IUXHeEC&#10;jJ6gVsQQtFP8FVTHKyW1rM1VJTtf1jWvmIsBogmDF9E8NKRnLhZIju5PadL/D7b6tP+iEKdQuzDE&#10;SJAOivTIRoPu5Igym5+h1zmoPfSgaEZ4Bl0Xq+7vZfVNIyGXDRFbdquUHBpGKPgX2p/+xdcJR1uQ&#10;zfBRUjBDdkY6oLFWnU0epAMBOtTp6VQb60plTSZZlqQJRhXIwnezMA1c9XySH7/3Spv3THbIHgqs&#10;oPgOnuzvtbHukPyoYq0JWfK2dQRoxbMHUJxewDh8tTLrhqvnzyzI1vP1PPbiKF17cUCpd1suYy8t&#10;w1myerdaLlfhL2s3jPOGU8qENXPkVhj/We0OLJ9YcWKXli2nFs66pNV2s2wV2hPgdumWSzpIzmr+&#10;czdcEiCWFyGFURzcRZlXpvOZF9dx4mWzYO4FYXaXpUGcxavyeUj3XLB/DwkNBc6SKJnYdHb6RWyB&#10;W69jI3nHDUyPlncFnp+USG45uBbUldYQ3k7ni1RY98+pgHIfC+0Ya0k60dWMm9E1R3RshI2kT0Bh&#10;JYFgwFOYfHBopPqB0QBTpMD6+44ohlH7QUAbZGEc27HjLnEyi+CiLiWbSwkRFUAV2GA0HZdmGlW7&#10;XvFtA5amxhPyFlqn5o7Utscmrw4NB5PCxXaYanYUXd6d1nn2Ln4DAAD//wMAUEsDBBQABgAIAAAA&#10;IQDbxj4W3wAAAAoBAAAPAAAAZHJzL2Rvd25yZXYueG1sTI/NTsMwEITvSLyDtUjcqN30RyRkUyEQ&#10;VxAFKvXmJtskIl5HsduEt2c50dusZjT7Tb6ZXKfONITWM8J8ZkARl75quUb4/Hi5uwcVouXKdp4J&#10;4YcCbIrrq9xmlR/5nc7bWCsp4ZBZhCbGPtM6lA05G2a+Jxbv6Adno5xDravBjlLuOp0Ys9bOtiwf&#10;GtvTU0Pl9/bkEL5ej/vd0rzVz27Vj34yml2qEW9vpscHUJGm+B+GP3xBh0KYDv7EVVAdQmpkSkRY&#10;mLUICSyW8xTUAWGVJAZ0kevLCcUvAAAA//8DAFBLAQItABQABgAIAAAAIQDkmcPA+wAAAOEBAAAT&#10;AAAAAAAAAAAAAAAAAAAAAABbQ29udGVudF9UeXBlc10ueG1sUEsBAi0AFAAGAAgAAAAhACOyauHX&#10;AAAAlAEAAAsAAAAAAAAAAAAAAAAALAEAAF9yZWxzLy5yZWxzUEsBAi0AFAAGAAgAAAAhADcFeSK7&#10;AgAAwwUAAA4AAAAAAAAAAAAAAAAALAIAAGRycy9lMm9Eb2MueG1sUEsBAi0AFAAGAAgAAAAhANvG&#10;PhbfAAAACgEAAA8AAAAAAAAAAAAAAAAAEwUAAGRycy9kb3ducmV2LnhtbFBLBQYAAAAABAAEAPMA&#10;AAAfBgAAAAA=&#10;" o:allowincell="f" filled="f" stroked="f">
                <v:textbox>
                  <w:txbxContent>
                    <w:p w14:paraId="2E06C094" w14:textId="77777777" w:rsidR="00D1088B" w:rsidRPr="00512F9A" w:rsidRDefault="00D1088B">
                      <w:pPr>
                        <w:pStyle w:val="BodyText"/>
                        <w:rPr>
                          <w:b/>
                          <w:i/>
                          <w:color w:val="FFFFFF"/>
                        </w:rPr>
                      </w:pPr>
                      <w:r>
                        <w:rPr>
                          <w:b/>
                          <w:i/>
                          <w:color w:val="FFFFFF"/>
                        </w:rPr>
                        <w:t>Stuff For Today</w:t>
                      </w:r>
                    </w:p>
                    <w:p w14:paraId="5416C4FB" w14:textId="77777777" w:rsidR="00D1088B" w:rsidRPr="00512F9A" w:rsidRDefault="00D1088B">
                      <w:pPr>
                        <w:rPr>
                          <w:color w:val="FFFFFF"/>
                          <w:szCs w:val="18"/>
                        </w:rPr>
                      </w:pPr>
                    </w:p>
                    <w:p w14:paraId="7C320979" w14:textId="1DE8A624" w:rsidR="00D1088B" w:rsidRDefault="00D1088B" w:rsidP="009A40E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0D193A67" w14:textId="77777777" w:rsidR="00D1088B" w:rsidRPr="00512F9A" w:rsidRDefault="00D1088B" w:rsidP="00667F13">
                      <w:pPr>
                        <w:pStyle w:val="BodyTextIndent"/>
                        <w:tabs>
                          <w:tab w:val="clear" w:pos="180"/>
                        </w:tabs>
                        <w:spacing w:line="220" w:lineRule="exact"/>
                        <w:rPr>
                          <w:color w:val="FFFFFF"/>
                          <w:szCs w:val="18"/>
                        </w:rPr>
                      </w:pPr>
                    </w:p>
                    <w:p w14:paraId="521F2F53" w14:textId="018D009B" w:rsidR="00D1088B" w:rsidRDefault="00D1088B" w:rsidP="009A40EB">
                      <w:pPr>
                        <w:pStyle w:val="BodyTextIndent"/>
                        <w:spacing w:line="220" w:lineRule="exact"/>
                        <w:rPr>
                          <w:color w:val="FFFFFF"/>
                          <w:szCs w:val="18"/>
                        </w:rPr>
                      </w:pPr>
                      <w:r w:rsidRPr="00512F9A">
                        <w:rPr>
                          <w:color w:val="FFFFFF"/>
                          <w:szCs w:val="18"/>
                        </w:rPr>
                        <w:t>•</w:t>
                      </w:r>
                      <w:r>
                        <w:rPr>
                          <w:color w:val="FFFFFF"/>
                          <w:szCs w:val="18"/>
                        </w:rPr>
                        <w:t xml:space="preserve">  </w:t>
                      </w:r>
                    </w:p>
                    <w:p w14:paraId="40E90FCB" w14:textId="77777777" w:rsidR="00D1088B" w:rsidRPr="00512F9A" w:rsidRDefault="00D1088B">
                      <w:pPr>
                        <w:pStyle w:val="BodyTextIndent"/>
                        <w:spacing w:line="220" w:lineRule="exact"/>
                        <w:rPr>
                          <w:color w:val="FFFFFF"/>
                          <w:szCs w:val="18"/>
                        </w:rPr>
                      </w:pPr>
                    </w:p>
                    <w:p w14:paraId="42963CAE" w14:textId="13ADF4CB" w:rsidR="00D1088B" w:rsidRPr="00512F9A" w:rsidRDefault="00D1088B" w:rsidP="009A40EB">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Pineapple Story</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95042BF" wp14:editId="271D6E0F">
                <wp:simplePos x="0" y="0"/>
                <wp:positionH relativeFrom="page">
                  <wp:posOffset>2286000</wp:posOffset>
                </wp:positionH>
                <wp:positionV relativeFrom="page">
                  <wp:posOffset>1833880</wp:posOffset>
                </wp:positionV>
                <wp:extent cx="4966335" cy="245110"/>
                <wp:effectExtent l="0" t="0" r="5715"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661C" w14:textId="5F7416CA" w:rsidR="00D1088B" w:rsidRPr="00891C54" w:rsidRDefault="00D1088B" w:rsidP="003C06DD">
                            <w:pPr>
                              <w:pStyle w:val="Heading9"/>
                              <w:jc w:val="both"/>
                            </w:pPr>
                            <w:r>
                              <w:t xml:space="preserve">           Published almost weekly, but more </w:t>
                            </w:r>
                            <w:proofErr w:type="gramStart"/>
                            <w:r>
                              <w:t>like…..whenever</w:t>
                            </w:r>
                            <w:proofErr w:type="gramEnd"/>
                            <w:r>
                              <w:t>, so get used to it, OK?</w:t>
                            </w:r>
                          </w:p>
                          <w:p w14:paraId="117F42A0" w14:textId="26EBECA6" w:rsidR="00D1088B" w:rsidRPr="00891C54" w:rsidRDefault="00D1088B" w:rsidP="003C06DD">
                            <w:pPr>
                              <w:pStyle w:val="Heading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80pt;margin-top:144.4pt;width:391.05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KFPLECAACzBQAADgAAAGRycy9lMm9Eb2MueG1srFRtb5swEP4+af/B8nfKSwgNqKRqkzBN6l6k&#10;dj/AwSZYA5vZTqCb9t93NiFNW02atvEBne3z4+funrur66Ft0IEpzaXIcXgRYMREKSkXuxx/eSi8&#10;BUbaEEFJIwXL8SPT+Hr59s1V32UskrVsKFMIQITO+i7HtTFd5vu6rFlL9IXsmIDDSqqWGFiqnU8V&#10;6QG9bfwoCBK/l4p2SpZMa9hdj4d46fCripXmU1VpZlCTY+Bm3F+5/9b+/eUVyXaKdDUvjzTIX7Bo&#10;CRfw6AlqTQxBe8VfQbW8VFLLylyUsvVlVfGSuRggmjB4Ec19TTrmYoHk6O6UJv3/YMuPh88KcQq1&#10;CyE/grRQpAc2GHQrBxSGNkF9pzPwu+/A0wywD84uWN3dyfKrRkKuaiJ27EYp2deMUCDobvpnV0cc&#10;bUG2/QdJ4R2yN9IBDZVqbfYgHwjQgcjjqTiWSwmbcZoks9kcoxLOonhu+QI5n2TT7U5p847JFlkj&#10;xwqK79DJ4U6b0XVysY8JWfCmcQJoxLMNwBx34G24as8sC1fPH2mQbhabRezFUbLx4oBS76ZYxV5S&#10;hJfz9Wy9Wq3Dn/bdMM5qTikT9plJW2H8Z7U7qnxUxUldWjacWjhLSavddtUodCCg7cJ9x4ScufnP&#10;abh8QSwvQgqjOLiNUq9IFpdeXMVzL70MFl4QprdpEsRpvC6eh3THBfv3kFCf43QezUcx/Ta2wH2v&#10;YyNZyw1Mj4a3OV6cnEhmJbgR1JXWEN6M9lkqLP2nVEC5p0I7wVqNjmo1w3ZwzTGb+mAr6SMoWEkQ&#10;GMgUJh8YtVTfMephiuRYf9sTxTBq3gvoAjtyJkNNxnYyiCjhao4NRqO5MuNo2neK72pAHvtMyBvo&#10;lIo7EduWGllABHYBk8HFcpxidvScr53X06xd/gIAAP//AwBQSwMEFAAGAAgAAAAhAOU80DjgAAAA&#10;DAEAAA8AAABkcnMvZG93bnJldi54bWxMj8FOwzAQRO9I/IO1SNyonVCFEOJUFYITEiINB45O7CZW&#10;43WI3Tb8PdsTHFczmn2v3CxuZCczB+tRQrISwAx2XlvsJXw2r3c5sBAVajV6NBJ+TIBNdX1VqkL7&#10;M9bmtIs9oxEMhZIwxDgVnIduME6FlZ8MUrb3s1ORzrnnelZnGncjT4XIuFMW6cOgJvM8mO6wOzoJ&#10;2y+sX+z3e/tR72vbNI8C37KDlLc3y/YJWDRL/CvDBZ/QoSKm1h9RBzZKuM8EuUQJaZ6Tw6WRrNME&#10;WEtZ+rAGXpX8v0T1CwAA//8DAFBLAQItABQABgAIAAAAIQDkmcPA+wAAAOEBAAATAAAAAAAAAAAA&#10;AAAAAAAAAABbQ29udGVudF9UeXBlc10ueG1sUEsBAi0AFAAGAAgAAAAhACOyauHXAAAAlAEAAAsA&#10;AAAAAAAAAAAAAAAALAEAAF9yZWxzLy5yZWxzUEsBAi0AFAAGAAgAAAAhAORChTyxAgAAswUAAA4A&#10;AAAAAAAAAAAAAAAALAIAAGRycy9lMm9Eb2MueG1sUEsBAi0AFAAGAAgAAAAhAOU80DjgAAAADAEA&#10;AA8AAAAAAAAAAAAAAAAACQUAAGRycy9kb3ducmV2LnhtbFBLBQYAAAAABAAEAPMAAAAWBgAAAAA=&#10;" o:allowincell="f" filled="f" stroked="f">
                <v:textbox inset="0,0,0,0">
                  <w:txbxContent>
                    <w:p w14:paraId="43E2661C" w14:textId="5F7416CA" w:rsidR="008329A9" w:rsidRPr="00891C54" w:rsidRDefault="008329A9" w:rsidP="003C06DD">
                      <w:pPr>
                        <w:pStyle w:val="Heading9"/>
                        <w:jc w:val="both"/>
                      </w:pPr>
                      <w:r>
                        <w:t xml:space="preserve">           Published almost weekly, but more </w:t>
                      </w:r>
                      <w:proofErr w:type="gramStart"/>
                      <w:r>
                        <w:t>like…..whenever</w:t>
                      </w:r>
                      <w:proofErr w:type="gramEnd"/>
                      <w:r>
                        <w:t>, so get used to it, OK?</w:t>
                      </w:r>
                    </w:p>
                    <w:p w14:paraId="117F42A0" w14:textId="26EBECA6" w:rsidR="008329A9" w:rsidRPr="00891C54" w:rsidRDefault="008329A9" w:rsidP="003C06DD">
                      <w:pPr>
                        <w:pStyle w:val="Heading9"/>
                        <w:jc w:val="both"/>
                      </w:pPr>
                    </w:p>
                  </w:txbxContent>
                </v:textbox>
                <w10:wrap anchorx="page" anchory="page"/>
              </v:shape>
            </w:pict>
          </mc:Fallback>
        </mc:AlternateContent>
      </w:r>
    </w:p>
    <w:p w14:paraId="32FA6CAD" w14:textId="34028653" w:rsidR="00E673A3" w:rsidRDefault="000D036A">
      <w:pPr>
        <w:rPr>
          <w:noProof/>
          <w:u w:val="single"/>
        </w:rPr>
      </w:pPr>
      <w:r>
        <w:rPr>
          <w:noProof/>
        </w:rPr>
        <mc:AlternateContent>
          <mc:Choice Requires="wps">
            <w:drawing>
              <wp:anchor distT="0" distB="0" distL="114300" distR="114300" simplePos="0" relativeHeight="251612672" behindDoc="1" locked="0" layoutInCell="0" allowOverlap="1" wp14:anchorId="3F2C85C5" wp14:editId="5DF7186B">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2D9A4572" w14:textId="77777777" w:rsidR="00E673A3" w:rsidRPr="00E673A3" w:rsidRDefault="00E673A3" w:rsidP="00E673A3"/>
    <w:p w14:paraId="1428734C" w14:textId="5FE7E2DD" w:rsidR="00E673A3" w:rsidRPr="00E673A3" w:rsidRDefault="00CB525A" w:rsidP="00E673A3">
      <w:r>
        <w:rPr>
          <w:noProof/>
          <w:u w:val="single"/>
        </w:rPr>
        <mc:AlternateContent>
          <mc:Choice Requires="wps">
            <w:drawing>
              <wp:anchor distT="0" distB="0" distL="114300" distR="114300" simplePos="0" relativeHeight="251703808" behindDoc="0" locked="0" layoutInCell="1" allowOverlap="1" wp14:anchorId="69022DBD" wp14:editId="5A2E26D0">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7098A" w14:textId="77777777" w:rsidR="00D1088B" w:rsidRPr="00C57FB1" w:rsidRDefault="00D1088B">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59F7098A" w14:textId="77777777" w:rsidR="00D1088B" w:rsidRPr="00C57FB1" w:rsidRDefault="00D1088B">
                      <w:pPr>
                        <w:rPr>
                          <w:b/>
                          <w:sz w:val="20"/>
                        </w:rPr>
                      </w:pPr>
                      <w:r>
                        <w:rPr>
                          <w:b/>
                          <w:sz w:val="20"/>
                        </w:rPr>
                        <w:t>By Mr. Lyle  (mrlyle1@gmail.com</w:t>
                      </w:r>
                    </w:p>
                  </w:txbxContent>
                </v:textbox>
              </v:shape>
            </w:pict>
          </mc:Fallback>
        </mc:AlternateContent>
      </w:r>
    </w:p>
    <w:p w14:paraId="05B84E96" w14:textId="77777777" w:rsidR="00E673A3" w:rsidRPr="00E673A3" w:rsidRDefault="00E673A3" w:rsidP="00E673A3"/>
    <w:p w14:paraId="73B5B2F3" w14:textId="71FBF508" w:rsidR="00E673A3" w:rsidRPr="00E673A3" w:rsidRDefault="00CB525A" w:rsidP="00E673A3">
      <w:r>
        <w:rPr>
          <w:noProof/>
          <w:u w:val="single"/>
        </w:rPr>
        <mc:AlternateContent>
          <mc:Choice Requires="wps">
            <w:drawing>
              <wp:anchor distT="0" distB="0" distL="114300" distR="114300" simplePos="0" relativeHeight="251618816" behindDoc="0" locked="0" layoutInCell="0" allowOverlap="1" wp14:anchorId="1DCF9AE7" wp14:editId="69F41C21">
                <wp:simplePos x="0" y="0"/>
                <wp:positionH relativeFrom="page">
                  <wp:posOffset>2286000</wp:posOffset>
                </wp:positionH>
                <wp:positionV relativeFrom="page">
                  <wp:posOffset>2743200</wp:posOffset>
                </wp:positionV>
                <wp:extent cx="1600200" cy="68580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D1F7D29" w14:textId="77777777" w:rsidR="00D1088B" w:rsidRDefault="00D1088B" w:rsidP="001F2D8C">
                            <w:pPr>
                              <w:widowControl w:val="0"/>
                              <w:autoSpaceDE w:val="0"/>
                              <w:autoSpaceDN w:val="0"/>
                              <w:adjustRightInd w:val="0"/>
                              <w:spacing w:after="320"/>
                              <w:contextualSpacing/>
                              <w:jc w:val="both"/>
                              <w:rPr>
                                <w:rFonts w:eastAsia="Times" w:cs="Arial"/>
                                <w:b/>
                                <w:i/>
                                <w:sz w:val="16"/>
                                <w:szCs w:val="16"/>
                              </w:rPr>
                            </w:pPr>
                            <w:r>
                              <w:rPr>
                                <w:rFonts w:eastAsia="Times" w:cs="Arial"/>
                                <w:b/>
                                <w:i/>
                                <w:sz w:val="16"/>
                                <w:szCs w:val="16"/>
                              </w:rPr>
                              <w:t>Luke 14:33</w:t>
                            </w:r>
                          </w:p>
                          <w:p w14:paraId="5F5F9366" w14:textId="3313057A" w:rsidR="00D1088B" w:rsidRPr="009A2835" w:rsidRDefault="00D1088B" w:rsidP="001F2D8C">
                            <w:pPr>
                              <w:widowControl w:val="0"/>
                              <w:autoSpaceDE w:val="0"/>
                              <w:autoSpaceDN w:val="0"/>
                              <w:adjustRightInd w:val="0"/>
                              <w:spacing w:after="320"/>
                              <w:contextualSpacing/>
                              <w:jc w:val="both"/>
                              <w:rPr>
                                <w:sz w:val="20"/>
                              </w:rPr>
                            </w:pPr>
                            <w:r>
                              <w:rPr>
                                <w:rFonts w:eastAsia="Times" w:cs="Arial"/>
                                <w:b/>
                                <w:i/>
                                <w:sz w:val="16"/>
                                <w:szCs w:val="16"/>
                              </w:rPr>
                              <w:t xml:space="preserve">So, likewise, whosoever he </w:t>
                            </w:r>
                            <w:proofErr w:type="gramStart"/>
                            <w:r>
                              <w:rPr>
                                <w:rFonts w:eastAsia="Times" w:cs="Arial"/>
                                <w:b/>
                                <w:i/>
                                <w:sz w:val="16"/>
                                <w:szCs w:val="16"/>
                              </w:rPr>
                              <w:t>be</w:t>
                            </w:r>
                            <w:proofErr w:type="gramEnd"/>
                            <w:r>
                              <w:rPr>
                                <w:rFonts w:eastAsia="Times" w:cs="Arial"/>
                                <w:b/>
                                <w:i/>
                                <w:sz w:val="16"/>
                                <w:szCs w:val="16"/>
                              </w:rPr>
                              <w:t xml:space="preserve"> of you that </w:t>
                            </w:r>
                            <w:proofErr w:type="spellStart"/>
                            <w:r>
                              <w:rPr>
                                <w:rFonts w:eastAsia="Times" w:cs="Arial"/>
                                <w:b/>
                                <w:i/>
                                <w:sz w:val="16"/>
                                <w:szCs w:val="16"/>
                              </w:rPr>
                              <w:t>forsaketh</w:t>
                            </w:r>
                            <w:proofErr w:type="spellEnd"/>
                            <w:r>
                              <w:rPr>
                                <w:rFonts w:eastAsia="Times" w:cs="Arial"/>
                                <w:b/>
                                <w:i/>
                                <w:sz w:val="16"/>
                                <w:szCs w:val="16"/>
                              </w:rPr>
                              <w:t xml:space="preserve"> not all that he hath, he cannot be my disciple.</w:t>
                            </w:r>
                            <w:r w:rsidRPr="009A2835">
                              <w:rPr>
                                <w:sz w:val="20"/>
                              </w:rPr>
                              <w:t xml:space="preserve"> </w:t>
                            </w:r>
                          </w:p>
                          <w:p w14:paraId="1A9D8648" w14:textId="2AA41EB4" w:rsidR="00D1088B" w:rsidRPr="009A2835" w:rsidRDefault="00D1088B" w:rsidP="001F2D8C">
                            <w:pPr>
                              <w:jc w:val="both"/>
                              <w:rPr>
                                <w:sz w:val="20"/>
                              </w:rPr>
                            </w:pPr>
                          </w:p>
                          <w:p w14:paraId="449905C6" w14:textId="148B94D8" w:rsidR="00D1088B" w:rsidRPr="001F2D8C" w:rsidRDefault="00D1088B" w:rsidP="001F2D8C">
                            <w:pPr>
                              <w:pStyle w:val="BodyText"/>
                              <w:spacing w:line="240" w:lineRule="auto"/>
                              <w:jc w:val="both"/>
                            </w:pPr>
                            <w:r w:rsidRPr="001F2D8C">
                              <w:t xml:space="preserve">   Jesus, as he taught his disciples, spoke of the cost of being His disciple.  This </w:t>
                            </w:r>
                            <w:r>
                              <w:t>cost is not necessarily restricted to finances</w:t>
                            </w:r>
                            <w:r w:rsidRPr="001F2D8C">
                              <w:t xml:space="preserve">, but </w:t>
                            </w:r>
                            <w:r>
                              <w:t xml:space="preserve">comprises everything we call our own.  That includes our personal possessions to be sure, but it also encompasses our time, reputation, character…all that </w:t>
                            </w:r>
                            <w:proofErr w:type="gramStart"/>
                            <w:r>
                              <w:t>we have been given by God</w:t>
                            </w:r>
                            <w:proofErr w:type="gramEnd"/>
                            <w:r>
                              <w:t>.</w:t>
                            </w:r>
                          </w:p>
                          <w:p w14:paraId="3D7F4696" w14:textId="77777777" w:rsidR="00D1088B" w:rsidRDefault="00D1088B" w:rsidP="001F2D8C">
                            <w:pPr>
                              <w:pStyle w:val="BodyText"/>
                              <w:spacing w:line="240" w:lineRule="auto"/>
                              <w:jc w:val="both"/>
                            </w:pPr>
                            <w:r w:rsidRPr="001F2D8C">
                              <w:t xml:space="preserve">   As Christians, we are referred to as being His possession.  He bought </w:t>
                            </w:r>
                            <w:proofErr w:type="gramStart"/>
                            <w:r w:rsidRPr="001F2D8C">
                              <w:t>us  with</w:t>
                            </w:r>
                            <w:proofErr w:type="gramEnd"/>
                            <w:r w:rsidRPr="001F2D8C">
                              <w:t xml:space="preserve"> His own blood, and we are His servants.  Servants, or slaves, do not have rights as a free man, but are answerable to their owner completely.</w:t>
                            </w:r>
                          </w:p>
                          <w:p w14:paraId="1C903133" w14:textId="6A17A42D" w:rsidR="00D1088B" w:rsidRDefault="00D1088B" w:rsidP="001F2D8C">
                            <w:pPr>
                              <w:pStyle w:val="BodyText"/>
                              <w:spacing w:line="240" w:lineRule="auto"/>
                              <w:jc w:val="both"/>
                            </w:pPr>
                            <w:r>
                              <w:t>Let us begin this discussion with one very important caveat.  Throw out of your mind any preconceived ideas about the word slavery and its ties to our US history.  That is not the slavery we are talking about here.  God gives us an excellent picture of what He considers appropriate in regards to a Biblical view of slavery.</w:t>
                            </w:r>
                          </w:p>
                          <w:p w14:paraId="28023A80" w14:textId="16A65762" w:rsidR="00D1088B" w:rsidRPr="001F2D8C" w:rsidRDefault="00D1088B" w:rsidP="001F2D8C">
                            <w:pPr>
                              <w:pStyle w:val="BodyText"/>
                              <w:spacing w:line="240" w:lineRule="auto"/>
                              <w:jc w:val="both"/>
                            </w:pPr>
                            <w:r>
                              <w:t>Immediately, we would do well to begin thinking more along the lines of an employer and employee relationship.  The Mosaic Law promoted the idea that a slave was to be treated almost like family, given many rights and privileges and treated extremely well and paid generously.  In fact, the concept was so positively ordered, that a slave could voluntarily commit himself to the condition of slavery for the remainder of his life!  A slave by choice—what an amazing New Testament idea!</w:t>
                            </w:r>
                          </w:p>
                          <w:p w14:paraId="56C3B12C" w14:textId="77777777" w:rsidR="00D1088B" w:rsidRPr="001F2D8C" w:rsidRDefault="00D1088B" w:rsidP="001F2D8C">
                            <w:pPr>
                              <w:pStyle w:val="BodyText"/>
                              <w:spacing w:line="240" w:lineRule="auto"/>
                              <w:jc w:val="both"/>
                            </w:pPr>
                            <w:r w:rsidRPr="001F2D8C">
                              <w:t xml:space="preserve">   We are called to be in this world, but not a part of it.  You are growing up in a society that is increasingly guided by possessions and money and position in life.</w:t>
                            </w:r>
                          </w:p>
                          <w:p w14:paraId="2C70C62B" w14:textId="77777777" w:rsidR="00D1088B" w:rsidRPr="001F2D8C" w:rsidRDefault="00D1088B" w:rsidP="001F2D8C">
                            <w:pPr>
                              <w:pStyle w:val="BodyText"/>
                              <w:spacing w:line="240" w:lineRule="auto"/>
                              <w:jc w:val="both"/>
                            </w:pPr>
                            <w:r w:rsidRPr="001F2D8C">
                              <w:t xml:space="preserve">    To be sure, many of the heroes of the Bible were quite wealthy.  And yet Jesus warned often of the tremendous draw that money has upon us.  Can a Christian be wealthy?  Yes, but it is NOT easy.  </w:t>
                            </w:r>
                          </w:p>
                          <w:p w14:paraId="02460A39" w14:textId="07B79258" w:rsidR="00D1088B" w:rsidRDefault="00D1088B" w:rsidP="00D9439A">
                            <w:pPr>
                              <w:jc w:val="both"/>
                              <w:rPr>
                                <w:sz w:val="20"/>
                              </w:rPr>
                            </w:pPr>
                            <w:r w:rsidRPr="001F2D8C">
                              <w:rPr>
                                <w:sz w:val="20"/>
                              </w:rPr>
                              <w:t xml:space="preserve">   Our culture seems to be built upon the love of money and possessions.  Consider how many commercials accompany every TV show today.  This writer has coun</w:t>
                            </w:r>
                            <w:r w:rsidRPr="00D9439A">
                              <w:rPr>
                                <w:sz w:val="20"/>
                              </w:rPr>
                              <w:t>ted as many as a dozen during a single commercial break.  Fifty years ago that number would have been one or two.</w:t>
                            </w:r>
                          </w:p>
                          <w:p w14:paraId="2875DDA3" w14:textId="77777777" w:rsidR="00D1088B" w:rsidRPr="00D9439A" w:rsidRDefault="00D1088B" w:rsidP="00D9439A">
                            <w:pPr>
                              <w:jc w:val="both"/>
                              <w:rPr>
                                <w:sz w:val="20"/>
                              </w:rPr>
                            </w:pPr>
                          </w:p>
                          <w:p w14:paraId="3BD283E9" w14:textId="77777777" w:rsidR="00D1088B" w:rsidRDefault="00D1088B" w:rsidP="001F2D8C">
                            <w:pPr>
                              <w:pStyle w:val="BodyText"/>
                              <w:spacing w:line="240" w:lineRule="auto"/>
                              <w:jc w:val="both"/>
                            </w:pPr>
                            <w:r w:rsidRPr="001F2D8C">
                              <w:t xml:space="preserve">  When calculating what is of value to you personally, do not forget the non-monetary things.  Friends, reputation, and health are examples of areas we tend to take for granted</w:t>
                            </w:r>
                            <w:r>
                              <w:t>.</w:t>
                            </w:r>
                            <w:r w:rsidRPr="001F2D8C">
                              <w:t xml:space="preserve">  Often, we think that we have the right to have all of these, when in reality, Jesus said these things are gifts from Him.  We possess them at His leisure and will.</w:t>
                            </w:r>
                          </w:p>
                          <w:p w14:paraId="5402D072" w14:textId="6D1862FF" w:rsidR="00D1088B" w:rsidRPr="001F2D8C" w:rsidRDefault="00D1088B" w:rsidP="001F2D8C">
                            <w:pPr>
                              <w:pStyle w:val="BodyText"/>
                              <w:spacing w:line="240" w:lineRule="auto"/>
                              <w:jc w:val="both"/>
                            </w:pPr>
                            <w:r>
                              <w:t>When we commit our lives to Christ, we relinquish all of our rights.  We must begin to look at life through His eyes and realize the larger picture that is in play.  Our personal freedoms and priorities must be set aside and His allowed to take precedence.  God’s plan is not required to make us feel comfortable or at ease.  But He did promise that it would be for our best interest.</w:t>
                            </w:r>
                          </w:p>
                          <w:p w14:paraId="72E14206" w14:textId="0B0397E9" w:rsidR="00D1088B" w:rsidRDefault="00D1088B" w:rsidP="00724E5D">
                            <w:pPr>
                              <w:widowControl w:val="0"/>
                              <w:autoSpaceDE w:val="0"/>
                              <w:autoSpaceDN w:val="0"/>
                              <w:adjustRightInd w:val="0"/>
                              <w:spacing w:after="320"/>
                              <w:contextualSpacing/>
                              <w:jc w:val="center"/>
                              <w:rPr>
                                <w:rFonts w:eastAsia="Times" w:cs="Arial"/>
                                <w:b/>
                                <w:szCs w:val="24"/>
                              </w:rPr>
                            </w:pPr>
                          </w:p>
                          <w:p w14:paraId="1BF0833D" w14:textId="6D0ADAB4" w:rsidR="00D1088B" w:rsidRDefault="00D1088B" w:rsidP="00724E5D">
                            <w:pPr>
                              <w:widowControl w:val="0"/>
                              <w:autoSpaceDE w:val="0"/>
                              <w:autoSpaceDN w:val="0"/>
                              <w:adjustRightInd w:val="0"/>
                              <w:spacing w:after="320"/>
                              <w:contextualSpacing/>
                              <w:jc w:val="center"/>
                              <w:rPr>
                                <w:rFonts w:eastAsia="Times" w:cs="Arial"/>
                                <w:b/>
                                <w:szCs w:val="24"/>
                              </w:rPr>
                            </w:pPr>
                            <w:r>
                              <w:rPr>
                                <w:rFonts w:eastAsia="Times" w:cs="Arial"/>
                                <w:b/>
                                <w:szCs w:val="24"/>
                              </w:rPr>
                              <w:t>Events of Interest Coming Soon</w:t>
                            </w:r>
                          </w:p>
                          <w:p w14:paraId="74E76B43" w14:textId="77777777" w:rsidR="00D1088B" w:rsidRDefault="00D1088B" w:rsidP="00724E5D">
                            <w:pPr>
                              <w:widowControl w:val="0"/>
                              <w:autoSpaceDE w:val="0"/>
                              <w:autoSpaceDN w:val="0"/>
                              <w:adjustRightInd w:val="0"/>
                              <w:spacing w:after="320"/>
                              <w:contextualSpacing/>
                              <w:jc w:val="center"/>
                              <w:rPr>
                                <w:rFonts w:eastAsia="Times" w:cs="Arial"/>
                                <w:b/>
                                <w:szCs w:val="24"/>
                              </w:rPr>
                            </w:pPr>
                          </w:p>
                          <w:p w14:paraId="547524D9" w14:textId="53C1F435" w:rsidR="00D1088B" w:rsidRDefault="00D1088B" w:rsidP="00430125">
                            <w:pPr>
                              <w:widowControl w:val="0"/>
                              <w:autoSpaceDE w:val="0"/>
                              <w:autoSpaceDN w:val="0"/>
                              <w:adjustRightInd w:val="0"/>
                              <w:spacing w:after="320"/>
                              <w:contextualSpacing/>
                              <w:jc w:val="both"/>
                              <w:rPr>
                                <w:rFonts w:eastAsia="Times" w:cs="Arial"/>
                                <w:sz w:val="20"/>
                              </w:rPr>
                            </w:pPr>
                            <w:r>
                              <w:rPr>
                                <w:rFonts w:eastAsia="Times" w:cs="Arial"/>
                                <w:sz w:val="20"/>
                              </w:rPr>
                              <w:t xml:space="preserve">October 31-Halloween  (My costume this year will be a t-shirt covered in Sunday school nametags from other people.  I’m going as an identity thief.) </w:t>
                            </w:r>
                          </w:p>
                          <w:p w14:paraId="2D13839B" w14:textId="77777777" w:rsidR="00D1088B" w:rsidRDefault="00D1088B" w:rsidP="00430125">
                            <w:pPr>
                              <w:widowControl w:val="0"/>
                              <w:autoSpaceDE w:val="0"/>
                              <w:autoSpaceDN w:val="0"/>
                              <w:adjustRightInd w:val="0"/>
                              <w:spacing w:after="320"/>
                              <w:contextualSpacing/>
                              <w:jc w:val="both"/>
                              <w:rPr>
                                <w:rFonts w:eastAsia="Times" w:cs="Arial"/>
                                <w:sz w:val="20"/>
                              </w:rPr>
                            </w:pPr>
                          </w:p>
                          <w:p w14:paraId="65D64283" w14:textId="7AACE162" w:rsidR="00D1088B" w:rsidRDefault="00D1088B" w:rsidP="00D1088B">
                            <w:pPr>
                              <w:widowControl w:val="0"/>
                              <w:autoSpaceDE w:val="0"/>
                              <w:autoSpaceDN w:val="0"/>
                              <w:adjustRightInd w:val="0"/>
                              <w:spacing w:after="320"/>
                              <w:contextualSpacing/>
                              <w:jc w:val="both"/>
                              <w:rPr>
                                <w:rFonts w:eastAsia="Times" w:cs="Arial"/>
                                <w:sz w:val="20"/>
                              </w:rPr>
                            </w:pPr>
                            <w:proofErr w:type="gramStart"/>
                            <w:r>
                              <w:rPr>
                                <w:rFonts w:eastAsia="Times" w:cs="Arial"/>
                                <w:sz w:val="20"/>
                              </w:rPr>
                              <w:t>November4-The end of Daylight Savings Time.</w:t>
                            </w:r>
                            <w:proofErr w:type="gramEnd"/>
                            <w:r>
                              <w:rPr>
                                <w:rFonts w:eastAsia="Times" w:cs="Arial"/>
                                <w:sz w:val="20"/>
                              </w:rPr>
                              <w:t xml:space="preserve">  (BTW, How much daylight did you save this year?)</w:t>
                            </w:r>
                          </w:p>
                          <w:p w14:paraId="63D5E0E7" w14:textId="77777777" w:rsidR="00D1088B" w:rsidRDefault="00D1088B" w:rsidP="00430125">
                            <w:pPr>
                              <w:widowControl w:val="0"/>
                              <w:autoSpaceDE w:val="0"/>
                              <w:autoSpaceDN w:val="0"/>
                              <w:adjustRightInd w:val="0"/>
                              <w:spacing w:after="320"/>
                              <w:contextualSpacing/>
                              <w:jc w:val="both"/>
                              <w:rPr>
                                <w:rFonts w:eastAsia="Times" w:cs="Arial"/>
                                <w:sz w:val="20"/>
                              </w:rPr>
                            </w:pPr>
                          </w:p>
                          <w:p w14:paraId="3BE01E29" w14:textId="5181FFE0" w:rsidR="00D1088B" w:rsidRDefault="00D1088B" w:rsidP="00430125">
                            <w:pPr>
                              <w:widowControl w:val="0"/>
                              <w:autoSpaceDE w:val="0"/>
                              <w:autoSpaceDN w:val="0"/>
                              <w:adjustRightInd w:val="0"/>
                              <w:spacing w:after="320"/>
                              <w:contextualSpacing/>
                              <w:jc w:val="both"/>
                              <w:rPr>
                                <w:rFonts w:eastAsia="Times" w:cs="Arial"/>
                                <w:sz w:val="20"/>
                              </w:rPr>
                            </w:pPr>
                            <w:r>
                              <w:rPr>
                                <w:rFonts w:eastAsia="Times" w:cs="Arial"/>
                                <w:sz w:val="20"/>
                              </w:rPr>
                              <w:t>November 11-Our annual Sunday school cookout and play time.  Starts right after church.</w:t>
                            </w:r>
                          </w:p>
                          <w:p w14:paraId="3E74133C" w14:textId="77777777" w:rsidR="00D1088B" w:rsidRPr="00724E5D" w:rsidRDefault="00D1088B" w:rsidP="00724E5D">
                            <w:pPr>
                              <w:widowControl w:val="0"/>
                              <w:autoSpaceDE w:val="0"/>
                              <w:autoSpaceDN w:val="0"/>
                              <w:adjustRightInd w:val="0"/>
                              <w:spacing w:after="320"/>
                              <w:contextualSpacing/>
                              <w:rPr>
                                <w:rFonts w:eastAsia="Times" w:cs="Arial"/>
                                <w:sz w:val="20"/>
                              </w:rPr>
                            </w:pPr>
                          </w:p>
                          <w:p w14:paraId="1256AF81" w14:textId="57D07339" w:rsidR="00D1088B" w:rsidRPr="00700343" w:rsidRDefault="00D1088B" w:rsidP="00700343">
                            <w:pPr>
                              <w:widowControl w:val="0"/>
                              <w:autoSpaceDE w:val="0"/>
                              <w:autoSpaceDN w:val="0"/>
                              <w:adjustRightInd w:val="0"/>
                              <w:spacing w:after="320"/>
                              <w:contextualSpacing/>
                              <w:jc w:val="both"/>
                              <w:rPr>
                                <w:rFonts w:eastAsia="Times" w:cs="Arial"/>
                                <w:sz w:val="20"/>
                              </w:rPr>
                            </w:pPr>
                            <w:r>
                              <w:rPr>
                                <w:sz w:val="16"/>
                              </w:rPr>
                              <w:t>(Continued 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0pt;margin-top:3in;width:126pt;height:540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uUObMCAAC0BQAADgAAAGRycy9lMm9Eb2MueG1srFRbb5swFH6ftP9g+Z1yGaGASqo2CdOk7iK1&#10;+wEONsEa2Mx2At20/75jE9K006RpGw/o+Pady/edc3U9di06MKW5FAUOLwKMmKgk5WJX4M8PpZdi&#10;pA0RlLRSsAI/Mo2vl69fXQ19ziLZyJYyhQBE6HzoC9wY0+e+r6uGdURfyJ4JOKyl6oiBpdr5VJEB&#10;0LvWj4Ig8QepaK9kxbSG3fV0iJcOv65ZZT7WtWYGtQWG2Iz7K/ff2r+/vCL5TpG+4dUxDPIXUXSE&#10;C3B6gloTQ9Be8V+gOl4pqWVtLirZ+bKuecVcDpBNGLzI5r4hPXO5QHF0fyqT/n+w1YfDJ4U4Be7C&#10;NxgJ0gFJD2w06FaOKIxsgYZe53DvvoebZoR9uOyS1f2drL5oJOSqIWLHbpSSQ8MIhQBD+9I/ezrh&#10;aAuyHd5LCn7I3kgHNNaqs9WDeiBAB6IeT+TYWCrrMgkCYByjCs6SdJEGsLA+SD4/75U2b5nskDUK&#10;rIB9B08Od9pMV+cr1puQJW9b2Cd5K55tAOa0A87hqT2zYThCv2dBtkk3aezFUbLx4oBS76ZcxV5S&#10;hpeL9Zv1arUOf1i/YZw3nFImrJtZXGH8Z+QdZT7J4iQvLVtOLZwNSavddtUqdCAg7tJ9x4KcXfOf&#10;h+HqBbm8SCmM4uA2yrwySS+9uI4XXnYZpF4QZrdZEsRZvC6fp3THBfv3lNBQ4GwRLSY1/TY3YPqJ&#10;7LPcSN5xA+Oj5V2BrR4mRZDcanAjqKPWEN5O9lkpbPhPpQC6Z6KdYq1IJ7macTu67kjmRthK+ggS&#10;VhIEBmKE0QdGI9U3jAYYIwXWX/dEMYzadwLawM6c2VCzsZ0NIip4WmCD0WSuzDSb9r3iuwaQp0YT&#10;8gZapeZOxLanpiiODQajweVyHGN29pyv3a2nYbv8CQAA//8DAFBLAwQUAAYACAAAACEAn+UBhd4A&#10;AAAMAQAADwAAAGRycy9kb3ducmV2LnhtbEyPwU7DMBBE70j8g7VI3KjTFiIIcaoKwQkJkYYDRyfe&#10;JlbjdYjdNvw9m1O5zWhHs2/yzeR6ccIxWE8KlosEBFLjjaVWwVf1dvcIIkRNRveeUMEvBtgU11e5&#10;zow/U4mnXWwFl1DItIIuxiGTMjQdOh0WfkDi296PTke2YyvNqM9c7nq5SpJUOm2JP3R6wJcOm8Pu&#10;6BRsv6l8tT8f9We5L21VPSX0nh6Uur2Zts8gIk7xEoYZn9GhYKbaH8kE0StYpwlviQru1ysWnEiX&#10;s6g5+jArWeTy/4jiDwAA//8DAFBLAQItABQABgAIAAAAIQDkmcPA+wAAAOEBAAATAAAAAAAAAAAA&#10;AAAAAAAAAABbQ29udGVudF9UeXBlc10ueG1sUEsBAi0AFAAGAAgAAAAhACOyauHXAAAAlAEAAAsA&#10;AAAAAAAAAAAAAAAALAEAAF9yZWxzLy5yZWxzUEsBAi0AFAAGAAgAAAAhADKLlDmzAgAAtAUAAA4A&#10;AAAAAAAAAAAAAAAALAIAAGRycy9lMm9Eb2MueG1sUEsBAi0AFAAGAAgAAAAhAJ/lAYXeAAAADAEA&#10;AA8AAAAAAAAAAAAAAAAACwUAAGRycy9kb3ducmV2LnhtbFBLBQYAAAAABAAEAPMAAAAWBgAAAAA=&#10;" o:allowincell="f" filled="f" stroked="f">
                <v:textbox style="mso-next-textbox:#Text Box 132" inset="0,0,0,0">
                  <w:txbxContent>
                    <w:p w14:paraId="2D1F7D29" w14:textId="77777777" w:rsidR="00D1088B" w:rsidRDefault="00D1088B" w:rsidP="001F2D8C">
                      <w:pPr>
                        <w:widowControl w:val="0"/>
                        <w:autoSpaceDE w:val="0"/>
                        <w:autoSpaceDN w:val="0"/>
                        <w:adjustRightInd w:val="0"/>
                        <w:spacing w:after="320"/>
                        <w:contextualSpacing/>
                        <w:jc w:val="both"/>
                        <w:rPr>
                          <w:rFonts w:eastAsia="Times" w:cs="Arial"/>
                          <w:b/>
                          <w:i/>
                          <w:sz w:val="16"/>
                          <w:szCs w:val="16"/>
                        </w:rPr>
                      </w:pPr>
                      <w:r>
                        <w:rPr>
                          <w:rFonts w:eastAsia="Times" w:cs="Arial"/>
                          <w:b/>
                          <w:i/>
                          <w:sz w:val="16"/>
                          <w:szCs w:val="16"/>
                        </w:rPr>
                        <w:t>Luke 14:33</w:t>
                      </w:r>
                    </w:p>
                    <w:p w14:paraId="5F5F9366" w14:textId="3313057A" w:rsidR="00D1088B" w:rsidRPr="009A2835" w:rsidRDefault="00D1088B" w:rsidP="001F2D8C">
                      <w:pPr>
                        <w:widowControl w:val="0"/>
                        <w:autoSpaceDE w:val="0"/>
                        <w:autoSpaceDN w:val="0"/>
                        <w:adjustRightInd w:val="0"/>
                        <w:spacing w:after="320"/>
                        <w:contextualSpacing/>
                        <w:jc w:val="both"/>
                        <w:rPr>
                          <w:sz w:val="20"/>
                        </w:rPr>
                      </w:pPr>
                      <w:r>
                        <w:rPr>
                          <w:rFonts w:eastAsia="Times" w:cs="Arial"/>
                          <w:b/>
                          <w:i/>
                          <w:sz w:val="16"/>
                          <w:szCs w:val="16"/>
                        </w:rPr>
                        <w:t xml:space="preserve">So, likewise, whosoever he </w:t>
                      </w:r>
                      <w:proofErr w:type="gramStart"/>
                      <w:r>
                        <w:rPr>
                          <w:rFonts w:eastAsia="Times" w:cs="Arial"/>
                          <w:b/>
                          <w:i/>
                          <w:sz w:val="16"/>
                          <w:szCs w:val="16"/>
                        </w:rPr>
                        <w:t>be</w:t>
                      </w:r>
                      <w:proofErr w:type="gramEnd"/>
                      <w:r>
                        <w:rPr>
                          <w:rFonts w:eastAsia="Times" w:cs="Arial"/>
                          <w:b/>
                          <w:i/>
                          <w:sz w:val="16"/>
                          <w:szCs w:val="16"/>
                        </w:rPr>
                        <w:t xml:space="preserve"> of you that </w:t>
                      </w:r>
                      <w:proofErr w:type="spellStart"/>
                      <w:r>
                        <w:rPr>
                          <w:rFonts w:eastAsia="Times" w:cs="Arial"/>
                          <w:b/>
                          <w:i/>
                          <w:sz w:val="16"/>
                          <w:szCs w:val="16"/>
                        </w:rPr>
                        <w:t>forsaketh</w:t>
                      </w:r>
                      <w:proofErr w:type="spellEnd"/>
                      <w:r>
                        <w:rPr>
                          <w:rFonts w:eastAsia="Times" w:cs="Arial"/>
                          <w:b/>
                          <w:i/>
                          <w:sz w:val="16"/>
                          <w:szCs w:val="16"/>
                        </w:rPr>
                        <w:t xml:space="preserve"> not all that he hath, he cannot be my disciple.</w:t>
                      </w:r>
                      <w:r w:rsidRPr="009A2835">
                        <w:rPr>
                          <w:sz w:val="20"/>
                        </w:rPr>
                        <w:t xml:space="preserve"> </w:t>
                      </w:r>
                    </w:p>
                    <w:p w14:paraId="1A9D8648" w14:textId="2AA41EB4" w:rsidR="00D1088B" w:rsidRPr="009A2835" w:rsidRDefault="00D1088B" w:rsidP="001F2D8C">
                      <w:pPr>
                        <w:jc w:val="both"/>
                        <w:rPr>
                          <w:sz w:val="20"/>
                        </w:rPr>
                      </w:pPr>
                    </w:p>
                    <w:p w14:paraId="449905C6" w14:textId="148B94D8" w:rsidR="00D1088B" w:rsidRPr="001F2D8C" w:rsidRDefault="00D1088B" w:rsidP="001F2D8C">
                      <w:pPr>
                        <w:pStyle w:val="BodyText"/>
                        <w:spacing w:line="240" w:lineRule="auto"/>
                        <w:jc w:val="both"/>
                      </w:pPr>
                      <w:r w:rsidRPr="001F2D8C">
                        <w:t xml:space="preserve">   Jesus, as he taught his disciples, spoke of the cost of being His disciple.  This </w:t>
                      </w:r>
                      <w:r>
                        <w:t>cost is not necessarily restricted to finances</w:t>
                      </w:r>
                      <w:r w:rsidRPr="001F2D8C">
                        <w:t xml:space="preserve">, but </w:t>
                      </w:r>
                      <w:r>
                        <w:t xml:space="preserve">comprises everything we call our own.  That includes our personal possessions to be sure, but it also encompasses our time, reputation, character…all that </w:t>
                      </w:r>
                      <w:proofErr w:type="gramStart"/>
                      <w:r>
                        <w:t>we have been given by God</w:t>
                      </w:r>
                      <w:proofErr w:type="gramEnd"/>
                      <w:r>
                        <w:t>.</w:t>
                      </w:r>
                    </w:p>
                    <w:p w14:paraId="3D7F4696" w14:textId="77777777" w:rsidR="00D1088B" w:rsidRDefault="00D1088B" w:rsidP="001F2D8C">
                      <w:pPr>
                        <w:pStyle w:val="BodyText"/>
                        <w:spacing w:line="240" w:lineRule="auto"/>
                        <w:jc w:val="both"/>
                      </w:pPr>
                      <w:r w:rsidRPr="001F2D8C">
                        <w:t xml:space="preserve">   As Christians, we are referred to as being His possession.  He bought </w:t>
                      </w:r>
                      <w:proofErr w:type="gramStart"/>
                      <w:r w:rsidRPr="001F2D8C">
                        <w:t>us  with</w:t>
                      </w:r>
                      <w:proofErr w:type="gramEnd"/>
                      <w:r w:rsidRPr="001F2D8C">
                        <w:t xml:space="preserve"> His own blood, and we are His servants.  Servants, or slaves, do not have rights as a free man, but are answerable to their owner completely.</w:t>
                      </w:r>
                    </w:p>
                    <w:p w14:paraId="1C903133" w14:textId="6A17A42D" w:rsidR="00D1088B" w:rsidRDefault="00D1088B" w:rsidP="001F2D8C">
                      <w:pPr>
                        <w:pStyle w:val="BodyText"/>
                        <w:spacing w:line="240" w:lineRule="auto"/>
                        <w:jc w:val="both"/>
                      </w:pPr>
                      <w:r>
                        <w:t>Let us begin this discussion with one very important caveat.  Throw out of your mind any preconceived ideas about the word slavery and its ties to our US history.  That is not the slavery we are talking about here.  God gives us an excellent picture of what He considers appropriate in regards to a Biblical view of slavery.</w:t>
                      </w:r>
                    </w:p>
                    <w:p w14:paraId="28023A80" w14:textId="16A65762" w:rsidR="00D1088B" w:rsidRPr="001F2D8C" w:rsidRDefault="00D1088B" w:rsidP="001F2D8C">
                      <w:pPr>
                        <w:pStyle w:val="BodyText"/>
                        <w:spacing w:line="240" w:lineRule="auto"/>
                        <w:jc w:val="both"/>
                      </w:pPr>
                      <w:r>
                        <w:t>Immediately, we would do well to begin thinking more along the lines of an employer and employee relationship.  The Mosaic Law promoted the idea that a slave was to be treated almost like family, given many rights and privileges and treated extremely well and paid generously.  In fact, the concept was so positively ordered, that a slave could voluntarily commit himself to the condition of slavery for the remainder of his life!  A slave by choice—what an amazing New Testament idea!</w:t>
                      </w:r>
                    </w:p>
                    <w:p w14:paraId="56C3B12C" w14:textId="77777777" w:rsidR="00D1088B" w:rsidRPr="001F2D8C" w:rsidRDefault="00D1088B" w:rsidP="001F2D8C">
                      <w:pPr>
                        <w:pStyle w:val="BodyText"/>
                        <w:spacing w:line="240" w:lineRule="auto"/>
                        <w:jc w:val="both"/>
                      </w:pPr>
                      <w:r w:rsidRPr="001F2D8C">
                        <w:t xml:space="preserve">   We are called to be in this world, but not a part of it.  You are growing up in a society that is increasingly guided by possessions and money and position in life.</w:t>
                      </w:r>
                    </w:p>
                    <w:p w14:paraId="2C70C62B" w14:textId="77777777" w:rsidR="00D1088B" w:rsidRPr="001F2D8C" w:rsidRDefault="00D1088B" w:rsidP="001F2D8C">
                      <w:pPr>
                        <w:pStyle w:val="BodyText"/>
                        <w:spacing w:line="240" w:lineRule="auto"/>
                        <w:jc w:val="both"/>
                      </w:pPr>
                      <w:r w:rsidRPr="001F2D8C">
                        <w:t xml:space="preserve">    To be sure, many of the heroes of the Bible were quite wealthy.  And yet Jesus warned often of the tremendous draw that money has upon us.  Can a Christian be wealthy?  Yes, but it is NOT easy.  </w:t>
                      </w:r>
                    </w:p>
                    <w:p w14:paraId="02460A39" w14:textId="07B79258" w:rsidR="00D1088B" w:rsidRDefault="00D1088B" w:rsidP="00D9439A">
                      <w:pPr>
                        <w:jc w:val="both"/>
                        <w:rPr>
                          <w:sz w:val="20"/>
                        </w:rPr>
                      </w:pPr>
                      <w:r w:rsidRPr="001F2D8C">
                        <w:rPr>
                          <w:sz w:val="20"/>
                        </w:rPr>
                        <w:t xml:space="preserve">   Our culture seems to be built upon the love of money and possessions.  Consider how many commercials accompany every TV show today.  This writer has coun</w:t>
                      </w:r>
                      <w:r w:rsidRPr="00D9439A">
                        <w:rPr>
                          <w:sz w:val="20"/>
                        </w:rPr>
                        <w:t>ted as many as a dozen during a single commercial break.  Fifty years ago that number would have been one or two.</w:t>
                      </w:r>
                    </w:p>
                    <w:p w14:paraId="2875DDA3" w14:textId="77777777" w:rsidR="00D1088B" w:rsidRPr="00D9439A" w:rsidRDefault="00D1088B" w:rsidP="00D9439A">
                      <w:pPr>
                        <w:jc w:val="both"/>
                        <w:rPr>
                          <w:sz w:val="20"/>
                        </w:rPr>
                      </w:pPr>
                    </w:p>
                    <w:p w14:paraId="3BD283E9" w14:textId="77777777" w:rsidR="00D1088B" w:rsidRDefault="00D1088B" w:rsidP="001F2D8C">
                      <w:pPr>
                        <w:pStyle w:val="BodyText"/>
                        <w:spacing w:line="240" w:lineRule="auto"/>
                        <w:jc w:val="both"/>
                      </w:pPr>
                      <w:r w:rsidRPr="001F2D8C">
                        <w:t xml:space="preserve">  When calculating what is of value to you personally, do not forget the non-monetary things.  Friends, reputation, and health are examples of areas we tend to take for granted</w:t>
                      </w:r>
                      <w:r>
                        <w:t>.</w:t>
                      </w:r>
                      <w:r w:rsidRPr="001F2D8C">
                        <w:t xml:space="preserve">  Often, we think that we have the right to have all of these, when in reality, Jesus said these things are gifts from Him.  We possess them at His leisure and will.</w:t>
                      </w:r>
                    </w:p>
                    <w:p w14:paraId="5402D072" w14:textId="6D1862FF" w:rsidR="00D1088B" w:rsidRPr="001F2D8C" w:rsidRDefault="00D1088B" w:rsidP="001F2D8C">
                      <w:pPr>
                        <w:pStyle w:val="BodyText"/>
                        <w:spacing w:line="240" w:lineRule="auto"/>
                        <w:jc w:val="both"/>
                      </w:pPr>
                      <w:r>
                        <w:t>When we commit our lives to Christ, we relinquish all of our rights.  We must begin to look at life through His eyes and realize the larger picture that is in play.  Our personal freedoms and priorities must be set aside and His allowed to take precedence.  God’s plan is not required to make us feel comfortable or at ease.  But He did promise that it would be for our best interest.</w:t>
                      </w:r>
                    </w:p>
                    <w:p w14:paraId="72E14206" w14:textId="0B0397E9" w:rsidR="00D1088B" w:rsidRDefault="00D1088B" w:rsidP="00724E5D">
                      <w:pPr>
                        <w:widowControl w:val="0"/>
                        <w:autoSpaceDE w:val="0"/>
                        <w:autoSpaceDN w:val="0"/>
                        <w:adjustRightInd w:val="0"/>
                        <w:spacing w:after="320"/>
                        <w:contextualSpacing/>
                        <w:jc w:val="center"/>
                        <w:rPr>
                          <w:rFonts w:eastAsia="Times" w:cs="Arial"/>
                          <w:b/>
                          <w:szCs w:val="24"/>
                        </w:rPr>
                      </w:pPr>
                    </w:p>
                    <w:p w14:paraId="1BF0833D" w14:textId="6D0ADAB4" w:rsidR="00D1088B" w:rsidRDefault="00D1088B" w:rsidP="00724E5D">
                      <w:pPr>
                        <w:widowControl w:val="0"/>
                        <w:autoSpaceDE w:val="0"/>
                        <w:autoSpaceDN w:val="0"/>
                        <w:adjustRightInd w:val="0"/>
                        <w:spacing w:after="320"/>
                        <w:contextualSpacing/>
                        <w:jc w:val="center"/>
                        <w:rPr>
                          <w:rFonts w:eastAsia="Times" w:cs="Arial"/>
                          <w:b/>
                          <w:szCs w:val="24"/>
                        </w:rPr>
                      </w:pPr>
                      <w:r>
                        <w:rPr>
                          <w:rFonts w:eastAsia="Times" w:cs="Arial"/>
                          <w:b/>
                          <w:szCs w:val="24"/>
                        </w:rPr>
                        <w:t>Events of Interest Coming Soon</w:t>
                      </w:r>
                    </w:p>
                    <w:p w14:paraId="74E76B43" w14:textId="77777777" w:rsidR="00D1088B" w:rsidRDefault="00D1088B" w:rsidP="00724E5D">
                      <w:pPr>
                        <w:widowControl w:val="0"/>
                        <w:autoSpaceDE w:val="0"/>
                        <w:autoSpaceDN w:val="0"/>
                        <w:adjustRightInd w:val="0"/>
                        <w:spacing w:after="320"/>
                        <w:contextualSpacing/>
                        <w:jc w:val="center"/>
                        <w:rPr>
                          <w:rFonts w:eastAsia="Times" w:cs="Arial"/>
                          <w:b/>
                          <w:szCs w:val="24"/>
                        </w:rPr>
                      </w:pPr>
                    </w:p>
                    <w:p w14:paraId="547524D9" w14:textId="53C1F435" w:rsidR="00D1088B" w:rsidRDefault="00D1088B" w:rsidP="00430125">
                      <w:pPr>
                        <w:widowControl w:val="0"/>
                        <w:autoSpaceDE w:val="0"/>
                        <w:autoSpaceDN w:val="0"/>
                        <w:adjustRightInd w:val="0"/>
                        <w:spacing w:after="320"/>
                        <w:contextualSpacing/>
                        <w:jc w:val="both"/>
                        <w:rPr>
                          <w:rFonts w:eastAsia="Times" w:cs="Arial"/>
                          <w:sz w:val="20"/>
                        </w:rPr>
                      </w:pPr>
                      <w:r>
                        <w:rPr>
                          <w:rFonts w:eastAsia="Times" w:cs="Arial"/>
                          <w:sz w:val="20"/>
                        </w:rPr>
                        <w:t xml:space="preserve">October 31-Halloween  (My costume this year will be a t-shirt covered in Sunday school nametags from other people.  I’m going as an identity thief.) </w:t>
                      </w:r>
                    </w:p>
                    <w:p w14:paraId="2D13839B" w14:textId="77777777" w:rsidR="00D1088B" w:rsidRDefault="00D1088B" w:rsidP="00430125">
                      <w:pPr>
                        <w:widowControl w:val="0"/>
                        <w:autoSpaceDE w:val="0"/>
                        <w:autoSpaceDN w:val="0"/>
                        <w:adjustRightInd w:val="0"/>
                        <w:spacing w:after="320"/>
                        <w:contextualSpacing/>
                        <w:jc w:val="both"/>
                        <w:rPr>
                          <w:rFonts w:eastAsia="Times" w:cs="Arial"/>
                          <w:sz w:val="20"/>
                        </w:rPr>
                      </w:pPr>
                    </w:p>
                    <w:p w14:paraId="65D64283" w14:textId="7AACE162" w:rsidR="00D1088B" w:rsidRDefault="00D1088B" w:rsidP="00D1088B">
                      <w:pPr>
                        <w:widowControl w:val="0"/>
                        <w:autoSpaceDE w:val="0"/>
                        <w:autoSpaceDN w:val="0"/>
                        <w:adjustRightInd w:val="0"/>
                        <w:spacing w:after="320"/>
                        <w:contextualSpacing/>
                        <w:jc w:val="both"/>
                        <w:rPr>
                          <w:rFonts w:eastAsia="Times" w:cs="Arial"/>
                          <w:sz w:val="20"/>
                        </w:rPr>
                      </w:pPr>
                      <w:proofErr w:type="gramStart"/>
                      <w:r>
                        <w:rPr>
                          <w:rFonts w:eastAsia="Times" w:cs="Arial"/>
                          <w:sz w:val="20"/>
                        </w:rPr>
                        <w:t>November4-The end of Daylight Savings Time.</w:t>
                      </w:r>
                      <w:proofErr w:type="gramEnd"/>
                      <w:r>
                        <w:rPr>
                          <w:rFonts w:eastAsia="Times" w:cs="Arial"/>
                          <w:sz w:val="20"/>
                        </w:rPr>
                        <w:t xml:space="preserve">  (BTW, How much daylight did you save this year?)</w:t>
                      </w:r>
                    </w:p>
                    <w:p w14:paraId="63D5E0E7" w14:textId="77777777" w:rsidR="00D1088B" w:rsidRDefault="00D1088B" w:rsidP="00430125">
                      <w:pPr>
                        <w:widowControl w:val="0"/>
                        <w:autoSpaceDE w:val="0"/>
                        <w:autoSpaceDN w:val="0"/>
                        <w:adjustRightInd w:val="0"/>
                        <w:spacing w:after="320"/>
                        <w:contextualSpacing/>
                        <w:jc w:val="both"/>
                        <w:rPr>
                          <w:rFonts w:eastAsia="Times" w:cs="Arial"/>
                          <w:sz w:val="20"/>
                        </w:rPr>
                      </w:pPr>
                    </w:p>
                    <w:p w14:paraId="3BE01E29" w14:textId="5181FFE0" w:rsidR="00D1088B" w:rsidRDefault="00D1088B" w:rsidP="00430125">
                      <w:pPr>
                        <w:widowControl w:val="0"/>
                        <w:autoSpaceDE w:val="0"/>
                        <w:autoSpaceDN w:val="0"/>
                        <w:adjustRightInd w:val="0"/>
                        <w:spacing w:after="320"/>
                        <w:contextualSpacing/>
                        <w:jc w:val="both"/>
                        <w:rPr>
                          <w:rFonts w:eastAsia="Times" w:cs="Arial"/>
                          <w:sz w:val="20"/>
                        </w:rPr>
                      </w:pPr>
                      <w:r>
                        <w:rPr>
                          <w:rFonts w:eastAsia="Times" w:cs="Arial"/>
                          <w:sz w:val="20"/>
                        </w:rPr>
                        <w:t>November 11-Our annual Sunday school cookout and play time.  Starts right after church.</w:t>
                      </w:r>
                    </w:p>
                    <w:p w14:paraId="3E74133C" w14:textId="77777777" w:rsidR="00D1088B" w:rsidRPr="00724E5D" w:rsidRDefault="00D1088B" w:rsidP="00724E5D">
                      <w:pPr>
                        <w:widowControl w:val="0"/>
                        <w:autoSpaceDE w:val="0"/>
                        <w:autoSpaceDN w:val="0"/>
                        <w:adjustRightInd w:val="0"/>
                        <w:spacing w:after="320"/>
                        <w:contextualSpacing/>
                        <w:rPr>
                          <w:rFonts w:eastAsia="Times" w:cs="Arial"/>
                          <w:sz w:val="20"/>
                        </w:rPr>
                      </w:pPr>
                    </w:p>
                    <w:p w14:paraId="1256AF81" w14:textId="57D07339" w:rsidR="00D1088B" w:rsidRPr="00700343" w:rsidRDefault="00D1088B" w:rsidP="00700343">
                      <w:pPr>
                        <w:widowControl w:val="0"/>
                        <w:autoSpaceDE w:val="0"/>
                        <w:autoSpaceDN w:val="0"/>
                        <w:adjustRightInd w:val="0"/>
                        <w:spacing w:after="320"/>
                        <w:contextualSpacing/>
                        <w:jc w:val="both"/>
                        <w:rPr>
                          <w:rFonts w:eastAsia="Times" w:cs="Arial"/>
                          <w:sz w:val="20"/>
                        </w:rPr>
                      </w:pPr>
                      <w:r>
                        <w:rPr>
                          <w:sz w:val="16"/>
                        </w:rPr>
                        <w:t>(Continued on page 2)</w:t>
                      </w:r>
                    </w:p>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24DA5945">
                <wp:simplePos x="0" y="0"/>
                <wp:positionH relativeFrom="page">
                  <wp:posOffset>4000500</wp:posOffset>
                </wp:positionH>
                <wp:positionV relativeFrom="page">
                  <wp:posOffset>2743200</wp:posOffset>
                </wp:positionV>
                <wp:extent cx="1603375" cy="6858000"/>
                <wp:effectExtent l="0" t="0" r="2222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15pt;margin-top:3in;width:126.25pt;height:54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NnKsECAADDBQAADgAAAGRycy9lMm9Eb2MueG1srFTJbtswEL0X6D8QvCtaLMuSEDlIvBQF0gVI&#10;+gG0SFlEJFIhactp0X/vkLJsJ70UbXUgRuTwzfIe5/rm0DZoz5TmUhQ4vAowYqKUlIttgb89rr0U&#10;I22IoKSRghX4hWl8M3//7rrvchbJWjaUKQQgQud9V+DamC73fV3WrCX6SnZMwGElVUsM/KqtTxXp&#10;Ab1t/CgIEr+XinZKlkxr2F0Oh3ju8KuKleZLVWlmUFNgyM24Vbl1Y1d/fk3yrSJdzctjGuQvsmgJ&#10;FxD0BLUkhqCd4r9BtbxUUsvKXJWy9WVV8ZK5GqCaMHhTzUNNOuZqgebo7tQm/f9gy8/7rwpxCtyF&#10;EUaCtEDSIzsYdCcPKJxEtkN9p3NwfOjA1RzgALxdtbq7l+WTRkIuaiK27FYp2deMUMgwtDf9i6sD&#10;jrYgm/6TpBCI7Ix0QIdKtbZ90BAE6MDUy4kdm0xpQybBZDKbYlTCWZJO0yBw/PkkH693SpsPTLbI&#10;GgVWQL+DJ/t7bWw6JB9dbDQh17xpnAQa8WoDHIcdCA5X7ZlNwzH6IwuyVbpKYy+OkpUXB5R6t+tF&#10;7CXrcDZdTpaLxTL8aeOGcV5zSpmwYUZ1hfGfsXfU+aCLk760bDi1cDYlrbabRaPQnoC61+5zTYeT&#10;s5v/Og3XBKjlTUlhFAd3Ueatk3TmxVU89bJZkHpBmN1lSRBn8XL9uqR7Lti/l4T6AmfTaDqo6Zz0&#10;m9qA6TPZF7WRvOUG5kfD2wJbPQyKILnV4EpQR60hvBnsi1bY9M+tALpHop1irUgHuTZcPDH6eNgc&#10;3CNJYJqx56O4rbY3kr6AoJUEuYFqYRKCUUv1HaMepkqB9fOOKIZR81HAo7AjaDTUaGxGg4gSrhbY&#10;YDSYCzOMql2n+LYG5OHZCXkLD6fiTtLnLI7PDSaFq+w41ewouvx3XufZO/8FAAD//wMAUEsDBBQA&#10;BgAIAAAAIQAyPiZE4QAAAAwBAAAPAAAAZHJzL2Rvd25yZXYueG1sTI/BTsMwEETvSPyDtUjcqN2U&#10;RiHEqSoEJ6SKNBw4OrGbWI3XIXbb8PddTnDb3RnNvik2sxvY2UzBepSwXAhgBluvLXYSPuu3hwxY&#10;iAq1GjwaCT8mwKa8vSlUrv0FK3Pex45RCIZcSehjHHPOQ9sbp8LCjwZJO/jJqUjr1HE9qQuFu4En&#10;QqTcKYv0oVejeelNe9yfnITtF1av9nvXfFSHytb1k8D39Cjl/d28fQYWzRz/zPCLT+hQElPjT6gD&#10;GySkK0FdooTHVUIDObIsWQNryLpe0omXBf9forwCAAD//wMAUEsBAi0AFAAGAAgAAAAhAOSZw8D7&#10;AAAA4QEAABMAAAAAAAAAAAAAAAAAAAAAAFtDb250ZW50X1R5cGVzXS54bWxQSwECLQAUAAYACAAA&#10;ACEAI7Jq4dcAAACUAQAACwAAAAAAAAAAAAAAAAAsAQAAX3JlbHMvLnJlbHNQSwECLQAUAAYACAAA&#10;ACEAhjNnKsECAADDBQAADgAAAAAAAAAAAAAAAAAsAgAAZHJzL2Uyb0RvYy54bWxQSwECLQAUAAYA&#10;CAAAACEAMj4mROEAAAAMAQAADwAAAAAAAAAAAAAAAAAZBQAAZHJzL2Rvd25yZXYueG1sUEsFBgAA&#10;AAAEAAQA8wAAACcGA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64896" behindDoc="0" locked="0" layoutInCell="0" allowOverlap="1" wp14:anchorId="5DC0E381" wp14:editId="4347BDA7">
                <wp:simplePos x="0" y="0"/>
                <wp:positionH relativeFrom="page">
                  <wp:posOffset>5715000</wp:posOffset>
                </wp:positionH>
                <wp:positionV relativeFrom="page">
                  <wp:posOffset>2743200</wp:posOffset>
                </wp:positionV>
                <wp:extent cx="1600200" cy="68580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0pt;margin-top:3in;width:126pt;height:54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p3L8CAADDBQAADgAAAGRycy9lMm9Eb2MueG1srFRbb5swFH6ftP9g+Z1yKaGASqo2CdOk7iK1&#10;+wEONsEq2NR2Qrpq/33HJqRpp0nTNh7Q8e07l+875/Jq37Vox5TmUhQ4PAswYqKSlItNgb/dl16K&#10;kTZEUNJKwQr8xDS+mr9/dzn0OYtkI1vKFAIQofOhL3BjTJ/7vq4a1hF9Jnsm4LCWqiMGlmrjU0UG&#10;QO9aPwqCxB+kor2SFdMadpfjIZ47/LpmlflS15oZ1BYYYjPur9x/bf/+/JLkG0X6hleHMMhfRNER&#10;LsDpEWpJDEFbxX+B6nilpJa1Oatk58u65hVzOUA2YfAmm7uG9MzlAsXR/bFM+v/BVp93XxXiFLgL&#10;Y4wE6YCke7Y36EbuUXh+bis09DqHi3c9XDV7OIDbLlvd38rqQSMhFw0RG3atlBwaRihEGNqX/snT&#10;EUdbkPXwSVJwRLZGOqB9rTpbPigIAnRg6unIjg2msi6TIADKMargLElnaQAL64Pk0/NeafOByQ5Z&#10;o8AK6HfwZHerzXh1umK9CVnytoV9krfi1QZgjjvgHJ7aMxuGY/Q5C7JVukpjL46SlRcHlHrX5SL2&#10;kjK8mC3Pl4vFMvxh/YZx3nBKmbBuJnWF8Z+xd9D5qIujvrRsObVwNiStNutFq9COgLpL9x0KcnLN&#10;fx2Gqxfk8ialMIqDmyjzyiS98OI6nnnZRZB6QZjdZEkQZ/GyfJ3SLRfs31NCQ4GzWTQb1fTb3IDp&#10;F7JPciN5xw3Mj5Z3BbZ6GBVBcqvBlaCOWkN4O9onpbDhv5QC6J6Idoq1Ih3l2nLxwOj9fr13TZLA&#10;NGOPBY6mtlhL+gSCVhLkBtKESQhGI9V3jAaYKgXWj1uiGEbtRwFNYUfQZKjJWE8GERU8LbDBaDQX&#10;ZhxV217xTQPIY9sJeQ2NU3MnadthYxSHdoNJ4TI7TDU7ik7X7tbL7J3/BAAA//8DAFBLAwQUAAYA&#10;CAAAACEA64OqAd8AAAANAQAADwAAAGRycy9kb3ducmV2LnhtbEyPwU7DMBBE70j8g7VI3KidQisa&#10;4lQVghMSIg0Hjk68TaLG6xC7bfh7Nie4vdGOZmey7eR6ccYxdJ40JAsFAqn2tqNGw2f5evcIIkRD&#10;1vSeUMMPBtjm11eZSa2/UIHnfWwEh1BIjYY2xiGVMtQtOhMWfkDi28GPzkSWYyPtaC4c7nq5VGot&#10;nemIP7RmwOcW6+P+5DTsvqh46b7fq4/iUHRluVH0tj5qfXsz7Z5ARJzinxnm+lwdcu5U+RPZIHoN&#10;G6V4S9TwcL9kmB3JaqaKaZUwyTyT/1fkvwAAAP//AwBQSwECLQAUAAYACAAAACEA5JnDwPsAAADh&#10;AQAAEwAAAAAAAAAAAAAAAAAAAAAAW0NvbnRlbnRfVHlwZXNdLnhtbFBLAQItABQABgAIAAAAIQAj&#10;smrh1wAAAJQBAAALAAAAAAAAAAAAAAAAACwBAABfcmVscy8ucmVsc1BLAQItABQABgAIAAAAIQA5&#10;vOncvwIAAMMFAAAOAAAAAAAAAAAAAAAAACwCAABkcnMvZTJvRG9jLnhtbFBLAQItABQABgAIAAAA&#10;IQDrg6oB3wAAAA0BAAAPAAAAAAAAAAAAAAAAABcFAABkcnMvZG93bnJldi54bWxQSwUGAAAAAAQA&#10;BADzAAAAIwYAAAAA&#10;" o:allowincell="f" filled="f" stroked="f">
                <v:textbox inset="0,0,0,0">
                  <w:txbxContent/>
                </v:textbox>
                <w10:wrap anchorx="page" anchory="page"/>
              </v:shape>
            </w:pict>
          </mc:Fallback>
        </mc:AlternateContent>
      </w:r>
    </w:p>
    <w:p w14:paraId="1B5DA167" w14:textId="3EAF9BE2" w:rsidR="00E673A3" w:rsidRPr="00E673A3" w:rsidRDefault="00E673A3" w:rsidP="00E673A3"/>
    <w:p w14:paraId="5E29F679" w14:textId="77777777" w:rsidR="00E673A3" w:rsidRPr="00E673A3" w:rsidRDefault="00E673A3" w:rsidP="00E673A3"/>
    <w:p w14:paraId="036F6B14" w14:textId="37394D65" w:rsidR="00E673A3" w:rsidRPr="00E673A3" w:rsidRDefault="001F2D8C" w:rsidP="00E673A3">
      <w:r>
        <w:rPr>
          <w:noProof/>
          <w:u w:val="single"/>
        </w:rPr>
        <mc:AlternateContent>
          <mc:Choice Requires="wps">
            <w:drawing>
              <wp:anchor distT="0" distB="0" distL="114300" distR="114300" simplePos="0" relativeHeight="251720192" behindDoc="0" locked="0" layoutInCell="1" allowOverlap="1" wp14:anchorId="17279B8E" wp14:editId="25F54706">
                <wp:simplePos x="0" y="0"/>
                <wp:positionH relativeFrom="column">
                  <wp:posOffset>0</wp:posOffset>
                </wp:positionH>
                <wp:positionV relativeFrom="paragraph">
                  <wp:posOffset>121920</wp:posOffset>
                </wp:positionV>
                <wp:extent cx="1714500" cy="914400"/>
                <wp:effectExtent l="25400" t="2540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28600" w14:textId="77777777" w:rsidR="00D1088B" w:rsidRDefault="00D1088B" w:rsidP="001F2D8C">
                            <w:pPr>
                              <w:jc w:val="center"/>
                              <w:rPr>
                                <w:b/>
                                <w:sz w:val="32"/>
                                <w:szCs w:val="32"/>
                              </w:rPr>
                            </w:pPr>
                            <w:r>
                              <w:rPr>
                                <w:b/>
                                <w:sz w:val="32"/>
                                <w:szCs w:val="32"/>
                              </w:rPr>
                              <w:t>Pineapples:</w:t>
                            </w:r>
                          </w:p>
                          <w:p w14:paraId="32CB8418" w14:textId="77777777" w:rsidR="00D1088B" w:rsidRPr="00EB75F4" w:rsidRDefault="00D1088B" w:rsidP="001F2D8C">
                            <w:pPr>
                              <w:jc w:val="center"/>
                              <w:rPr>
                                <w:b/>
                                <w:sz w:val="32"/>
                                <w:szCs w:val="32"/>
                              </w:rPr>
                            </w:pPr>
                            <w:r>
                              <w:rPr>
                                <w:b/>
                                <w:sz w:val="32"/>
                                <w:szCs w:val="32"/>
                              </w:rPr>
                              <w:t>Interesting and Fun Facts</w:t>
                            </w:r>
                          </w:p>
                          <w:p w14:paraId="217E7C02" w14:textId="3F3352A5" w:rsidR="00D1088B" w:rsidRPr="00EB75F4" w:rsidRDefault="00D1088B" w:rsidP="00E673A3">
                            <w:pPr>
                              <w:jc w:val="center"/>
                              <w:rPr>
                                <w:b/>
                                <w:sz w:val="32"/>
                                <w:szCs w:val="32"/>
                              </w:rPr>
                            </w:pPr>
                          </w:p>
                          <w:p w14:paraId="1C775C4A" w14:textId="13A8D385" w:rsidR="00D1088B" w:rsidRPr="00F638C2" w:rsidRDefault="00D1088B" w:rsidP="001A7FC5">
                            <w:pPr>
                              <w:ind w:firstLine="72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0;margin-top:9.6pt;width:135pt;height:1in;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mtoPECAABYBgAADgAAAGRycy9lMm9Eb2MueG1srFVRb9owEH6ftP9g5Z0mQaG0qKFKqZgmVW21&#10;MvXZOA5EdWzPNpBu2n/fZ4dQ1vVhnfYSzr7z+e77Ph8Xl20jyJYbWyuZR+lJEhEumSprucqjr4v5&#10;4Cwi1lFZUqEkz6NnbqPL6ccPFzs94UO1VqLkhiCJtJOdzqO1c3oSx5ateUPtidJcwlkp01CHpVnF&#10;paE7ZG9EPEyS03inTKmNYtxa7F53zmga8lcVZ+6uqix3ROQRanPha8J36b/x9IJOVobqdc32ZdB/&#10;qKKhtcSlh1TX1FGyMfUfqZqaGWVV5U6YamJVVTXjoQd0kyavunlYU81DLwDH6gNM9v+lZbfbe0Pq&#10;Mo9GEZG0AUUL3jpypVoy8ujstJ0g6EEjzLXYBsv9vsWmb7qtTON/0Q6BHzg/H7D1yZg/NE6zUQIX&#10;g+88zTLYSB+/nNbGuk9cNcQbeWTAXYCUbm+s60L7EH+ZVPNaiMCfkGSHBsbpyOdvNLpx61ouwOlT&#10;SGGVqEsf7g8GbfGZMGRLoQrXhn5QyFEUVkL6YB401BWAVetghn20Ffj9MRuNh8V4dD44LUbpIEuT&#10;s0FRJMPB9bxIiiSbz86zq5+ooqFpNtlBaRo69RgDy7mgqz2r3v13tDaU/fYI0jQO8usgQuKAal9q&#10;7AnsiAqWexbcNyDkF16B+MDXG7BQxrh0PTQh2kdVAPE9B/fxAbIA5XsOd+DjRLhZSXc43NRSmY5a&#10;Pyle2Cyf+pKrLh5gHPXtTdcu26D4ca/jpSqfIW+jIDsoyGo2r6HBG2rdPTWYB9jEjHN3+FRCQWtq&#10;b0Vkrcz3t/Z9PPiENyKe9Tyy3zbU8IiIzxIPODwBDKSwyKAh3GGOPctjj9w0MwWxpqG6YPp4J3qz&#10;Mqp5xCgs/K1wUclwN9TdmzPXTT2MUsaLIgRhBGnqbuSDZj61R9m/sEX7SI3eP0MHId2qfhLRyavX&#10;2MX6k1IVG6eqOjxVj3OH6h5/jK8gy/2o9fPxeB2iXv4Qpr8AAAD//wMAUEsDBBQABgAIAAAAIQA7&#10;oHgq3gAAAAcBAAAPAAAAZHJzL2Rvd25yZXYueG1sTI/LTsMwEEX3SPyDNUhsUGsTUEtDnAohIYpU&#10;lbbwAU48eQg/Utttw98zrGA5547unCmWozXshCH23km4nQpg6Gqve9dK+Px4mTwAi0k5rYx3KOEb&#10;IyzLy4tC5dqf3Q5P+9QyKnExVxK6lIac81h3aFWc+gEdZY0PViUaQ8t1UGcqt4ZnQsy4Vb2jC50a&#10;8LnD+mt/tBKqt+3m3YgwX92/HhaH9aZZbW8aKa+vxqdHYAnH9LcMv/qkDiU5Vf7odGRGAj2SiC4y&#10;YJRmc0GgIjC7y4CXBf/vX/4AAAD//wMAUEsBAi0AFAAGAAgAAAAhAOSZw8D7AAAA4QEAABMAAAAA&#10;AAAAAAAAAAAAAAAAAFtDb250ZW50X1R5cGVzXS54bWxQSwECLQAUAAYACAAAACEAI7Jq4dcAAACU&#10;AQAACwAAAAAAAAAAAAAAAAAsAQAAX3JlbHMvLnJlbHNQSwECLQAUAAYACAAAACEAI6mtoPECAABY&#10;BgAADgAAAAAAAAAAAAAAAAAsAgAAZHJzL2Uyb0RvYy54bWxQSwECLQAUAAYACAAAACEAO6B4Kt4A&#10;AAAHAQAADwAAAAAAAAAAAAAAAABJBQAAZHJzL2Rvd25yZXYueG1sUEsFBgAAAAAEAAQA8wAAAFQG&#10;AAAAAA==&#10;" filled="f" strokecolor="black [3213]" strokeweight="4.5pt">
                <v:stroke linestyle="thinThick"/>
                <v:textbox>
                  <w:txbxContent>
                    <w:p w14:paraId="43B28600" w14:textId="77777777" w:rsidR="00D1088B" w:rsidRDefault="00D1088B" w:rsidP="001F2D8C">
                      <w:pPr>
                        <w:jc w:val="center"/>
                        <w:rPr>
                          <w:b/>
                          <w:sz w:val="32"/>
                          <w:szCs w:val="32"/>
                        </w:rPr>
                      </w:pPr>
                      <w:r>
                        <w:rPr>
                          <w:b/>
                          <w:sz w:val="32"/>
                          <w:szCs w:val="32"/>
                        </w:rPr>
                        <w:t>Pineapples:</w:t>
                      </w:r>
                    </w:p>
                    <w:p w14:paraId="32CB8418" w14:textId="77777777" w:rsidR="00D1088B" w:rsidRPr="00EB75F4" w:rsidRDefault="00D1088B" w:rsidP="001F2D8C">
                      <w:pPr>
                        <w:jc w:val="center"/>
                        <w:rPr>
                          <w:b/>
                          <w:sz w:val="32"/>
                          <w:szCs w:val="32"/>
                        </w:rPr>
                      </w:pPr>
                      <w:r>
                        <w:rPr>
                          <w:b/>
                          <w:sz w:val="32"/>
                          <w:szCs w:val="32"/>
                        </w:rPr>
                        <w:t>Interesting and Fun Facts</w:t>
                      </w:r>
                    </w:p>
                    <w:p w14:paraId="217E7C02" w14:textId="3F3352A5" w:rsidR="00D1088B" w:rsidRPr="00EB75F4" w:rsidRDefault="00D1088B" w:rsidP="00E673A3">
                      <w:pPr>
                        <w:jc w:val="center"/>
                        <w:rPr>
                          <w:b/>
                          <w:sz w:val="32"/>
                          <w:szCs w:val="32"/>
                        </w:rPr>
                      </w:pPr>
                    </w:p>
                    <w:p w14:paraId="1C775C4A" w14:textId="13A8D385" w:rsidR="00D1088B" w:rsidRPr="00F638C2" w:rsidRDefault="00D1088B" w:rsidP="001A7FC5">
                      <w:pPr>
                        <w:ind w:firstLine="720"/>
                        <w:rPr>
                          <w:sz w:val="20"/>
                        </w:rPr>
                      </w:pPr>
                    </w:p>
                  </w:txbxContent>
                </v:textbox>
                <w10:wrap type="square"/>
              </v:shape>
            </w:pict>
          </mc:Fallback>
        </mc:AlternateContent>
      </w:r>
    </w:p>
    <w:p w14:paraId="0B789215" w14:textId="22B94978" w:rsidR="00E673A3" w:rsidRPr="00E673A3" w:rsidRDefault="00E673A3" w:rsidP="00E673A3"/>
    <w:p w14:paraId="3CED9AF2" w14:textId="78823BB3" w:rsidR="00E673A3" w:rsidRPr="00E673A3" w:rsidRDefault="00E673A3" w:rsidP="00E673A3"/>
    <w:p w14:paraId="6FA018FD" w14:textId="77777777" w:rsidR="00E673A3" w:rsidRPr="00E673A3" w:rsidRDefault="00E673A3" w:rsidP="00E673A3"/>
    <w:p w14:paraId="453F0EAF" w14:textId="77777777" w:rsidR="00E673A3" w:rsidRPr="00E673A3" w:rsidRDefault="00E673A3" w:rsidP="00E673A3"/>
    <w:p w14:paraId="202439C6" w14:textId="77777777" w:rsidR="00E673A3" w:rsidRPr="00E673A3" w:rsidRDefault="00E673A3" w:rsidP="00E673A3"/>
    <w:p w14:paraId="4576E793" w14:textId="2E630D28" w:rsidR="00E673A3" w:rsidRPr="00E673A3" w:rsidRDefault="001F2D8C" w:rsidP="00E673A3">
      <w:r>
        <w:rPr>
          <w:noProof/>
        </w:rPr>
        <mc:AlternateContent>
          <mc:Choice Requires="wps">
            <w:drawing>
              <wp:anchor distT="0" distB="0" distL="114300" distR="114300" simplePos="0" relativeHeight="251723264" behindDoc="0" locked="0" layoutInCell="1" allowOverlap="1" wp14:anchorId="09684D68" wp14:editId="28FC85D5">
                <wp:simplePos x="0" y="0"/>
                <wp:positionH relativeFrom="column">
                  <wp:posOffset>-1866900</wp:posOffset>
                </wp:positionH>
                <wp:positionV relativeFrom="paragraph">
                  <wp:posOffset>99060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C2FDA" w14:textId="77777777" w:rsidR="00D1088B" w:rsidRPr="00BD11F5" w:rsidRDefault="00D1088B" w:rsidP="00E673A3">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146.95pt;margin-top:7.8pt;width:137.25pt;height:21.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qSYRHt4AAAAKAQAADwAAAGRycy9kb3ducmV2LnhtbEyPwU7D&#10;MBBE70j8g7VI3FInhVZxGqcCVLhwoiDO29i1rcZ2ZLtp+HvMiR5X8zTztt3OdiCTDNF4x6FalECk&#10;670wTnH4+nwtaiAxoRM4eCc5/MgI2+72psVG+Iv7kNM+KZJLXGyQg05pbCiNvZYW48KP0uXs6IPF&#10;lM+gqAh4yeV2oMuyXFOLxuUFjaN80bI/7c+Ww+5ZMdXXGPSuFsZM8/fxXb1xfn83P22AJDmnfxj+&#10;9LM6dNnp4M9ORDJwKJbsgWU2J6s1kEwUFXsEcuCwYhXQrqXXL3S/AAAA//8DAFBLAQItABQABgAI&#10;AAAAIQDkmcPA+wAAAOEBAAATAAAAAAAAAAAAAAAAAAAAAABbQ29udGVudF9UeXBlc10ueG1sUEsB&#10;Ai0AFAAGAAgAAAAhACOyauHXAAAAlAEAAAsAAAAAAAAAAAAAAAAALAEAAF9yZWxzLy5yZWxzUEsB&#10;Ai0AFAAGAAgAAAAhAIg+SXeVAgAAuQUAAA4AAAAAAAAAAAAAAAAALAIAAGRycy9lMm9Eb2MueG1s&#10;UEsBAi0AFAAGAAgAAAAhAKkmER7eAAAACgEAAA8AAAAAAAAAAAAAAAAA7QQAAGRycy9kb3ducmV2&#10;LnhtbFBLBQYAAAAABAAEAPMAAAD4BQAAAAA=&#10;" fillcolor="white [3201]" strokeweight=".5pt">
                <v:textbox>
                  <w:txbxContent>
                    <w:p w14:paraId="796C2FDA" w14:textId="77777777" w:rsidR="00D1088B" w:rsidRPr="00BD11F5" w:rsidRDefault="00D1088B" w:rsidP="00E673A3">
                      <w:pPr>
                        <w:rPr>
                          <w:sz w:val="16"/>
                          <w:szCs w:val="16"/>
                        </w:rPr>
                      </w:pPr>
                      <w:r>
                        <w:rPr>
                          <w:sz w:val="16"/>
                          <w:szCs w:val="16"/>
                        </w:rPr>
                        <w:t>By Mr. Lyle (mrlyle1@gmail.com)</w:t>
                      </w:r>
                    </w:p>
                  </w:txbxContent>
                </v:textbox>
              </v:shape>
            </w:pict>
          </mc:Fallback>
        </mc:AlternateContent>
      </w:r>
    </w:p>
    <w:p w14:paraId="4EB547B7" w14:textId="2DDFA30B" w:rsidR="00E673A3" w:rsidRPr="00E673A3" w:rsidRDefault="00E673A3" w:rsidP="00E673A3"/>
    <w:p w14:paraId="0D31D039" w14:textId="18D1B282" w:rsidR="00E673A3" w:rsidRPr="00E673A3" w:rsidRDefault="00E673A3" w:rsidP="00E673A3"/>
    <w:p w14:paraId="6E29D609" w14:textId="3FB9D927" w:rsidR="00E673A3" w:rsidRPr="00E673A3" w:rsidRDefault="001F2D8C" w:rsidP="00E673A3">
      <w:r>
        <w:rPr>
          <w:noProof/>
          <w:u w:val="single"/>
        </w:rPr>
        <mc:AlternateContent>
          <mc:Choice Requires="wps">
            <w:drawing>
              <wp:anchor distT="0" distB="0" distL="114300" distR="114300" simplePos="0" relativeHeight="251721216" behindDoc="0" locked="0" layoutInCell="1" allowOverlap="1" wp14:anchorId="029CCA3D" wp14:editId="5889F83C">
                <wp:simplePos x="0" y="0"/>
                <wp:positionH relativeFrom="column">
                  <wp:posOffset>0</wp:posOffset>
                </wp:positionH>
                <wp:positionV relativeFrom="paragraph">
                  <wp:posOffset>31115</wp:posOffset>
                </wp:positionV>
                <wp:extent cx="1714500" cy="46863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46863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6C966D" w14:textId="77777777" w:rsidR="00D1088B" w:rsidRPr="001F2D8C" w:rsidRDefault="00D1088B" w:rsidP="001F2D8C">
                            <w:pPr>
                              <w:pStyle w:val="BodyText"/>
                              <w:spacing w:line="240" w:lineRule="exact"/>
                              <w:jc w:val="both"/>
                            </w:pPr>
                            <w:bookmarkStart w:id="0" w:name="_GoBack"/>
                            <w:r w:rsidRPr="001F2D8C">
                              <w:t>1.  Christopher Columbus stumbled across pineapples in 1493 on the island of Guadalupe.  He brought some samples back to Queen Isabella, who loved them.  Many others in Europe felt the same way.</w:t>
                            </w:r>
                          </w:p>
                          <w:p w14:paraId="57D3AF9C" w14:textId="77777777" w:rsidR="00D1088B" w:rsidRPr="001F2D8C" w:rsidRDefault="00D1088B" w:rsidP="001F2D8C">
                            <w:pPr>
                              <w:pStyle w:val="BodyText"/>
                              <w:spacing w:line="240" w:lineRule="exact"/>
                              <w:jc w:val="both"/>
                            </w:pPr>
                            <w:r w:rsidRPr="001F2D8C">
                              <w:t xml:space="preserve">  2.  Pineapple is technically not a single fruit, but a </w:t>
                            </w:r>
                            <w:proofErr w:type="spellStart"/>
                            <w:r w:rsidRPr="001F2D8C">
                              <w:rPr>
                                <w:i/>
                              </w:rPr>
                              <w:t>sorosis</w:t>
                            </w:r>
                            <w:proofErr w:type="spellEnd"/>
                            <w:r w:rsidRPr="001F2D8C">
                              <w:rPr>
                                <w:i/>
                              </w:rPr>
                              <w:t>—</w:t>
                            </w:r>
                            <w:r w:rsidRPr="001F2D8C">
                              <w:t>a hundred or more individual fruits that grow together.</w:t>
                            </w:r>
                          </w:p>
                          <w:p w14:paraId="6F04CF9B" w14:textId="77777777" w:rsidR="00D1088B" w:rsidRPr="001F2D8C" w:rsidRDefault="00D1088B" w:rsidP="001F2D8C">
                            <w:pPr>
                              <w:pStyle w:val="BodyText"/>
                              <w:spacing w:line="240" w:lineRule="exact"/>
                              <w:jc w:val="both"/>
                            </w:pPr>
                            <w:r w:rsidRPr="001F2D8C">
                              <w:t xml:space="preserve">  3.  You will rarely see fresh pineapple in Jell-O.  The raw fruit contains a chemical called </w:t>
                            </w:r>
                            <w:proofErr w:type="spellStart"/>
                            <w:proofErr w:type="gramStart"/>
                            <w:r w:rsidRPr="001F2D8C">
                              <w:t>bromelain</w:t>
                            </w:r>
                            <w:proofErr w:type="spellEnd"/>
                            <w:r w:rsidRPr="001F2D8C">
                              <w:t xml:space="preserve"> which</w:t>
                            </w:r>
                            <w:proofErr w:type="gramEnd"/>
                            <w:r w:rsidRPr="001F2D8C">
                              <w:t xml:space="preserve"> keeps the gelatin from congealing.</w:t>
                            </w:r>
                          </w:p>
                          <w:p w14:paraId="1EC5FBA7" w14:textId="0585506B" w:rsidR="00D1088B" w:rsidRDefault="00D1088B" w:rsidP="001F2D8C">
                            <w:pPr>
                              <w:jc w:val="both"/>
                              <w:rPr>
                                <w:sz w:val="20"/>
                              </w:rPr>
                            </w:pPr>
                            <w:r w:rsidRPr="001F2D8C">
                              <w:rPr>
                                <w:sz w:val="20"/>
                              </w:rPr>
                              <w:t xml:space="preserve">  </w:t>
                            </w:r>
                            <w:proofErr w:type="gramStart"/>
                            <w:r w:rsidRPr="001F2D8C">
                              <w:rPr>
                                <w:sz w:val="20"/>
                              </w:rPr>
                              <w:t xml:space="preserve">4.  If you twist the leafy top off of a store </w:t>
                            </w:r>
                            <w:r>
                              <w:rPr>
                                <w:sz w:val="20"/>
                              </w:rPr>
                              <w:t>bought pineapple, let it dry for 2-3 days,</w:t>
                            </w:r>
                            <w:r w:rsidRPr="001F2D8C">
                              <w:rPr>
                                <w:sz w:val="20"/>
                              </w:rPr>
                              <w:t xml:space="preserve"> and then plant it</w:t>
                            </w:r>
                            <w:proofErr w:type="gramEnd"/>
                            <w:r w:rsidRPr="001F2D8C">
                              <w:rPr>
                                <w:sz w:val="20"/>
                              </w:rPr>
                              <w:t xml:space="preserve">, </w:t>
                            </w:r>
                            <w:proofErr w:type="gramStart"/>
                            <w:r w:rsidRPr="001F2D8C">
                              <w:rPr>
                                <w:sz w:val="20"/>
                              </w:rPr>
                              <w:t>it will very likely grow</w:t>
                            </w:r>
                            <w:proofErr w:type="gramEnd"/>
                            <w:r w:rsidRPr="001F2D8C">
                              <w:rPr>
                                <w:sz w:val="20"/>
                              </w:rPr>
                              <w:t>.</w:t>
                            </w:r>
                          </w:p>
                          <w:p w14:paraId="29DF0538" w14:textId="77777777" w:rsidR="00D1088B" w:rsidRDefault="00D1088B" w:rsidP="001F2D8C">
                            <w:pPr>
                              <w:jc w:val="both"/>
                              <w:rPr>
                                <w:sz w:val="20"/>
                              </w:rPr>
                            </w:pPr>
                          </w:p>
                          <w:p w14:paraId="5AEA4C46" w14:textId="6BD7FE8C" w:rsidR="00D1088B" w:rsidRPr="001F2D8C" w:rsidRDefault="00D1088B" w:rsidP="001F2D8C">
                            <w:pPr>
                              <w:jc w:val="both"/>
                              <w:rPr>
                                <w:sz w:val="20"/>
                              </w:rPr>
                            </w:pPr>
                            <w:r>
                              <w:rPr>
                                <w:sz w:val="20"/>
                              </w:rPr>
                              <w:t>5.  See, I told you this would be fun!</w:t>
                            </w:r>
                            <w:r w:rsidRPr="001F2D8C">
                              <w:rPr>
                                <w:sz w:val="20"/>
                              </w:rPr>
                              <w:t xml:space="preserve">  </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0" type="#_x0000_t202" style="position:absolute;margin-left:0;margin-top:2.45pt;width:135pt;height:369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KgdesCAABTBgAADgAAAGRycy9lMm9Eb2MueG1srFVdb9owFH2ftP9g5Z0mYQEKKlQpFdOkqq3W&#10;Tn02jgPRHNuzDYRN++87dghlXR/WaS/h2vf73OPLxWVTC7LlxlZKTqP0LIkIl0wVlVxNoy+Pi955&#10;RKyjsqBCST6N9txGl7P37y52esL7aq1EwQ1BEGknOz2N1s7pSRxbtuY1tWdKcwllqUxNHY5mFReG&#10;7hC9FnE/SYbxTplCG8W4tbi9bpXRLMQvS87cXVla7oiYRqjNha8J36X/xrMLOlkZqtcVO5RB/6GK&#10;mlYSSY+hrqmjZGOqP0LVFTPKqtKdMVXHqiwrxkMP6CZNXnTzsKaah14AjtVHmOz/C8tut/eGVMU0&#10;6kdE0hojeuSNI1eqIX2Pzk7bCYweNMxcg2tMubu3uPRNN6Wp/S/aIdAD5/0RWx+MeadRmg0SqBh0&#10;2fB8+AEHxI+f3bWx7iNXNfHCNDIYXsCUbm+sa007E59NqkUlRBigkGSHFP1RSFBrtGPlKjhbJarC&#10;G3qXQCs+F4ZsKQjhmtAKSjixwklIb8wDfdrUODUOYrhHR2G0P+aDUT8fDca9YT5Ie1manPfyPOn3&#10;rhd5kifZYj7Orn6iipqm2WQHkmlQ1MMLGBeCrg4D9eq/m2hN2W/8T9M4MK8FB4EDnl2psZ9dO6Mg&#10;ub3gvgEhP/MSMw+jegUWyhiXroMmWHurEiC+xfFgHyALUL7FuQUfHiGzku7oXFdSmXa0fkk8T7P4&#10;2pVctvYA46RvL7pm2QSyjzsKL1WxB7ONAuFATqvZogL7bqh199RgFeAS683d4VMKBZapgxSRtTLf&#10;X7v39pgntBHxUwcZv22o4RERnyTe7jjNMoR14ZCBQziYU83yVCM39VyBrGmoLoje3olOLI2qn7AF&#10;c58VKioZcoPdnTh37cLDFmU8z4MRto+m7kY+aOZDe5T923psnqjRhwfoQKRb1S0hOnnxDltb7ylV&#10;vnGqrMIj9Ti3qB7wx+YKtDxsWb8aT8/B6vm/YPYLAAD//wMAUEsDBBQABgAIAAAAIQBM3gwg3gAA&#10;AAYBAAAPAAAAZHJzL2Rvd25yZXYueG1sTI9BS8QwFITvgv8hPMGLuKm1uNva10VcvKgI7i6Ct2wT&#10;22LzUptkW/+9z5MehxlmvinXs+3F0Yy+c4RwtUhAGKqd7qhB2O8eLlcgfFCkVe/IIHwbD+vq9KRU&#10;hXYTvZrjNjSCS8gXCqENYSik9HVrrPILNxhi78ONVgWWYyP1qCYut71Mk+RGWtURL7RqMPetqT+3&#10;0SLk/fQY5NvuZfOcbfxXvL54j08R8fxsvrsFEcwc/sLwi8/oUDHTwUXSXvQIfCQgZDkINtNlwvqA&#10;sMzSHGRVyv/41Q8AAAD//wMAUEsBAi0AFAAGAAgAAAAhAOSZw8D7AAAA4QEAABMAAAAAAAAAAAAA&#10;AAAAAAAAAFtDb250ZW50X1R5cGVzXS54bWxQSwECLQAUAAYACAAAACEAI7Jq4dcAAACUAQAACwAA&#10;AAAAAAAAAAAAAAAsAQAAX3JlbHMvLnJlbHNQSwECLQAUAAYACAAAACEAcBKgdesCAABTBgAADgAA&#10;AAAAAAAAAAAAAAAsAgAAZHJzL2Uyb0RvYy54bWxQSwECLQAUAAYACAAAACEATN4MIN4AAAAGAQAA&#10;DwAAAAAAAAAAAAAAAABDBQAAZHJzL2Rvd25yZXYueG1sUEsFBgAAAAAEAAQA8wAAAE4GAAAAAA==&#10;" filled="f" strokecolor="black [3213]" strokeweight="1pt">
                <v:textbox>
                  <w:txbxContent>
                    <w:p w14:paraId="636C966D" w14:textId="77777777" w:rsidR="00D1088B" w:rsidRPr="001F2D8C" w:rsidRDefault="00D1088B" w:rsidP="001F2D8C">
                      <w:pPr>
                        <w:pStyle w:val="BodyText"/>
                        <w:spacing w:line="240" w:lineRule="exact"/>
                        <w:jc w:val="both"/>
                      </w:pPr>
                      <w:bookmarkStart w:id="1" w:name="_GoBack"/>
                      <w:r w:rsidRPr="001F2D8C">
                        <w:t>1.  Christopher Columbus stumbled across pineapples in 1493 on the island of Guadalupe.  He brought some samples back to Queen Isabella, who loved them.  Many others in Europe felt the same way.</w:t>
                      </w:r>
                    </w:p>
                    <w:p w14:paraId="57D3AF9C" w14:textId="77777777" w:rsidR="00D1088B" w:rsidRPr="001F2D8C" w:rsidRDefault="00D1088B" w:rsidP="001F2D8C">
                      <w:pPr>
                        <w:pStyle w:val="BodyText"/>
                        <w:spacing w:line="240" w:lineRule="exact"/>
                        <w:jc w:val="both"/>
                      </w:pPr>
                      <w:r w:rsidRPr="001F2D8C">
                        <w:t xml:space="preserve">  2.  Pineapple is technically not a single fruit, but a </w:t>
                      </w:r>
                      <w:proofErr w:type="spellStart"/>
                      <w:r w:rsidRPr="001F2D8C">
                        <w:rPr>
                          <w:i/>
                        </w:rPr>
                        <w:t>sorosis</w:t>
                      </w:r>
                      <w:proofErr w:type="spellEnd"/>
                      <w:r w:rsidRPr="001F2D8C">
                        <w:rPr>
                          <w:i/>
                        </w:rPr>
                        <w:t>—</w:t>
                      </w:r>
                      <w:r w:rsidRPr="001F2D8C">
                        <w:t>a hundred or more individual fruits that grow together.</w:t>
                      </w:r>
                    </w:p>
                    <w:p w14:paraId="6F04CF9B" w14:textId="77777777" w:rsidR="00D1088B" w:rsidRPr="001F2D8C" w:rsidRDefault="00D1088B" w:rsidP="001F2D8C">
                      <w:pPr>
                        <w:pStyle w:val="BodyText"/>
                        <w:spacing w:line="240" w:lineRule="exact"/>
                        <w:jc w:val="both"/>
                      </w:pPr>
                      <w:r w:rsidRPr="001F2D8C">
                        <w:t xml:space="preserve">  3.  You will rarely see fresh pineapple in Jell-O.  The raw fruit contains a chemical called </w:t>
                      </w:r>
                      <w:proofErr w:type="spellStart"/>
                      <w:proofErr w:type="gramStart"/>
                      <w:r w:rsidRPr="001F2D8C">
                        <w:t>bromelain</w:t>
                      </w:r>
                      <w:proofErr w:type="spellEnd"/>
                      <w:r w:rsidRPr="001F2D8C">
                        <w:t xml:space="preserve"> which</w:t>
                      </w:r>
                      <w:proofErr w:type="gramEnd"/>
                      <w:r w:rsidRPr="001F2D8C">
                        <w:t xml:space="preserve"> keeps the gelatin from congealing.</w:t>
                      </w:r>
                    </w:p>
                    <w:p w14:paraId="1EC5FBA7" w14:textId="0585506B" w:rsidR="00D1088B" w:rsidRDefault="00D1088B" w:rsidP="001F2D8C">
                      <w:pPr>
                        <w:jc w:val="both"/>
                        <w:rPr>
                          <w:sz w:val="20"/>
                        </w:rPr>
                      </w:pPr>
                      <w:r w:rsidRPr="001F2D8C">
                        <w:rPr>
                          <w:sz w:val="20"/>
                        </w:rPr>
                        <w:t xml:space="preserve">  </w:t>
                      </w:r>
                      <w:proofErr w:type="gramStart"/>
                      <w:r w:rsidRPr="001F2D8C">
                        <w:rPr>
                          <w:sz w:val="20"/>
                        </w:rPr>
                        <w:t xml:space="preserve">4.  If you twist the leafy top off of a store </w:t>
                      </w:r>
                      <w:r>
                        <w:rPr>
                          <w:sz w:val="20"/>
                        </w:rPr>
                        <w:t>bought pineapple, let it dry for 2-3 days,</w:t>
                      </w:r>
                      <w:r w:rsidRPr="001F2D8C">
                        <w:rPr>
                          <w:sz w:val="20"/>
                        </w:rPr>
                        <w:t xml:space="preserve"> and then plant it</w:t>
                      </w:r>
                      <w:proofErr w:type="gramEnd"/>
                      <w:r w:rsidRPr="001F2D8C">
                        <w:rPr>
                          <w:sz w:val="20"/>
                        </w:rPr>
                        <w:t xml:space="preserve">, </w:t>
                      </w:r>
                      <w:proofErr w:type="gramStart"/>
                      <w:r w:rsidRPr="001F2D8C">
                        <w:rPr>
                          <w:sz w:val="20"/>
                        </w:rPr>
                        <w:t>it will very likely grow</w:t>
                      </w:r>
                      <w:proofErr w:type="gramEnd"/>
                      <w:r w:rsidRPr="001F2D8C">
                        <w:rPr>
                          <w:sz w:val="20"/>
                        </w:rPr>
                        <w:t>.</w:t>
                      </w:r>
                    </w:p>
                    <w:p w14:paraId="29DF0538" w14:textId="77777777" w:rsidR="00D1088B" w:rsidRDefault="00D1088B" w:rsidP="001F2D8C">
                      <w:pPr>
                        <w:jc w:val="both"/>
                        <w:rPr>
                          <w:sz w:val="20"/>
                        </w:rPr>
                      </w:pPr>
                    </w:p>
                    <w:p w14:paraId="5AEA4C46" w14:textId="6BD7FE8C" w:rsidR="00D1088B" w:rsidRPr="001F2D8C" w:rsidRDefault="00D1088B" w:rsidP="001F2D8C">
                      <w:pPr>
                        <w:jc w:val="both"/>
                        <w:rPr>
                          <w:sz w:val="20"/>
                        </w:rPr>
                      </w:pPr>
                      <w:r>
                        <w:rPr>
                          <w:sz w:val="20"/>
                        </w:rPr>
                        <w:t>5.  See, I told you this would be fun!</w:t>
                      </w:r>
                      <w:r w:rsidRPr="001F2D8C">
                        <w:rPr>
                          <w:sz w:val="20"/>
                        </w:rPr>
                        <w:t xml:space="preserve">  </w:t>
                      </w:r>
                    </w:p>
                    <w:bookmarkEnd w:id="1"/>
                  </w:txbxContent>
                </v:textbox>
                <w10:wrap type="square"/>
              </v:shape>
            </w:pict>
          </mc:Fallback>
        </mc:AlternateContent>
      </w:r>
    </w:p>
    <w:p w14:paraId="4FA75A47" w14:textId="736810E2" w:rsidR="00E673A3" w:rsidRDefault="00E673A3" w:rsidP="00E673A3"/>
    <w:p w14:paraId="1771879C" w14:textId="5E430A5C" w:rsidR="00E841AB" w:rsidRPr="00E673A3" w:rsidRDefault="00E841AB" w:rsidP="00E673A3">
      <w:pPr>
        <w:ind w:firstLine="720"/>
      </w:pPr>
    </w:p>
    <w:sectPr w:rsidR="00E841AB" w:rsidRPr="00E673A3" w:rsidSect="00814DD8">
      <w:headerReference w:type="even" r:id="rId8"/>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D1088B" w:rsidRDefault="00D1088B">
      <w:r>
        <w:separator/>
      </w:r>
    </w:p>
  </w:endnote>
  <w:endnote w:type="continuationSeparator" w:id="0">
    <w:p w14:paraId="6B30FCB0" w14:textId="77777777" w:rsidR="00D1088B" w:rsidRDefault="00D1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D1088B" w:rsidRDefault="00D1088B">
      <w:r>
        <w:separator/>
      </w:r>
    </w:p>
  </w:footnote>
  <w:footnote w:type="continuationSeparator" w:id="0">
    <w:p w14:paraId="32806F54" w14:textId="77777777" w:rsidR="00D1088B" w:rsidRDefault="00D108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D1088B" w:rsidRDefault="00D1088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B7A15"/>
    <w:rsid w:val="000D036A"/>
    <w:rsid w:val="000D545C"/>
    <w:rsid w:val="001A6FDA"/>
    <w:rsid w:val="001A7FC5"/>
    <w:rsid w:val="001D4DCB"/>
    <w:rsid w:val="001D74BB"/>
    <w:rsid w:val="001F2D8C"/>
    <w:rsid w:val="001F3766"/>
    <w:rsid w:val="00231FB3"/>
    <w:rsid w:val="00277F31"/>
    <w:rsid w:val="002A2E03"/>
    <w:rsid w:val="002C7A23"/>
    <w:rsid w:val="0032463E"/>
    <w:rsid w:val="00342BA1"/>
    <w:rsid w:val="003743B3"/>
    <w:rsid w:val="00377934"/>
    <w:rsid w:val="003C06DD"/>
    <w:rsid w:val="00413470"/>
    <w:rsid w:val="004151FF"/>
    <w:rsid w:val="00430125"/>
    <w:rsid w:val="00452505"/>
    <w:rsid w:val="00481DAD"/>
    <w:rsid w:val="004966AB"/>
    <w:rsid w:val="004C4148"/>
    <w:rsid w:val="00512F9A"/>
    <w:rsid w:val="00537557"/>
    <w:rsid w:val="00575136"/>
    <w:rsid w:val="00575C40"/>
    <w:rsid w:val="005C3E1D"/>
    <w:rsid w:val="005E5B9B"/>
    <w:rsid w:val="0062072A"/>
    <w:rsid w:val="00630F59"/>
    <w:rsid w:val="00636F00"/>
    <w:rsid w:val="0064720D"/>
    <w:rsid w:val="006562C3"/>
    <w:rsid w:val="00667F13"/>
    <w:rsid w:val="006C1AE1"/>
    <w:rsid w:val="006E26B5"/>
    <w:rsid w:val="00700343"/>
    <w:rsid w:val="00723783"/>
    <w:rsid w:val="007246EF"/>
    <w:rsid w:val="00724E5D"/>
    <w:rsid w:val="0078641C"/>
    <w:rsid w:val="007B24DB"/>
    <w:rsid w:val="007D4282"/>
    <w:rsid w:val="008120BE"/>
    <w:rsid w:val="00814DD8"/>
    <w:rsid w:val="008329A9"/>
    <w:rsid w:val="008753A6"/>
    <w:rsid w:val="00891C54"/>
    <w:rsid w:val="008A7D38"/>
    <w:rsid w:val="008F4863"/>
    <w:rsid w:val="0092092D"/>
    <w:rsid w:val="009625F1"/>
    <w:rsid w:val="00971359"/>
    <w:rsid w:val="009A40EB"/>
    <w:rsid w:val="009C7F3E"/>
    <w:rsid w:val="009D4D6F"/>
    <w:rsid w:val="00A12EFF"/>
    <w:rsid w:val="00A27A31"/>
    <w:rsid w:val="00A5371D"/>
    <w:rsid w:val="00A7202B"/>
    <w:rsid w:val="00A85C0D"/>
    <w:rsid w:val="00AD2369"/>
    <w:rsid w:val="00B30661"/>
    <w:rsid w:val="00BB1D50"/>
    <w:rsid w:val="00BB380C"/>
    <w:rsid w:val="00BB7314"/>
    <w:rsid w:val="00BC41D6"/>
    <w:rsid w:val="00BD0DCA"/>
    <w:rsid w:val="00BD170B"/>
    <w:rsid w:val="00BF0489"/>
    <w:rsid w:val="00BF3986"/>
    <w:rsid w:val="00C57FB1"/>
    <w:rsid w:val="00CA3FB1"/>
    <w:rsid w:val="00CB525A"/>
    <w:rsid w:val="00CC30B4"/>
    <w:rsid w:val="00CC6970"/>
    <w:rsid w:val="00CF0C23"/>
    <w:rsid w:val="00D1088B"/>
    <w:rsid w:val="00D43714"/>
    <w:rsid w:val="00D9439A"/>
    <w:rsid w:val="00DB704F"/>
    <w:rsid w:val="00E37DFA"/>
    <w:rsid w:val="00E542D9"/>
    <w:rsid w:val="00E60F27"/>
    <w:rsid w:val="00E673A3"/>
    <w:rsid w:val="00E841AB"/>
    <w:rsid w:val="00F07751"/>
    <w:rsid w:val="00F25D38"/>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13</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2018-09-16T12:00:00Z</cp:lastPrinted>
  <dcterms:created xsi:type="dcterms:W3CDTF">2018-10-18T01:14:00Z</dcterms:created>
  <dcterms:modified xsi:type="dcterms:W3CDTF">2018-10-21T13:27:00Z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