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2245EF" w14:textId="50F189E9" w:rsidR="00E841AB" w:rsidRDefault="00887F14" w:rsidP="00B318A6">
      <w:pPr>
        <w:jc w:val="center"/>
        <w:rPr>
          <w:noProof/>
        </w:rPr>
      </w:pPr>
      <w:r>
        <w:rPr>
          <w:noProof/>
          <w:u w:val="single"/>
        </w:rPr>
        <mc:AlternateContent>
          <mc:Choice Requires="wps">
            <w:drawing>
              <wp:anchor distT="0" distB="0" distL="114300" distR="114300" simplePos="0" relativeHeight="251618816" behindDoc="0" locked="0" layoutInCell="0" allowOverlap="1" wp14:anchorId="1DCF9AE7" wp14:editId="40179253">
                <wp:simplePos x="0" y="0"/>
                <wp:positionH relativeFrom="page">
                  <wp:posOffset>342900</wp:posOffset>
                </wp:positionH>
                <wp:positionV relativeFrom="page">
                  <wp:posOffset>457200</wp:posOffset>
                </wp:positionV>
                <wp:extent cx="1600200" cy="9258300"/>
                <wp:effectExtent l="0" t="0" r="0" b="1270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25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513C0405" w14:textId="05042D1B" w:rsidR="00452E11" w:rsidRPr="00180119" w:rsidRDefault="00452E11" w:rsidP="00180119">
                            <w:pPr>
                              <w:pStyle w:val="BodyText"/>
                              <w:spacing w:line="240" w:lineRule="auto"/>
                              <w:jc w:val="both"/>
                              <w:rPr>
                                <w:sz w:val="18"/>
                                <w:szCs w:val="18"/>
                              </w:rPr>
                            </w:pPr>
                            <w:r>
                              <w:rPr>
                                <w:sz w:val="18"/>
                                <w:szCs w:val="18"/>
                              </w:rPr>
                              <w:t>(Continued from page 1)</w:t>
                            </w:r>
                          </w:p>
                          <w:p w14:paraId="6FC25CB4" w14:textId="37FBC993" w:rsidR="00452E11" w:rsidRDefault="00452E11" w:rsidP="009E3512">
                            <w:pPr>
                              <w:widowControl w:val="0"/>
                              <w:autoSpaceDE w:val="0"/>
                              <w:autoSpaceDN w:val="0"/>
                              <w:adjustRightInd w:val="0"/>
                              <w:spacing w:after="320"/>
                              <w:contextualSpacing/>
                              <w:jc w:val="both"/>
                              <w:rPr>
                                <w:rFonts w:eastAsia="Times" w:cs="Arial"/>
                                <w:sz w:val="20"/>
                              </w:rPr>
                            </w:pPr>
                            <w:proofErr w:type="gramStart"/>
                            <w:r>
                              <w:rPr>
                                <w:rFonts w:eastAsia="Times" w:cs="Arial"/>
                                <w:sz w:val="20"/>
                              </w:rPr>
                              <w:t>free</w:t>
                            </w:r>
                            <w:proofErr w:type="gramEnd"/>
                            <w:r>
                              <w:rPr>
                                <w:rFonts w:eastAsia="Times" w:cs="Arial"/>
                                <w:sz w:val="20"/>
                              </w:rPr>
                              <w:t xml:space="preserve"> until Christ comes into our lives and sets us free from the penalty and bondage of our sin.  And never forget that indulging in sinful things is indeed slavery to those things.  We will never control the sin.  The sin controls us.  Our only hope is God’s power working in our lives.</w:t>
                            </w:r>
                          </w:p>
                          <w:p w14:paraId="0506F2F6" w14:textId="77777777" w:rsidR="00452E11" w:rsidRDefault="00452E11" w:rsidP="009E3512">
                            <w:pPr>
                              <w:widowControl w:val="0"/>
                              <w:autoSpaceDE w:val="0"/>
                              <w:autoSpaceDN w:val="0"/>
                              <w:adjustRightInd w:val="0"/>
                              <w:spacing w:after="320"/>
                              <w:contextualSpacing/>
                              <w:jc w:val="both"/>
                              <w:rPr>
                                <w:rFonts w:eastAsia="Times" w:cs="Arial"/>
                                <w:sz w:val="20"/>
                              </w:rPr>
                            </w:pPr>
                          </w:p>
                          <w:p w14:paraId="76A3748C" w14:textId="77BB0D00" w:rsidR="00452E11" w:rsidRPr="009E3512" w:rsidRDefault="00452E11" w:rsidP="009E3512">
                            <w:pPr>
                              <w:widowControl w:val="0"/>
                              <w:autoSpaceDE w:val="0"/>
                              <w:autoSpaceDN w:val="0"/>
                              <w:adjustRightInd w:val="0"/>
                              <w:spacing w:after="320"/>
                              <w:contextualSpacing/>
                              <w:jc w:val="both"/>
                              <w:rPr>
                                <w:rFonts w:eastAsia="Times" w:cs="Arial"/>
                                <w:b/>
                                <w:i/>
                                <w:sz w:val="20"/>
                              </w:rPr>
                            </w:pPr>
                            <w:r>
                              <w:rPr>
                                <w:rFonts w:eastAsia="Times" w:cs="Arial"/>
                                <w:b/>
                                <w:i/>
                                <w:sz w:val="20"/>
                              </w:rPr>
                              <w:t xml:space="preserve">Romans 6:23 </w:t>
                            </w:r>
                            <w:proofErr w:type="gramStart"/>
                            <w:r>
                              <w:rPr>
                                <w:rFonts w:eastAsia="Times" w:cs="Arial"/>
                                <w:b/>
                                <w:i/>
                                <w:sz w:val="20"/>
                              </w:rPr>
                              <w:t>For</w:t>
                            </w:r>
                            <w:proofErr w:type="gramEnd"/>
                            <w:r>
                              <w:rPr>
                                <w:rFonts w:eastAsia="Times" w:cs="Arial"/>
                                <w:b/>
                                <w:i/>
                                <w:sz w:val="20"/>
                              </w:rPr>
                              <w:t xml:space="preserve"> wage of sin is death, but the free gift of God is eternal life through Christ Jesus our Lord.</w:t>
                            </w:r>
                          </w:p>
                          <w:p w14:paraId="0E6B5C15" w14:textId="77777777" w:rsidR="00452E11" w:rsidRDefault="00452E11" w:rsidP="009E3512">
                            <w:pPr>
                              <w:widowControl w:val="0"/>
                              <w:autoSpaceDE w:val="0"/>
                              <w:autoSpaceDN w:val="0"/>
                              <w:adjustRightInd w:val="0"/>
                              <w:spacing w:after="320"/>
                              <w:contextualSpacing/>
                              <w:jc w:val="both"/>
                              <w:rPr>
                                <w:rFonts w:eastAsia="Times" w:cs="Arial"/>
                                <w:sz w:val="20"/>
                              </w:rPr>
                            </w:pPr>
                          </w:p>
                          <w:p w14:paraId="47B83A51" w14:textId="72B97024" w:rsidR="00452E11" w:rsidRDefault="00452E11" w:rsidP="009E3512">
                            <w:pPr>
                              <w:widowControl w:val="0"/>
                              <w:autoSpaceDE w:val="0"/>
                              <w:autoSpaceDN w:val="0"/>
                              <w:adjustRightInd w:val="0"/>
                              <w:spacing w:after="320"/>
                              <w:contextualSpacing/>
                              <w:jc w:val="both"/>
                              <w:rPr>
                                <w:rFonts w:eastAsia="Times" w:cs="Arial"/>
                                <w:sz w:val="20"/>
                              </w:rPr>
                            </w:pPr>
                            <w:r>
                              <w:rPr>
                                <w:rFonts w:eastAsia="Times" w:cs="Arial"/>
                                <w:sz w:val="20"/>
                              </w:rPr>
                              <w:t xml:space="preserve">And Salvation is absolutely free.  There is no cost to us; it is a free gift.  Shop in any store in the country and if you find a “100% </w:t>
                            </w:r>
                            <w:proofErr w:type="gramStart"/>
                            <w:r>
                              <w:rPr>
                                <w:rFonts w:eastAsia="Times" w:cs="Arial"/>
                                <w:sz w:val="20"/>
                              </w:rPr>
                              <w:t>Off</w:t>
                            </w:r>
                            <w:proofErr w:type="gramEnd"/>
                            <w:r>
                              <w:rPr>
                                <w:rFonts w:eastAsia="Times" w:cs="Arial"/>
                                <w:sz w:val="20"/>
                              </w:rPr>
                              <w:t>” label, you can be assured that the items on that sales table will be gone in moments.  Why would anyone turn down an absolutely free gift?  Free to us, but it cost God everything to provide the gift to us.  Too often we forget the awful price that had to be paid and we take it all for granted.</w:t>
                            </w:r>
                          </w:p>
                          <w:p w14:paraId="790189B2" w14:textId="77777777" w:rsidR="00452E11" w:rsidRDefault="00452E11" w:rsidP="009E3512">
                            <w:pPr>
                              <w:widowControl w:val="0"/>
                              <w:autoSpaceDE w:val="0"/>
                              <w:autoSpaceDN w:val="0"/>
                              <w:adjustRightInd w:val="0"/>
                              <w:spacing w:after="320"/>
                              <w:contextualSpacing/>
                              <w:jc w:val="both"/>
                              <w:rPr>
                                <w:rFonts w:eastAsia="Times" w:cs="Arial"/>
                                <w:sz w:val="20"/>
                              </w:rPr>
                            </w:pPr>
                          </w:p>
                          <w:p w14:paraId="4B0C6521" w14:textId="36A5C18F" w:rsidR="00452E11" w:rsidRPr="00ED2A5A" w:rsidRDefault="00452E11" w:rsidP="009E3512">
                            <w:pPr>
                              <w:widowControl w:val="0"/>
                              <w:autoSpaceDE w:val="0"/>
                              <w:autoSpaceDN w:val="0"/>
                              <w:adjustRightInd w:val="0"/>
                              <w:spacing w:after="320"/>
                              <w:contextualSpacing/>
                              <w:jc w:val="both"/>
                              <w:rPr>
                                <w:rFonts w:eastAsia="Times" w:cs="Arial"/>
                                <w:b/>
                                <w:i/>
                                <w:sz w:val="20"/>
                              </w:rPr>
                            </w:pPr>
                            <w:r>
                              <w:rPr>
                                <w:rFonts w:eastAsia="Times" w:cs="Arial"/>
                                <w:b/>
                                <w:i/>
                                <w:sz w:val="20"/>
                              </w:rPr>
                              <w:t>John 3:16 For God so loved the world, that He gave His only begotten Son, that whosoever believeth in Him, should not perish, but have everlasting life.</w:t>
                            </w:r>
                          </w:p>
                          <w:p w14:paraId="01A2011C" w14:textId="77777777" w:rsidR="00452E11" w:rsidRDefault="00452E11" w:rsidP="009E3512">
                            <w:pPr>
                              <w:widowControl w:val="0"/>
                              <w:autoSpaceDE w:val="0"/>
                              <w:autoSpaceDN w:val="0"/>
                              <w:adjustRightInd w:val="0"/>
                              <w:spacing w:after="320"/>
                              <w:contextualSpacing/>
                              <w:jc w:val="both"/>
                              <w:rPr>
                                <w:rFonts w:eastAsia="Times" w:cs="Arial"/>
                                <w:sz w:val="20"/>
                              </w:rPr>
                            </w:pPr>
                          </w:p>
                          <w:p w14:paraId="3F112DD1" w14:textId="3BAEB8D0" w:rsidR="00452E11" w:rsidRDefault="00452E11" w:rsidP="009E3512">
                            <w:pPr>
                              <w:jc w:val="both"/>
                              <w:rPr>
                                <w:rFonts w:eastAsia="Times" w:cs="Arial"/>
                                <w:sz w:val="20"/>
                              </w:rPr>
                            </w:pPr>
                            <w:r>
                              <w:rPr>
                                <w:rFonts w:eastAsia="Times" w:cs="Arial"/>
                                <w:sz w:val="20"/>
                              </w:rPr>
                              <w:t>If you had the cure for cancer, would you keep it quiet?  Would you not share your amazing discovery with everyone you met?  We have the cure for the malignancy of the soul. And should be freely announcing to the world our discovery.</w:t>
                            </w:r>
                          </w:p>
                          <w:p w14:paraId="5FA908BE" w14:textId="77777777" w:rsidR="00452E11" w:rsidRDefault="00452E11" w:rsidP="009E3512">
                            <w:pPr>
                              <w:jc w:val="both"/>
                              <w:rPr>
                                <w:rFonts w:eastAsia="Times" w:cs="Arial"/>
                                <w:sz w:val="20"/>
                              </w:rPr>
                            </w:pPr>
                          </w:p>
                          <w:p w14:paraId="7A2FBFA0" w14:textId="2626DDD0" w:rsidR="00452E11" w:rsidRPr="00ED2A5A" w:rsidRDefault="00452E11" w:rsidP="009E3512">
                            <w:pPr>
                              <w:jc w:val="both"/>
                              <w:rPr>
                                <w:rFonts w:eastAsia="Times" w:cs="Arial"/>
                                <w:b/>
                                <w:i/>
                                <w:sz w:val="20"/>
                              </w:rPr>
                            </w:pPr>
                            <w:r>
                              <w:rPr>
                                <w:rFonts w:eastAsia="Times" w:cs="Arial"/>
                                <w:b/>
                                <w:i/>
                                <w:sz w:val="20"/>
                              </w:rPr>
                              <w:t xml:space="preserve">John 15:8 </w:t>
                            </w:r>
                            <w:proofErr w:type="gramStart"/>
                            <w:r>
                              <w:rPr>
                                <w:rFonts w:eastAsia="Times" w:cs="Arial"/>
                                <w:b/>
                                <w:i/>
                                <w:sz w:val="20"/>
                              </w:rPr>
                              <w:t>This</w:t>
                            </w:r>
                            <w:proofErr w:type="gramEnd"/>
                            <w:r>
                              <w:rPr>
                                <w:rFonts w:eastAsia="Times" w:cs="Arial"/>
                                <w:b/>
                                <w:i/>
                                <w:sz w:val="20"/>
                              </w:rPr>
                              <w:t xml:space="preserve"> is to my Father’s glory, that you bear much fruit, showing yourselves to be my disciples.</w:t>
                            </w:r>
                          </w:p>
                          <w:p w14:paraId="11178FEF" w14:textId="77777777" w:rsidR="00452E11" w:rsidRDefault="00452E11" w:rsidP="009E3512">
                            <w:pPr>
                              <w:rPr>
                                <w:rFonts w:eastAsia="Times" w:cs="Arial"/>
                                <w:sz w:val="20"/>
                              </w:rPr>
                            </w:pPr>
                          </w:p>
                          <w:p w14:paraId="01801505" w14:textId="39E7A8AD" w:rsidR="00452E11" w:rsidRPr="00ED2A5A" w:rsidRDefault="00452E11" w:rsidP="00ED2A5A">
                            <w:pPr>
                              <w:widowControl w:val="0"/>
                              <w:autoSpaceDE w:val="0"/>
                              <w:autoSpaceDN w:val="0"/>
                              <w:adjustRightInd w:val="0"/>
                              <w:spacing w:after="320"/>
                              <w:contextualSpacing/>
                              <w:jc w:val="both"/>
                              <w:rPr>
                                <w:rFonts w:eastAsia="Times" w:cs="Arial"/>
                                <w:sz w:val="20"/>
                              </w:rPr>
                            </w:pPr>
                            <w:r>
                              <w:rPr>
                                <w:rFonts w:eastAsia="Times" w:cs="Arial"/>
                                <w:sz w:val="20"/>
                              </w:rPr>
                              <w:t xml:space="preserve">Early in our US history, we experienced what is commonly referred to as the “Boston Tea Party.”  The early settlers of our country wanted free trade, not tariffs and duties attached to their goods.  They wanted the </w:t>
                            </w:r>
                            <w:r>
                              <w:rPr>
                                <w:sz w:val="20"/>
                              </w:rPr>
                              <w:t>choice to be able to market their goods as they saw fit.  We also are free to choose to market, or share our faith.  We serve out of love by choice.  God never forces anyone to share, but He reminds us on many occasions in the Word, that the natural outflow of our salvation should be the desire to tell others of our great gift</w:t>
                            </w:r>
                          </w:p>
                          <w:p w14:paraId="3B4F98F8" w14:textId="77777777" w:rsidR="00452E11" w:rsidRDefault="00452E11" w:rsidP="000A3217">
                            <w:pPr>
                              <w:jc w:val="both"/>
                              <w:rPr>
                                <w:sz w:val="20"/>
                              </w:rPr>
                            </w:pPr>
                          </w:p>
                          <w:p w14:paraId="312661EC" w14:textId="77777777" w:rsidR="00452E11" w:rsidRDefault="00452E11" w:rsidP="000A3217">
                            <w:pPr>
                              <w:jc w:val="both"/>
                              <w:rPr>
                                <w:b/>
                                <w:i/>
                                <w:sz w:val="20"/>
                              </w:rPr>
                            </w:pPr>
                            <w:r>
                              <w:rPr>
                                <w:b/>
                                <w:i/>
                                <w:sz w:val="20"/>
                              </w:rPr>
                              <w:t xml:space="preserve">Romans 8:1-2 Therefore, there is now no condemnation for those who are in Christ Jesus, because through Christ Jesus the law of the Spirit </w:t>
                            </w:r>
                            <w:proofErr w:type="spellStart"/>
                            <w:r>
                              <w:rPr>
                                <w:b/>
                                <w:i/>
                                <w:sz w:val="20"/>
                              </w:rPr>
                              <w:t>sho</w:t>
                            </w:r>
                            <w:proofErr w:type="spellEnd"/>
                            <w:r>
                              <w:rPr>
                                <w:b/>
                                <w:i/>
                                <w:sz w:val="20"/>
                              </w:rPr>
                              <w:t xml:space="preserve"> gives life has set you free from the law of sin and death.</w:t>
                            </w:r>
                          </w:p>
                          <w:p w14:paraId="6BD2C823" w14:textId="77777777" w:rsidR="00452E11" w:rsidRDefault="00452E11" w:rsidP="000A3217">
                            <w:pPr>
                              <w:jc w:val="both"/>
                              <w:rPr>
                                <w:b/>
                                <w:i/>
                                <w:sz w:val="20"/>
                              </w:rPr>
                            </w:pPr>
                          </w:p>
                          <w:p w14:paraId="344FE53C" w14:textId="073ED6C8" w:rsidR="00452E11" w:rsidRDefault="00452E11" w:rsidP="000A3217">
                            <w:pPr>
                              <w:jc w:val="both"/>
                              <w:rPr>
                                <w:sz w:val="20"/>
                              </w:rPr>
                            </w:pPr>
                            <w:r>
                              <w:rPr>
                                <w:sz w:val="20"/>
                              </w:rPr>
                              <w:t>In the TV cartoon world, from time to time, I remember seeing a character with a large wooden vice on his head wincing in pain as the screws were tightened.  As Christians, we have the distinct privilege of being free from the pain of guilt and shame and can be content.  Jesus has paid for our sins and has forgiven us.  We are free of such issues.</w:t>
                            </w:r>
                          </w:p>
                          <w:p w14:paraId="1054DDB4" w14:textId="77777777" w:rsidR="00452E11" w:rsidRDefault="00452E11" w:rsidP="000A3217">
                            <w:pPr>
                              <w:jc w:val="both"/>
                              <w:rPr>
                                <w:sz w:val="20"/>
                              </w:rPr>
                            </w:pPr>
                          </w:p>
                          <w:p w14:paraId="22CA06F4" w14:textId="25D08107" w:rsidR="00452E11" w:rsidRPr="006778E9" w:rsidRDefault="00452E11" w:rsidP="000A3217">
                            <w:pPr>
                              <w:jc w:val="both"/>
                              <w:rPr>
                                <w:rFonts w:ascii="Times" w:hAnsi="Times"/>
                                <w:sz w:val="20"/>
                              </w:rPr>
                            </w:pPr>
                            <w:r>
                              <w:rPr>
                                <w:b/>
                                <w:i/>
                                <w:sz w:val="20"/>
                              </w:rPr>
                              <w:t xml:space="preserve">Deuteronomy 30:19 </w:t>
                            </w:r>
                            <w:r>
                              <w:rPr>
                                <w:rFonts w:cs="Arial"/>
                                <w:b/>
                                <w:i/>
                                <w:sz w:val="20"/>
                              </w:rPr>
                              <w:t>This day I call the heavens and the earth as witnesses against you that I have set before you life and death, blessings and curses.  Now choose life, so that you and your children may live.</w:t>
                            </w:r>
                          </w:p>
                          <w:p w14:paraId="188275A2" w14:textId="77777777" w:rsidR="00452E11" w:rsidRDefault="00452E11" w:rsidP="000A3217">
                            <w:pPr>
                              <w:jc w:val="both"/>
                              <w:rPr>
                                <w:sz w:val="20"/>
                              </w:rPr>
                            </w:pPr>
                          </w:p>
                          <w:p w14:paraId="4FCC07AB" w14:textId="77777777" w:rsidR="00452E11" w:rsidRDefault="00452E11" w:rsidP="000A3217">
                            <w:pPr>
                              <w:jc w:val="both"/>
                              <w:rPr>
                                <w:sz w:val="20"/>
                              </w:rPr>
                            </w:pPr>
                            <w:r>
                              <w:rPr>
                                <w:sz w:val="20"/>
                              </w:rPr>
                              <w:t>And finally, God has given us free choice to choose Heaven or Hell.  Free will is an amazing thing.  I hope we all choose correctly.</w:t>
                            </w:r>
                          </w:p>
                          <w:p w14:paraId="300DDC93" w14:textId="77777777" w:rsidR="00452E11" w:rsidRDefault="00452E11" w:rsidP="000A3217">
                            <w:pPr>
                              <w:jc w:val="both"/>
                              <w:rPr>
                                <w:sz w:val="20"/>
                              </w:rPr>
                            </w:pPr>
                          </w:p>
                          <w:p w14:paraId="2DC39863" w14:textId="63555DA8" w:rsidR="00452E11" w:rsidRDefault="00452E11" w:rsidP="000A3217">
                            <w:pPr>
                              <w:jc w:val="both"/>
                              <w:rPr>
                                <w:sz w:val="20"/>
                              </w:rPr>
                            </w:pPr>
                            <w:r>
                              <w:rPr>
                                <w:sz w:val="20"/>
                              </w:rPr>
                              <w:t xml:space="preserve">What freedom! </w:t>
                            </w:r>
                          </w:p>
                          <w:p w14:paraId="43B9D4D9" w14:textId="47D62449" w:rsidR="00452E11" w:rsidRDefault="00452E11" w:rsidP="0014067C">
                            <w:pPr>
                              <w:jc w:val="center"/>
                              <w:rPr>
                                <w:b/>
                                <w:szCs w:val="24"/>
                              </w:rPr>
                            </w:pPr>
                            <w:r>
                              <w:rPr>
                                <w:b/>
                                <w:szCs w:val="24"/>
                              </w:rPr>
                              <w:t>Fred’s Story</w:t>
                            </w:r>
                          </w:p>
                          <w:p w14:paraId="7D3ADDC1" w14:textId="77777777" w:rsidR="00452E11" w:rsidRDefault="00452E11" w:rsidP="0014067C">
                            <w:pPr>
                              <w:jc w:val="center"/>
                              <w:rPr>
                                <w:b/>
                                <w:szCs w:val="24"/>
                              </w:rPr>
                            </w:pPr>
                          </w:p>
                          <w:p w14:paraId="565A4221" w14:textId="1530FCC1" w:rsidR="00452E11" w:rsidRDefault="00452E11" w:rsidP="0014067C">
                            <w:pPr>
                              <w:jc w:val="both"/>
                              <w:rPr>
                                <w:sz w:val="20"/>
                              </w:rPr>
                            </w:pPr>
                            <w:r>
                              <w:rPr>
                                <w:sz w:val="20"/>
                              </w:rPr>
                              <w:t>Fred lived in an ordinary neighborhood, doing ordinary things, living a very ordinary life.  His family tree was filled with ordinary relatives also doing ordinary things.  He expected his life would go on quite ordinarily.  He supposed that few would even notice that he existed and would go on about their ordinary lives as well.</w:t>
                            </w:r>
                          </w:p>
                          <w:p w14:paraId="16E75675" w14:textId="77777777" w:rsidR="00452E11" w:rsidRDefault="00452E11" w:rsidP="0014067C">
                            <w:pPr>
                              <w:jc w:val="both"/>
                              <w:rPr>
                                <w:sz w:val="20"/>
                              </w:rPr>
                            </w:pPr>
                          </w:p>
                          <w:p w14:paraId="6B3A6B4F" w14:textId="77777777" w:rsidR="00452E11" w:rsidRDefault="00452E11" w:rsidP="0014067C">
                            <w:pPr>
                              <w:jc w:val="both"/>
                              <w:rPr>
                                <w:sz w:val="20"/>
                              </w:rPr>
                            </w:pPr>
                            <w:r>
                              <w:rPr>
                                <w:sz w:val="20"/>
                              </w:rPr>
                              <w:t xml:space="preserve">It is the way life in the Om household had always been—very ordinary.  Grandpa Om, Grandma Om, Cousin Om…as far back as the records could be traced, the Om family name was synonymous with ordinary. </w:t>
                            </w:r>
                          </w:p>
                          <w:p w14:paraId="4580A296" w14:textId="77777777" w:rsidR="00452E11" w:rsidRDefault="00452E11" w:rsidP="0014067C">
                            <w:pPr>
                              <w:jc w:val="both"/>
                              <w:rPr>
                                <w:sz w:val="20"/>
                              </w:rPr>
                            </w:pPr>
                          </w:p>
                          <w:p w14:paraId="644C6A1E" w14:textId="1E5D9072" w:rsidR="00452E11" w:rsidRDefault="008B79FD" w:rsidP="0014067C">
                            <w:pPr>
                              <w:jc w:val="both"/>
                              <w:rPr>
                                <w:sz w:val="20"/>
                              </w:rPr>
                            </w:pPr>
                            <w:proofErr w:type="gramStart"/>
                            <w:r>
                              <w:rPr>
                                <w:sz w:val="20"/>
                              </w:rPr>
                              <w:t>Until that fateful day when a</w:t>
                            </w:r>
                            <w:r w:rsidR="00452E11">
                              <w:rPr>
                                <w:sz w:val="20"/>
                              </w:rPr>
                              <w:t xml:space="preserve"> stranger came into town and offered Fred a gift.</w:t>
                            </w:r>
                            <w:proofErr w:type="gramEnd"/>
                            <w:r w:rsidR="00452E11">
                              <w:rPr>
                                <w:sz w:val="20"/>
                              </w:rPr>
                              <w:t xml:space="preserve">  He was handed an “e” and told to place that treasure deep within himself.  “Place this ‘e’ in the center of your heart and keep it there.  It will change your life forever,” he said.  </w:t>
                            </w:r>
                          </w:p>
                          <w:p w14:paraId="29B54CB4" w14:textId="77777777" w:rsidR="008B79FD" w:rsidRDefault="008B79FD" w:rsidP="0014067C">
                            <w:pPr>
                              <w:jc w:val="both"/>
                              <w:rPr>
                                <w:sz w:val="20"/>
                              </w:rPr>
                            </w:pPr>
                          </w:p>
                          <w:p w14:paraId="2B4C6172" w14:textId="12E1D445" w:rsidR="008B79FD" w:rsidRDefault="008B79FD" w:rsidP="0014067C">
                            <w:pPr>
                              <w:jc w:val="both"/>
                              <w:rPr>
                                <w:sz w:val="20"/>
                              </w:rPr>
                            </w:pPr>
                            <w:r>
                              <w:rPr>
                                <w:sz w:val="20"/>
                              </w:rPr>
                              <w:t xml:space="preserve">Fred accepted that stranger’s gift and took his sage advice to heart.  No longer would he be known as Fred </w:t>
                            </w:r>
                            <w:proofErr w:type="spellStart"/>
                            <w:r>
                              <w:rPr>
                                <w:sz w:val="20"/>
                              </w:rPr>
                              <w:t>Om.</w:t>
                            </w:r>
                            <w:proofErr w:type="spellEnd"/>
                            <w:r>
                              <w:rPr>
                                <w:sz w:val="20"/>
                              </w:rPr>
                              <w:t xml:space="preserve">  From that point on, with an “e” in the middle of his heart, </w:t>
                            </w:r>
                            <w:proofErr w:type="gramStart"/>
                            <w:r>
                              <w:rPr>
                                <w:sz w:val="20"/>
                              </w:rPr>
                              <w:t xml:space="preserve">he was known to all as Freed </w:t>
                            </w:r>
                            <w:proofErr w:type="spellStart"/>
                            <w:r>
                              <w:rPr>
                                <w:sz w:val="20"/>
                              </w:rPr>
                              <w:t>Om</w:t>
                            </w:r>
                            <w:proofErr w:type="gramEnd"/>
                            <w:r>
                              <w:rPr>
                                <w:sz w:val="20"/>
                              </w:rPr>
                              <w:t>.</w:t>
                            </w:r>
                            <w:proofErr w:type="spellEnd"/>
                            <w:r>
                              <w:rPr>
                                <w:sz w:val="20"/>
                              </w:rPr>
                              <w:t xml:space="preserve">  </w:t>
                            </w:r>
                          </w:p>
                          <w:p w14:paraId="40A0F954" w14:textId="77777777" w:rsidR="00452E11" w:rsidRDefault="00452E11" w:rsidP="0014067C">
                            <w:pPr>
                              <w:jc w:val="both"/>
                              <w:rPr>
                                <w:sz w:val="20"/>
                              </w:rPr>
                            </w:pPr>
                          </w:p>
                          <w:p w14:paraId="067B2FD2" w14:textId="13B48A9F" w:rsidR="008B79FD" w:rsidRDefault="008B79FD" w:rsidP="0014067C">
                            <w:pPr>
                              <w:jc w:val="both"/>
                              <w:rPr>
                                <w:sz w:val="20"/>
                              </w:rPr>
                            </w:pPr>
                            <w:r>
                              <w:rPr>
                                <w:sz w:val="20"/>
                              </w:rPr>
                              <w:t>Even to this day, Freed Om is no longer ordinary, but highly sought after by all.  A tre</w:t>
                            </w:r>
                            <w:r w:rsidR="007265B6">
                              <w:rPr>
                                <w:sz w:val="20"/>
                              </w:rPr>
                              <w:t xml:space="preserve">asure to know and to live with that is </w:t>
                            </w:r>
                            <w:bookmarkStart w:id="0" w:name="_GoBack"/>
                            <w:bookmarkEnd w:id="0"/>
                            <w:r>
                              <w:rPr>
                                <w:sz w:val="20"/>
                              </w:rPr>
                              <w:t xml:space="preserve">so valuable that many have given their lives for Freed </w:t>
                            </w:r>
                            <w:proofErr w:type="spellStart"/>
                            <w:r>
                              <w:rPr>
                                <w:sz w:val="20"/>
                              </w:rPr>
                              <w:t>Om.</w:t>
                            </w:r>
                            <w:proofErr w:type="spellEnd"/>
                          </w:p>
                          <w:p w14:paraId="4C87457B" w14:textId="77777777" w:rsidR="008B79FD" w:rsidRDefault="008B79FD" w:rsidP="0014067C">
                            <w:pPr>
                              <w:jc w:val="both"/>
                              <w:rPr>
                                <w:sz w:val="20"/>
                              </w:rPr>
                            </w:pPr>
                          </w:p>
                          <w:p w14:paraId="33DEC491" w14:textId="0C08EAC2" w:rsidR="008B79FD" w:rsidRDefault="008B79FD" w:rsidP="0014067C">
                            <w:pPr>
                              <w:jc w:val="both"/>
                              <w:rPr>
                                <w:sz w:val="20"/>
                              </w:rPr>
                            </w:pPr>
                            <w:proofErr w:type="gramStart"/>
                            <w:r>
                              <w:rPr>
                                <w:sz w:val="20"/>
                              </w:rPr>
                              <w:t>The moral to the story?</w:t>
                            </w:r>
                            <w:proofErr w:type="gramEnd"/>
                            <w:r>
                              <w:rPr>
                                <w:sz w:val="20"/>
                              </w:rPr>
                              <w:t xml:space="preserve">  What a difference an “e” makes!</w:t>
                            </w:r>
                          </w:p>
                          <w:p w14:paraId="7C81503A" w14:textId="77777777" w:rsidR="008B79FD" w:rsidRPr="0014067C" w:rsidRDefault="008B79FD" w:rsidP="0014067C">
                            <w:pPr>
                              <w:jc w:val="both"/>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left:0;text-align:left;margin-left:27pt;margin-top:36pt;width:126pt;height:729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tLdK0CAACtBQAADgAAAGRycy9lMm9Eb2MueG1srFTtbpswFP0/ae9g+T/loyQFVFK1SZgmdR9S&#10;uwdwsAnWwGa2E+imvfuuTUiTVpOmbfxA1/b1uR/n+F7fDG2D9kxpLkWOw4sAIyZKSbnY5vjLY+El&#10;GGlDBCWNFCzHT0zjm8XbN9d9l7FI1rKhTCEAETrruxzXxnSZ7+uyZi3RF7JjAg4rqVpiYKm2PlWk&#10;B/S28aMgmPu9VLRTsmRaw+5qPMQLh19VrDSfqkozg5ocQ27G/ZX7b+zfX1yTbKtIV/PykAb5iyxa&#10;wgUEPUKtiCFop/grqJaXSmpZmYtStr6sKl4yVwNUEwYvqnmoScdcLdAc3R3bpP8fbPlx/1khToG7&#10;8BIjQVog6ZENBt3JAYWRbVDf6Qz8HjrwNAPsg7MrVnf3svyqkZDLmogtu1VK9jUjFBIM7U3/5OqI&#10;oy3Ipv8gKcQhOyMd0FCp1nYP+oEAHYh6OpJjcyltyHkQAOMYlXCWRrPkEhY2Bsmm653S5h2TLbJG&#10;jhWw7+DJ/l6b0XVysdGELHjTwD7JGnG2AZjjDgSHq/bMpuEI/ZEG6TpZJ7EXR/O1FweUerfFMvbm&#10;RXg1W12ulstV+NPGDeOs5pQyYcNM4grjPyPvIPNRFkd5adlwauFsSlptN8tGoT0BcRfuOzTkxM0/&#10;T8P1C2p5UVIYxcFdlHrFPLny4iqeeelVkHhBmN6l8yBO41VxXtI9F+zfS0I9UDmLZqOafltb4L7X&#10;tZGs5QbGR8PbHCdHJ5JZDa4FddQawpvRPmmFTf+5FUD3RLRTrBXpKFczbAZAsTLeSPoE2lUSlAUq&#10;hJkHRi3Vd4x6mB851t92RDGMmvcC9G+HzWSoydhMBhElXM2xwWg0l2YcSrtO8W0NyOMLE/IW3kjF&#10;nXqfszi8LJgJrojD/LJD53TtvJ6n7OIXAAAA//8DAFBLAwQUAAYACAAAACEA8/aqq98AAAAKAQAA&#10;DwAAAGRycy9kb3ducmV2LnhtbEyPQU/DMAyF70j8h8hI3FjCxspWmk4TghMSWlcOHNPGa6s1Tmmy&#10;rfx7zAlOtvWenr+XbSbXizOOofOk4X6mQCDV3nbUaPgoX+9WIEI0ZE3vCTV8Y4BNfn2VmdT6CxV4&#10;3sdGcAiF1GhoYxxSKUPdojNh5gck1g5+dCbyOTbSjubC4a6Xc6US6UxH/KE1Az63WB/3J6dh+0nF&#10;S/f1Xu2KQ9GV5VrRW3LU+vZm2j6BiDjFPzP84jM65MxU+RPZIHoNyweuEjU8znmyvlAJLxUblwul&#10;QOaZ/F8h/wEAAP//AwBQSwECLQAUAAYACAAAACEA5JnDwPsAAADhAQAAEwAAAAAAAAAAAAAAAAAA&#10;AAAAW0NvbnRlbnRfVHlwZXNdLnhtbFBLAQItABQABgAIAAAAIQAjsmrh1wAAAJQBAAALAAAAAAAA&#10;AAAAAAAAACwBAABfcmVscy8ucmVsc1BLAQItABQABgAIAAAAIQD2a0t0rQIAAK0FAAAOAAAAAAAA&#10;AAAAAAAAACwCAABkcnMvZTJvRG9jLnhtbFBLAQItABQABgAIAAAAIQDz9qqr3wAAAAoBAAAPAAAA&#10;AAAAAAAAAAAAAAUFAABkcnMvZG93bnJldi54bWxQSwUGAAAAAAQABADzAAAAEQYAAAAA&#10;" o:allowincell="f" filled="f" stroked="f">
                <v:textbox style="mso-next-textbox:#Text Box 132" inset="0,0,0,0">
                  <w:txbxContent>
                    <w:p w14:paraId="513C0405" w14:textId="05042D1B" w:rsidR="00452E11" w:rsidRPr="00180119" w:rsidRDefault="00452E11" w:rsidP="00180119">
                      <w:pPr>
                        <w:pStyle w:val="BodyText"/>
                        <w:spacing w:line="240" w:lineRule="auto"/>
                        <w:jc w:val="both"/>
                        <w:rPr>
                          <w:sz w:val="18"/>
                          <w:szCs w:val="18"/>
                        </w:rPr>
                      </w:pPr>
                      <w:r>
                        <w:rPr>
                          <w:sz w:val="18"/>
                          <w:szCs w:val="18"/>
                        </w:rPr>
                        <w:t>(Continued from page 1)</w:t>
                      </w:r>
                    </w:p>
                    <w:p w14:paraId="6FC25CB4" w14:textId="37FBC993" w:rsidR="00452E11" w:rsidRDefault="00452E11" w:rsidP="009E3512">
                      <w:pPr>
                        <w:widowControl w:val="0"/>
                        <w:autoSpaceDE w:val="0"/>
                        <w:autoSpaceDN w:val="0"/>
                        <w:adjustRightInd w:val="0"/>
                        <w:spacing w:after="320"/>
                        <w:contextualSpacing/>
                        <w:jc w:val="both"/>
                        <w:rPr>
                          <w:rFonts w:eastAsia="Times" w:cs="Arial"/>
                          <w:sz w:val="20"/>
                        </w:rPr>
                      </w:pPr>
                      <w:proofErr w:type="gramStart"/>
                      <w:r>
                        <w:rPr>
                          <w:rFonts w:eastAsia="Times" w:cs="Arial"/>
                          <w:sz w:val="20"/>
                        </w:rPr>
                        <w:t>free</w:t>
                      </w:r>
                      <w:proofErr w:type="gramEnd"/>
                      <w:r>
                        <w:rPr>
                          <w:rFonts w:eastAsia="Times" w:cs="Arial"/>
                          <w:sz w:val="20"/>
                        </w:rPr>
                        <w:t xml:space="preserve"> until Christ comes into our lives and sets us free from the penalty and bondage of our sin.  And never forget that indulging in sinful things is indeed slavery to those things.  We will never control the sin.  The sin controls us.  Our only hope is God’s power working in our lives.</w:t>
                      </w:r>
                    </w:p>
                    <w:p w14:paraId="0506F2F6" w14:textId="77777777" w:rsidR="00452E11" w:rsidRDefault="00452E11" w:rsidP="009E3512">
                      <w:pPr>
                        <w:widowControl w:val="0"/>
                        <w:autoSpaceDE w:val="0"/>
                        <w:autoSpaceDN w:val="0"/>
                        <w:adjustRightInd w:val="0"/>
                        <w:spacing w:after="320"/>
                        <w:contextualSpacing/>
                        <w:jc w:val="both"/>
                        <w:rPr>
                          <w:rFonts w:eastAsia="Times" w:cs="Arial"/>
                          <w:sz w:val="20"/>
                        </w:rPr>
                      </w:pPr>
                    </w:p>
                    <w:p w14:paraId="76A3748C" w14:textId="77BB0D00" w:rsidR="00452E11" w:rsidRPr="009E3512" w:rsidRDefault="00452E11" w:rsidP="009E3512">
                      <w:pPr>
                        <w:widowControl w:val="0"/>
                        <w:autoSpaceDE w:val="0"/>
                        <w:autoSpaceDN w:val="0"/>
                        <w:adjustRightInd w:val="0"/>
                        <w:spacing w:after="320"/>
                        <w:contextualSpacing/>
                        <w:jc w:val="both"/>
                        <w:rPr>
                          <w:rFonts w:eastAsia="Times" w:cs="Arial"/>
                          <w:b/>
                          <w:i/>
                          <w:sz w:val="20"/>
                        </w:rPr>
                      </w:pPr>
                      <w:r>
                        <w:rPr>
                          <w:rFonts w:eastAsia="Times" w:cs="Arial"/>
                          <w:b/>
                          <w:i/>
                          <w:sz w:val="20"/>
                        </w:rPr>
                        <w:t xml:space="preserve">Romans 6:23 </w:t>
                      </w:r>
                      <w:proofErr w:type="gramStart"/>
                      <w:r>
                        <w:rPr>
                          <w:rFonts w:eastAsia="Times" w:cs="Arial"/>
                          <w:b/>
                          <w:i/>
                          <w:sz w:val="20"/>
                        </w:rPr>
                        <w:t>For</w:t>
                      </w:r>
                      <w:proofErr w:type="gramEnd"/>
                      <w:r>
                        <w:rPr>
                          <w:rFonts w:eastAsia="Times" w:cs="Arial"/>
                          <w:b/>
                          <w:i/>
                          <w:sz w:val="20"/>
                        </w:rPr>
                        <w:t xml:space="preserve"> wage of sin is death, but the free gift of God is eternal life through Christ Jesus our Lord.</w:t>
                      </w:r>
                    </w:p>
                    <w:p w14:paraId="0E6B5C15" w14:textId="77777777" w:rsidR="00452E11" w:rsidRDefault="00452E11" w:rsidP="009E3512">
                      <w:pPr>
                        <w:widowControl w:val="0"/>
                        <w:autoSpaceDE w:val="0"/>
                        <w:autoSpaceDN w:val="0"/>
                        <w:adjustRightInd w:val="0"/>
                        <w:spacing w:after="320"/>
                        <w:contextualSpacing/>
                        <w:jc w:val="both"/>
                        <w:rPr>
                          <w:rFonts w:eastAsia="Times" w:cs="Arial"/>
                          <w:sz w:val="20"/>
                        </w:rPr>
                      </w:pPr>
                    </w:p>
                    <w:p w14:paraId="47B83A51" w14:textId="72B97024" w:rsidR="00452E11" w:rsidRDefault="00452E11" w:rsidP="009E3512">
                      <w:pPr>
                        <w:widowControl w:val="0"/>
                        <w:autoSpaceDE w:val="0"/>
                        <w:autoSpaceDN w:val="0"/>
                        <w:adjustRightInd w:val="0"/>
                        <w:spacing w:after="320"/>
                        <w:contextualSpacing/>
                        <w:jc w:val="both"/>
                        <w:rPr>
                          <w:rFonts w:eastAsia="Times" w:cs="Arial"/>
                          <w:sz w:val="20"/>
                        </w:rPr>
                      </w:pPr>
                      <w:r>
                        <w:rPr>
                          <w:rFonts w:eastAsia="Times" w:cs="Arial"/>
                          <w:sz w:val="20"/>
                        </w:rPr>
                        <w:t xml:space="preserve">And Salvation is absolutely free.  There is no cost to us; it is a free gift.  Shop in any store in the country and if you find a “100% </w:t>
                      </w:r>
                      <w:proofErr w:type="gramStart"/>
                      <w:r>
                        <w:rPr>
                          <w:rFonts w:eastAsia="Times" w:cs="Arial"/>
                          <w:sz w:val="20"/>
                        </w:rPr>
                        <w:t>Off</w:t>
                      </w:r>
                      <w:proofErr w:type="gramEnd"/>
                      <w:r>
                        <w:rPr>
                          <w:rFonts w:eastAsia="Times" w:cs="Arial"/>
                          <w:sz w:val="20"/>
                        </w:rPr>
                        <w:t>” label, you can be assured that the items on that sales table will be gone in moments.  Why would anyone turn down an absolutely free gift?  Free to us, but it cost God everything to provide the gift to us.  Too often we forget the awful price that had to be paid and we take it all for granted.</w:t>
                      </w:r>
                    </w:p>
                    <w:p w14:paraId="790189B2" w14:textId="77777777" w:rsidR="00452E11" w:rsidRDefault="00452E11" w:rsidP="009E3512">
                      <w:pPr>
                        <w:widowControl w:val="0"/>
                        <w:autoSpaceDE w:val="0"/>
                        <w:autoSpaceDN w:val="0"/>
                        <w:adjustRightInd w:val="0"/>
                        <w:spacing w:after="320"/>
                        <w:contextualSpacing/>
                        <w:jc w:val="both"/>
                        <w:rPr>
                          <w:rFonts w:eastAsia="Times" w:cs="Arial"/>
                          <w:sz w:val="20"/>
                        </w:rPr>
                      </w:pPr>
                    </w:p>
                    <w:p w14:paraId="4B0C6521" w14:textId="36A5C18F" w:rsidR="00452E11" w:rsidRPr="00ED2A5A" w:rsidRDefault="00452E11" w:rsidP="009E3512">
                      <w:pPr>
                        <w:widowControl w:val="0"/>
                        <w:autoSpaceDE w:val="0"/>
                        <w:autoSpaceDN w:val="0"/>
                        <w:adjustRightInd w:val="0"/>
                        <w:spacing w:after="320"/>
                        <w:contextualSpacing/>
                        <w:jc w:val="both"/>
                        <w:rPr>
                          <w:rFonts w:eastAsia="Times" w:cs="Arial"/>
                          <w:b/>
                          <w:i/>
                          <w:sz w:val="20"/>
                        </w:rPr>
                      </w:pPr>
                      <w:r>
                        <w:rPr>
                          <w:rFonts w:eastAsia="Times" w:cs="Arial"/>
                          <w:b/>
                          <w:i/>
                          <w:sz w:val="20"/>
                        </w:rPr>
                        <w:t>John 3:16 For God so loved the world, that He gave His only begotten Son, that whosoever believeth in Him, should not perish, but have everlasting life.</w:t>
                      </w:r>
                    </w:p>
                    <w:p w14:paraId="01A2011C" w14:textId="77777777" w:rsidR="00452E11" w:rsidRDefault="00452E11" w:rsidP="009E3512">
                      <w:pPr>
                        <w:widowControl w:val="0"/>
                        <w:autoSpaceDE w:val="0"/>
                        <w:autoSpaceDN w:val="0"/>
                        <w:adjustRightInd w:val="0"/>
                        <w:spacing w:after="320"/>
                        <w:contextualSpacing/>
                        <w:jc w:val="both"/>
                        <w:rPr>
                          <w:rFonts w:eastAsia="Times" w:cs="Arial"/>
                          <w:sz w:val="20"/>
                        </w:rPr>
                      </w:pPr>
                    </w:p>
                    <w:p w14:paraId="3F112DD1" w14:textId="3BAEB8D0" w:rsidR="00452E11" w:rsidRDefault="00452E11" w:rsidP="009E3512">
                      <w:pPr>
                        <w:jc w:val="both"/>
                        <w:rPr>
                          <w:rFonts w:eastAsia="Times" w:cs="Arial"/>
                          <w:sz w:val="20"/>
                        </w:rPr>
                      </w:pPr>
                      <w:r>
                        <w:rPr>
                          <w:rFonts w:eastAsia="Times" w:cs="Arial"/>
                          <w:sz w:val="20"/>
                        </w:rPr>
                        <w:t>If you had the cure for cancer, would you keep it quiet?  Would you not share your amazing discovery with everyone you met?  We have the cure for the malignancy of the soul. And should be freely announcing to the world our discovery.</w:t>
                      </w:r>
                    </w:p>
                    <w:p w14:paraId="5FA908BE" w14:textId="77777777" w:rsidR="00452E11" w:rsidRDefault="00452E11" w:rsidP="009E3512">
                      <w:pPr>
                        <w:jc w:val="both"/>
                        <w:rPr>
                          <w:rFonts w:eastAsia="Times" w:cs="Arial"/>
                          <w:sz w:val="20"/>
                        </w:rPr>
                      </w:pPr>
                    </w:p>
                    <w:p w14:paraId="7A2FBFA0" w14:textId="2626DDD0" w:rsidR="00452E11" w:rsidRPr="00ED2A5A" w:rsidRDefault="00452E11" w:rsidP="009E3512">
                      <w:pPr>
                        <w:jc w:val="both"/>
                        <w:rPr>
                          <w:rFonts w:eastAsia="Times" w:cs="Arial"/>
                          <w:b/>
                          <w:i/>
                          <w:sz w:val="20"/>
                        </w:rPr>
                      </w:pPr>
                      <w:r>
                        <w:rPr>
                          <w:rFonts w:eastAsia="Times" w:cs="Arial"/>
                          <w:b/>
                          <w:i/>
                          <w:sz w:val="20"/>
                        </w:rPr>
                        <w:t xml:space="preserve">John 15:8 </w:t>
                      </w:r>
                      <w:proofErr w:type="gramStart"/>
                      <w:r>
                        <w:rPr>
                          <w:rFonts w:eastAsia="Times" w:cs="Arial"/>
                          <w:b/>
                          <w:i/>
                          <w:sz w:val="20"/>
                        </w:rPr>
                        <w:t>This</w:t>
                      </w:r>
                      <w:proofErr w:type="gramEnd"/>
                      <w:r>
                        <w:rPr>
                          <w:rFonts w:eastAsia="Times" w:cs="Arial"/>
                          <w:b/>
                          <w:i/>
                          <w:sz w:val="20"/>
                        </w:rPr>
                        <w:t xml:space="preserve"> is to my Father’s glory, that you bear much fruit, showing yourselves to be my disciples.</w:t>
                      </w:r>
                    </w:p>
                    <w:p w14:paraId="11178FEF" w14:textId="77777777" w:rsidR="00452E11" w:rsidRDefault="00452E11" w:rsidP="009E3512">
                      <w:pPr>
                        <w:rPr>
                          <w:rFonts w:eastAsia="Times" w:cs="Arial"/>
                          <w:sz w:val="20"/>
                        </w:rPr>
                      </w:pPr>
                    </w:p>
                    <w:p w14:paraId="01801505" w14:textId="39E7A8AD" w:rsidR="00452E11" w:rsidRPr="00ED2A5A" w:rsidRDefault="00452E11" w:rsidP="00ED2A5A">
                      <w:pPr>
                        <w:widowControl w:val="0"/>
                        <w:autoSpaceDE w:val="0"/>
                        <w:autoSpaceDN w:val="0"/>
                        <w:adjustRightInd w:val="0"/>
                        <w:spacing w:after="320"/>
                        <w:contextualSpacing/>
                        <w:jc w:val="both"/>
                        <w:rPr>
                          <w:rFonts w:eastAsia="Times" w:cs="Arial"/>
                          <w:sz w:val="20"/>
                        </w:rPr>
                      </w:pPr>
                      <w:r>
                        <w:rPr>
                          <w:rFonts w:eastAsia="Times" w:cs="Arial"/>
                          <w:sz w:val="20"/>
                        </w:rPr>
                        <w:t xml:space="preserve">Early in our US history, we experienced what is commonly referred to as the “Boston Tea Party.”  The early settlers of our country wanted free trade, not tariffs and duties attached to their goods.  They wanted the </w:t>
                      </w:r>
                      <w:r>
                        <w:rPr>
                          <w:sz w:val="20"/>
                        </w:rPr>
                        <w:t>choice to be able to market their goods as they saw fit.  We also are free to choose to market, or share our faith.  We serve out of love by choice.  God never forces anyone to share, but He reminds us on many occasions in the Word, that the natural outflow of our salvation should be the desire to tell others of our great gift</w:t>
                      </w:r>
                    </w:p>
                    <w:p w14:paraId="3B4F98F8" w14:textId="77777777" w:rsidR="00452E11" w:rsidRDefault="00452E11" w:rsidP="000A3217">
                      <w:pPr>
                        <w:jc w:val="both"/>
                        <w:rPr>
                          <w:sz w:val="20"/>
                        </w:rPr>
                      </w:pPr>
                    </w:p>
                    <w:p w14:paraId="312661EC" w14:textId="77777777" w:rsidR="00452E11" w:rsidRDefault="00452E11" w:rsidP="000A3217">
                      <w:pPr>
                        <w:jc w:val="both"/>
                        <w:rPr>
                          <w:b/>
                          <w:i/>
                          <w:sz w:val="20"/>
                        </w:rPr>
                      </w:pPr>
                      <w:r>
                        <w:rPr>
                          <w:b/>
                          <w:i/>
                          <w:sz w:val="20"/>
                        </w:rPr>
                        <w:t xml:space="preserve">Romans 8:1-2 Therefore, there is now no condemnation for those who are in Christ Jesus, because through Christ Jesus the law of the Spirit </w:t>
                      </w:r>
                      <w:proofErr w:type="spellStart"/>
                      <w:r>
                        <w:rPr>
                          <w:b/>
                          <w:i/>
                          <w:sz w:val="20"/>
                        </w:rPr>
                        <w:t>sho</w:t>
                      </w:r>
                      <w:proofErr w:type="spellEnd"/>
                      <w:r>
                        <w:rPr>
                          <w:b/>
                          <w:i/>
                          <w:sz w:val="20"/>
                        </w:rPr>
                        <w:t xml:space="preserve"> gives life has set you free from the law of sin and death.</w:t>
                      </w:r>
                    </w:p>
                    <w:p w14:paraId="6BD2C823" w14:textId="77777777" w:rsidR="00452E11" w:rsidRDefault="00452E11" w:rsidP="000A3217">
                      <w:pPr>
                        <w:jc w:val="both"/>
                        <w:rPr>
                          <w:b/>
                          <w:i/>
                          <w:sz w:val="20"/>
                        </w:rPr>
                      </w:pPr>
                    </w:p>
                    <w:p w14:paraId="344FE53C" w14:textId="073ED6C8" w:rsidR="00452E11" w:rsidRDefault="00452E11" w:rsidP="000A3217">
                      <w:pPr>
                        <w:jc w:val="both"/>
                        <w:rPr>
                          <w:sz w:val="20"/>
                        </w:rPr>
                      </w:pPr>
                      <w:r>
                        <w:rPr>
                          <w:sz w:val="20"/>
                        </w:rPr>
                        <w:t>In the TV cartoon world, from time to time, I remember seeing a character with a large wooden vice on his head wincing in pain as the screws were tightened.  As Christians, we have the distinct privilege of being free from the pain of guilt and shame and can be content.  Jesus has paid for our sins and has forgiven us.  We are free of such issues.</w:t>
                      </w:r>
                    </w:p>
                    <w:p w14:paraId="1054DDB4" w14:textId="77777777" w:rsidR="00452E11" w:rsidRDefault="00452E11" w:rsidP="000A3217">
                      <w:pPr>
                        <w:jc w:val="both"/>
                        <w:rPr>
                          <w:sz w:val="20"/>
                        </w:rPr>
                      </w:pPr>
                    </w:p>
                    <w:p w14:paraId="22CA06F4" w14:textId="25D08107" w:rsidR="00452E11" w:rsidRPr="006778E9" w:rsidRDefault="00452E11" w:rsidP="000A3217">
                      <w:pPr>
                        <w:jc w:val="both"/>
                        <w:rPr>
                          <w:rFonts w:ascii="Times" w:hAnsi="Times"/>
                          <w:sz w:val="20"/>
                        </w:rPr>
                      </w:pPr>
                      <w:r>
                        <w:rPr>
                          <w:b/>
                          <w:i/>
                          <w:sz w:val="20"/>
                        </w:rPr>
                        <w:t xml:space="preserve">Deuteronomy 30:19 </w:t>
                      </w:r>
                      <w:r>
                        <w:rPr>
                          <w:rFonts w:cs="Arial"/>
                          <w:b/>
                          <w:i/>
                          <w:sz w:val="20"/>
                        </w:rPr>
                        <w:t>This day I call the heavens and the earth as witnesses against you that I have set before you life and death, blessings and curses.  Now choose life, so that you and your children may live.</w:t>
                      </w:r>
                    </w:p>
                    <w:p w14:paraId="188275A2" w14:textId="77777777" w:rsidR="00452E11" w:rsidRDefault="00452E11" w:rsidP="000A3217">
                      <w:pPr>
                        <w:jc w:val="both"/>
                        <w:rPr>
                          <w:sz w:val="20"/>
                        </w:rPr>
                      </w:pPr>
                    </w:p>
                    <w:p w14:paraId="4FCC07AB" w14:textId="77777777" w:rsidR="00452E11" w:rsidRDefault="00452E11" w:rsidP="000A3217">
                      <w:pPr>
                        <w:jc w:val="both"/>
                        <w:rPr>
                          <w:sz w:val="20"/>
                        </w:rPr>
                      </w:pPr>
                      <w:r>
                        <w:rPr>
                          <w:sz w:val="20"/>
                        </w:rPr>
                        <w:t>And finally, God has given us free choice to choose Heaven or Hell.  Free will is an amazing thing.  I hope we all choose correctly.</w:t>
                      </w:r>
                    </w:p>
                    <w:p w14:paraId="300DDC93" w14:textId="77777777" w:rsidR="00452E11" w:rsidRDefault="00452E11" w:rsidP="000A3217">
                      <w:pPr>
                        <w:jc w:val="both"/>
                        <w:rPr>
                          <w:sz w:val="20"/>
                        </w:rPr>
                      </w:pPr>
                    </w:p>
                    <w:p w14:paraId="2DC39863" w14:textId="63555DA8" w:rsidR="00452E11" w:rsidRDefault="00452E11" w:rsidP="000A3217">
                      <w:pPr>
                        <w:jc w:val="both"/>
                        <w:rPr>
                          <w:sz w:val="20"/>
                        </w:rPr>
                      </w:pPr>
                      <w:r>
                        <w:rPr>
                          <w:sz w:val="20"/>
                        </w:rPr>
                        <w:t xml:space="preserve">What freedom! </w:t>
                      </w:r>
                    </w:p>
                    <w:p w14:paraId="43B9D4D9" w14:textId="47D62449" w:rsidR="00452E11" w:rsidRDefault="00452E11" w:rsidP="0014067C">
                      <w:pPr>
                        <w:jc w:val="center"/>
                        <w:rPr>
                          <w:b/>
                          <w:szCs w:val="24"/>
                        </w:rPr>
                      </w:pPr>
                      <w:r>
                        <w:rPr>
                          <w:b/>
                          <w:szCs w:val="24"/>
                        </w:rPr>
                        <w:t>Fred’s Story</w:t>
                      </w:r>
                    </w:p>
                    <w:p w14:paraId="7D3ADDC1" w14:textId="77777777" w:rsidR="00452E11" w:rsidRDefault="00452E11" w:rsidP="0014067C">
                      <w:pPr>
                        <w:jc w:val="center"/>
                        <w:rPr>
                          <w:b/>
                          <w:szCs w:val="24"/>
                        </w:rPr>
                      </w:pPr>
                    </w:p>
                    <w:p w14:paraId="565A4221" w14:textId="1530FCC1" w:rsidR="00452E11" w:rsidRDefault="00452E11" w:rsidP="0014067C">
                      <w:pPr>
                        <w:jc w:val="both"/>
                        <w:rPr>
                          <w:sz w:val="20"/>
                        </w:rPr>
                      </w:pPr>
                      <w:r>
                        <w:rPr>
                          <w:sz w:val="20"/>
                        </w:rPr>
                        <w:t>Fred lived in an ordinary neighborhood, doing ordinary things, living a very ordinary life.  His family tree was filled with ordinary relatives also doing ordinary things.  He expected his life would go on quite ordinarily.  He supposed that few would even notice that he existed and would go on about their ordinary lives as well.</w:t>
                      </w:r>
                    </w:p>
                    <w:p w14:paraId="16E75675" w14:textId="77777777" w:rsidR="00452E11" w:rsidRDefault="00452E11" w:rsidP="0014067C">
                      <w:pPr>
                        <w:jc w:val="both"/>
                        <w:rPr>
                          <w:sz w:val="20"/>
                        </w:rPr>
                      </w:pPr>
                    </w:p>
                    <w:p w14:paraId="6B3A6B4F" w14:textId="77777777" w:rsidR="00452E11" w:rsidRDefault="00452E11" w:rsidP="0014067C">
                      <w:pPr>
                        <w:jc w:val="both"/>
                        <w:rPr>
                          <w:sz w:val="20"/>
                        </w:rPr>
                      </w:pPr>
                      <w:r>
                        <w:rPr>
                          <w:sz w:val="20"/>
                        </w:rPr>
                        <w:t xml:space="preserve">It is the way life in the Om household had always been—very ordinary.  Grandpa Om, Grandma Om, Cousin Om…as far back as the records could be traced, the Om family name was synonymous with ordinary. </w:t>
                      </w:r>
                    </w:p>
                    <w:p w14:paraId="4580A296" w14:textId="77777777" w:rsidR="00452E11" w:rsidRDefault="00452E11" w:rsidP="0014067C">
                      <w:pPr>
                        <w:jc w:val="both"/>
                        <w:rPr>
                          <w:sz w:val="20"/>
                        </w:rPr>
                      </w:pPr>
                    </w:p>
                    <w:p w14:paraId="644C6A1E" w14:textId="1E5D9072" w:rsidR="00452E11" w:rsidRDefault="008B79FD" w:rsidP="0014067C">
                      <w:pPr>
                        <w:jc w:val="both"/>
                        <w:rPr>
                          <w:sz w:val="20"/>
                        </w:rPr>
                      </w:pPr>
                      <w:proofErr w:type="gramStart"/>
                      <w:r>
                        <w:rPr>
                          <w:sz w:val="20"/>
                        </w:rPr>
                        <w:t>Until that fateful day when a</w:t>
                      </w:r>
                      <w:r w:rsidR="00452E11">
                        <w:rPr>
                          <w:sz w:val="20"/>
                        </w:rPr>
                        <w:t xml:space="preserve"> stranger came into town and offered Fred a gift.</w:t>
                      </w:r>
                      <w:proofErr w:type="gramEnd"/>
                      <w:r w:rsidR="00452E11">
                        <w:rPr>
                          <w:sz w:val="20"/>
                        </w:rPr>
                        <w:t xml:space="preserve">  He was handed an “e” and told to place that treasure deep within himself.  “Place this ‘e’ in the center of your heart and keep it there.  It will change your life forever,” he said.  </w:t>
                      </w:r>
                    </w:p>
                    <w:p w14:paraId="29B54CB4" w14:textId="77777777" w:rsidR="008B79FD" w:rsidRDefault="008B79FD" w:rsidP="0014067C">
                      <w:pPr>
                        <w:jc w:val="both"/>
                        <w:rPr>
                          <w:sz w:val="20"/>
                        </w:rPr>
                      </w:pPr>
                    </w:p>
                    <w:p w14:paraId="2B4C6172" w14:textId="12E1D445" w:rsidR="008B79FD" w:rsidRDefault="008B79FD" w:rsidP="0014067C">
                      <w:pPr>
                        <w:jc w:val="both"/>
                        <w:rPr>
                          <w:sz w:val="20"/>
                        </w:rPr>
                      </w:pPr>
                      <w:r>
                        <w:rPr>
                          <w:sz w:val="20"/>
                        </w:rPr>
                        <w:t xml:space="preserve">Fred accepted that stranger’s gift and took his sage advice to heart.  No longer would he be known as Fred </w:t>
                      </w:r>
                      <w:proofErr w:type="spellStart"/>
                      <w:r>
                        <w:rPr>
                          <w:sz w:val="20"/>
                        </w:rPr>
                        <w:t>Om.</w:t>
                      </w:r>
                      <w:proofErr w:type="spellEnd"/>
                      <w:r>
                        <w:rPr>
                          <w:sz w:val="20"/>
                        </w:rPr>
                        <w:t xml:space="preserve">  From that point on, with an “e” in the middle of his heart, </w:t>
                      </w:r>
                      <w:proofErr w:type="gramStart"/>
                      <w:r>
                        <w:rPr>
                          <w:sz w:val="20"/>
                        </w:rPr>
                        <w:t xml:space="preserve">he was known to all as Freed </w:t>
                      </w:r>
                      <w:proofErr w:type="spellStart"/>
                      <w:r>
                        <w:rPr>
                          <w:sz w:val="20"/>
                        </w:rPr>
                        <w:t>Om</w:t>
                      </w:r>
                      <w:proofErr w:type="gramEnd"/>
                      <w:r>
                        <w:rPr>
                          <w:sz w:val="20"/>
                        </w:rPr>
                        <w:t>.</w:t>
                      </w:r>
                      <w:proofErr w:type="spellEnd"/>
                      <w:r>
                        <w:rPr>
                          <w:sz w:val="20"/>
                        </w:rPr>
                        <w:t xml:space="preserve">  </w:t>
                      </w:r>
                    </w:p>
                    <w:p w14:paraId="40A0F954" w14:textId="77777777" w:rsidR="00452E11" w:rsidRDefault="00452E11" w:rsidP="0014067C">
                      <w:pPr>
                        <w:jc w:val="both"/>
                        <w:rPr>
                          <w:sz w:val="20"/>
                        </w:rPr>
                      </w:pPr>
                    </w:p>
                    <w:p w14:paraId="067B2FD2" w14:textId="13B48A9F" w:rsidR="008B79FD" w:rsidRDefault="008B79FD" w:rsidP="0014067C">
                      <w:pPr>
                        <w:jc w:val="both"/>
                        <w:rPr>
                          <w:sz w:val="20"/>
                        </w:rPr>
                      </w:pPr>
                      <w:r>
                        <w:rPr>
                          <w:sz w:val="20"/>
                        </w:rPr>
                        <w:t>Even to this day, Freed Om is no longer ordinary, but highly sought after by all.  A tre</w:t>
                      </w:r>
                      <w:r w:rsidR="007265B6">
                        <w:rPr>
                          <w:sz w:val="20"/>
                        </w:rPr>
                        <w:t xml:space="preserve">asure to know and to live with that is </w:t>
                      </w:r>
                      <w:bookmarkStart w:id="1" w:name="_GoBack"/>
                      <w:bookmarkEnd w:id="1"/>
                      <w:r>
                        <w:rPr>
                          <w:sz w:val="20"/>
                        </w:rPr>
                        <w:t xml:space="preserve">so valuable that many have given their lives for Freed </w:t>
                      </w:r>
                      <w:proofErr w:type="spellStart"/>
                      <w:r>
                        <w:rPr>
                          <w:sz w:val="20"/>
                        </w:rPr>
                        <w:t>Om.</w:t>
                      </w:r>
                      <w:proofErr w:type="spellEnd"/>
                    </w:p>
                    <w:p w14:paraId="4C87457B" w14:textId="77777777" w:rsidR="008B79FD" w:rsidRDefault="008B79FD" w:rsidP="0014067C">
                      <w:pPr>
                        <w:jc w:val="both"/>
                        <w:rPr>
                          <w:sz w:val="20"/>
                        </w:rPr>
                      </w:pPr>
                    </w:p>
                    <w:p w14:paraId="33DEC491" w14:textId="0C08EAC2" w:rsidR="008B79FD" w:rsidRDefault="008B79FD" w:rsidP="0014067C">
                      <w:pPr>
                        <w:jc w:val="both"/>
                        <w:rPr>
                          <w:sz w:val="20"/>
                        </w:rPr>
                      </w:pPr>
                      <w:proofErr w:type="gramStart"/>
                      <w:r>
                        <w:rPr>
                          <w:sz w:val="20"/>
                        </w:rPr>
                        <w:t>The moral to the story?</w:t>
                      </w:r>
                      <w:proofErr w:type="gramEnd"/>
                      <w:r>
                        <w:rPr>
                          <w:sz w:val="20"/>
                        </w:rPr>
                        <w:t xml:space="preserve">  What a difference an “e” makes!</w:t>
                      </w:r>
                    </w:p>
                    <w:p w14:paraId="7C81503A" w14:textId="77777777" w:rsidR="008B79FD" w:rsidRPr="0014067C" w:rsidRDefault="008B79FD" w:rsidP="0014067C">
                      <w:pPr>
                        <w:jc w:val="both"/>
                        <w:rPr>
                          <w:sz w:val="20"/>
                        </w:rPr>
                      </w:pPr>
                    </w:p>
                  </w:txbxContent>
                </v:textbox>
                <w10:wrap anchorx="page" anchory="page"/>
              </v:shape>
            </w:pict>
          </mc:Fallback>
        </mc:AlternateContent>
      </w:r>
      <w:r>
        <w:rPr>
          <w:noProof/>
          <w:u w:val="single"/>
        </w:rPr>
        <mc:AlternateContent>
          <mc:Choice Requires="wps">
            <w:drawing>
              <wp:anchor distT="0" distB="0" distL="114300" distR="114300" simplePos="0" relativeHeight="251663872" behindDoc="0" locked="0" layoutInCell="0" allowOverlap="1" wp14:anchorId="51AFEB78" wp14:editId="4642B2F9">
                <wp:simplePos x="0" y="0"/>
                <wp:positionH relativeFrom="page">
                  <wp:posOffset>2057400</wp:posOffset>
                </wp:positionH>
                <wp:positionV relativeFrom="page">
                  <wp:posOffset>457200</wp:posOffset>
                </wp:positionV>
                <wp:extent cx="1600200" cy="9258300"/>
                <wp:effectExtent l="0" t="0" r="0" b="1270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25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27" type="#_x0000_t202" style="position:absolute;left:0;text-align:left;margin-left:162pt;margin-top:36pt;width:126pt;height:729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6RtboCAADDBQAADgAAAGRycy9lMm9Eb2MueG1srFRtb5swEP4+af/B8nfKS0kKqKRqkzBN6l6k&#10;dj/AwSZYBZvaTqCb9t93NiFNW02atvEBne3zc/fcPb7Lq6Ft0J4pzaXIcXgWYMREKSkX2xx/uy+8&#10;BCNtiKCkkYLl+IlpfLV4/+6y7zIWyVo2lCkEIEJnfZfj2pgu831d1qwl+kx2TMBhJVVLDCzV1qeK&#10;9IDeNn4UBHO/l4p2SpZMa9hdjYd44fCripXmS1VpZlCTY8jNuL9y/439+4tLkm0V6WpeHtIgf5FF&#10;S7iAoEeoFTEE7RR/A9XyUkktK3NWytaXVcVL5jgAmzB4xeauJh1zXKA4ujuWSf8/2PLz/qtCnELv&#10;wggjQVpo0j0bDLqRAwrPI1uhvtMZON514GoGOABvx1Z3t7J80EjIZU3Ell0rJfuaEQoZhvamf3J1&#10;xNEWZNN/khQCkZ2RDmioVGvLBwVBgA6dejp2xyZT2pDzIICWY1TCWRrNknNY2Bgkm653SpsPTLbI&#10;GjlW0H4HT/a32oyuk4uNJmTBmwb2SdaIFxuAOe5AcLhqz2warqM/0iBdJ+sk9uJovvbigFLvuljG&#10;3rwIL2ar89VyuQp/2rhhnNWcUiZsmEldYfxn3TvofNTFUV9aNpxaOJuSVtvNslFoT0DdhfsOBTlx&#10;81+m4eoFXF5RCqM4uIlSr5gnF15cxTMvvQgSLwjTm3QexGm8Kl5SuuWC/Tsl1EMrZ9FsVNNvuQXu&#10;e8uNZC03MD8a3uY4OTqRzGpwLahrrSG8Ge2TUtj0n0sB7Z4a7RRrRTrKteHigdH7YTO4RwLq0+zx&#10;IG6r7Y2kTyBoJUFucAiTEIxaqu8Y9TBVcqwfd0QxjJqPAh4FuJjJUJOxmQwiSriaY4PRaC7NOKp2&#10;neLbGpDHZyfkNTycijtJP2dxeG4wKRyzw1Szo+h07byeZ+/iFwAAAP//AwBQSwMEFAAGAAgAAAAh&#10;ABLuzzjgAAAACwEAAA8AAABkcnMvZG93bnJldi54bWxMj0FPwzAMhe9I/IfISNxYQsc6KE2nCcEJ&#10;CdGVA8e09dpojVOabCv/HnOCk229p+fv5ZvZDeKEU7CeNNwuFAikxreWOg0f1cvNPYgQDbVm8IQa&#10;vjHApri8yE3W+jOVeNrFTnAIhcxo6GMcMylD06MzYeFHJNb2fnIm8jl1sp3MmcPdIBOlUumMJf7Q&#10;mxGfemwOu6PTsP2k8tl+vdXv5b60VfWg6DU9aH19NW8fQUSc458ZfvEZHQpmqv2R2iAGDcvkjrtE&#10;DeuEJxtW65SXmp2rpVIgi1z+71D8AAAA//8DAFBLAQItABQABgAIAAAAIQDkmcPA+wAAAOEBAAAT&#10;AAAAAAAAAAAAAAAAAAAAAABbQ29udGVudF9UeXBlc10ueG1sUEsBAi0AFAAGAAgAAAAhACOyauHX&#10;AAAAlAEAAAsAAAAAAAAAAAAAAAAALAEAAF9yZWxzLy5yZWxzUEsBAi0AFAAGAAgAAAAhAHnekbW6&#10;AgAAwwUAAA4AAAAAAAAAAAAAAAAALAIAAGRycy9lMm9Eb2MueG1sUEsBAi0AFAAGAAgAAAAhABLu&#10;zzjgAAAACwEAAA8AAAAAAAAAAAAAAAAAEgUAAGRycy9kb3ducmV2LnhtbFBLBQYAAAAABAAEAPMA&#10;AAAfBgAAAAA=&#10;" o:allowincell="f" filled="f" stroked="f">
                <v:textbox style="mso-next-textbox:#Text Box 133" inset="0,0,0,0">
                  <w:txbxContent/>
                </v:textbox>
                <w10:wrap anchorx="page" anchory="page"/>
              </v:shape>
            </w:pict>
          </mc:Fallback>
        </mc:AlternateContent>
      </w:r>
      <w:r w:rsidR="00ED2A5A" w:rsidRPr="002F5E3C">
        <w:rPr>
          <w:b/>
          <w:noProof/>
          <w:sz w:val="36"/>
          <w:szCs w:val="36"/>
        </w:rPr>
        <mc:AlternateContent>
          <mc:Choice Requires="wps">
            <w:drawing>
              <wp:anchor distT="0" distB="0" distL="114300" distR="114300" simplePos="0" relativeHeight="251664896" behindDoc="0" locked="0" layoutInCell="0" allowOverlap="1" wp14:anchorId="5DC0E381" wp14:editId="5D449A6A">
                <wp:simplePos x="0" y="0"/>
                <wp:positionH relativeFrom="page">
                  <wp:posOffset>3771900</wp:posOffset>
                </wp:positionH>
                <wp:positionV relativeFrom="page">
                  <wp:posOffset>457200</wp:posOffset>
                </wp:positionV>
                <wp:extent cx="3429000" cy="4572000"/>
                <wp:effectExtent l="0" t="0" r="0" b="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28" type="#_x0000_t202" style="position:absolute;left:0;text-align:left;margin-left:297pt;margin-top:36pt;width:270pt;height:5in;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8Nb8ECAADDBQAADgAAAGRycy9lMm9Eb2MueG1srFTbbtswDH0fsH8Q9O76Eudio07RJvEwoLsA&#10;7T5AseRYqC25khK7G/bvo+Q4SbuXYVseDEakjkieQ17f9E2NDkxpLkWGw6sAIyYKSbnYZfjbY+4t&#10;MNKGCEpqKViGX5jGN8v37667NmWRrGRNmUIAInTatRmujGlT39dFxRqir2TLBDhLqRpi4K/a+VSR&#10;DtCb2o+CYOZ3UtFWyYJpDafrwYmXDr8sWWG+lKVmBtUZhtyM+yr33dqvv7wm6U6RtuLFMQ3yF1k0&#10;hAt49AS1JoagveK/QTW8UFLL0lwVsvFlWfKCuRqgmjB4U81DRVrmaoHm6PbUJv3/YIvPh68KcQrc&#10;hTFGgjRA0iPrDbqTPQonE9uhrtUpBD60EGp6cEC0q1a397J40kjIVUXEjt0qJbuKEQoZhvamf3F1&#10;wNEWZNt9khQeInsjHVBfqsa2DxqCAB2YejmxY5Mp4HASR0kQgKsAXzydA/2OP5+k4/VWafOByQZZ&#10;I8MK6Hfw5HCvjU2HpGOIfU3InNe1k0AtXh1A4HACj8NV67NpOEZ/JEGyWWwWsRdHs40XB5R6t/kq&#10;9mZ5OJ+uJ+vVah3+tO+GcVpxSpmwz4zqCuM/Y++o80EXJ31pWXNq4WxKWu22q1qhAwF15+7nmg6e&#10;c5j/Og3XBKjlTUlhFAd3UeLls8Xci8t46iXzYOEFYXKXzII4idf565LuuWD/XhLqMpxMo+mgpnPS&#10;b2oDps9kX9RG0oYb2B81bzK8OAWR1GpwI6ij1hBeD/ZFK2z651YA3SPRTrFWpINcay6eGH3st70b&#10;ElCfZs8Zjsax2Er6AoJWEuQGTtiEYFRSfceog62SYf28J4phVH8UMBQQYkZDjcZ2NIgo4GqGDUaD&#10;uTLDqtq3iu8qQB7GTshbGJySO0nbCRuyOI4bbApX2XGr2VV0+d9FnXfv8hcAAAD//wMAUEsDBBQA&#10;BgAIAAAAIQAkrhrL3gAAAAsBAAAPAAAAZHJzL2Rvd25yZXYueG1sTI9BT8MwDIXvSPyHyEjcWLoB&#10;g5am04TghIToyoFj2nhttMYpTbaVf497gpPl56fn7+WbyfXihGOwnhQsFwkIpMYbS62Cz+r15hFE&#10;iJqM7j2hgh8MsCkuL3KdGX+mEk+72AoOoZBpBV2MQyZlaDp0Oiz8gMS3vR+djryOrTSjPnO46+Uq&#10;SdbSaUv8odMDPnfYHHZHp2D7ReWL/X6vP8p9aasqTehtfVDq+mraPoGIOMU/M8z4jA4FM9X+SCaI&#10;XsF9esddooKHFc/ZsLydlZqVlCVZ5PJ/h+IXAAD//wMAUEsBAi0AFAAGAAgAAAAhAOSZw8D7AAAA&#10;4QEAABMAAAAAAAAAAAAAAAAAAAAAAFtDb250ZW50X1R5cGVzXS54bWxQSwECLQAUAAYACAAAACEA&#10;I7Jq4dcAAACUAQAACwAAAAAAAAAAAAAAAAAsAQAAX3JlbHMvLnJlbHNQSwECLQAUAAYACAAAACEA&#10;by8Nb8ECAADDBQAADgAAAAAAAAAAAAAAAAAsAgAAZHJzL2Uyb0RvYy54bWxQSwECLQAUAAYACAAA&#10;ACEAJK4ay94AAAALAQAADwAAAAAAAAAAAAAAAAAZBQAAZHJzL2Rvd25yZXYueG1sUEsFBgAAAAAE&#10;AAQA8wAAACQGAAAAAA==&#10;" o:allowincell="f" filled="f" stroked="f">
                <v:textbox inset="0,0,0,0">
                  <w:txbxContent/>
                </v:textbox>
                <w10:wrap anchorx="page" anchory="page"/>
              </v:shape>
            </w:pict>
          </mc:Fallback>
        </mc:AlternateContent>
      </w:r>
    </w:p>
    <w:p w14:paraId="70E1B105" w14:textId="4716B1BE" w:rsidR="00E841AB" w:rsidRDefault="00E841AB">
      <w:pPr>
        <w:rPr>
          <w:noProof/>
        </w:rPr>
      </w:pPr>
    </w:p>
    <w:p w14:paraId="1D510CCC" w14:textId="7F2E2AEC" w:rsidR="00E841AB" w:rsidRDefault="00E841AB">
      <w:pPr>
        <w:rPr>
          <w:noProof/>
        </w:rPr>
      </w:pPr>
    </w:p>
    <w:p w14:paraId="4964AAE0" w14:textId="77777777" w:rsidR="00E841AB" w:rsidRDefault="00E841AB">
      <w:pPr>
        <w:rPr>
          <w:noProof/>
        </w:rPr>
      </w:pPr>
    </w:p>
    <w:p w14:paraId="35FC3921" w14:textId="0BB5C3CF" w:rsidR="00E841AB" w:rsidRDefault="00E841AB">
      <w:pPr>
        <w:rPr>
          <w:noProof/>
        </w:rPr>
      </w:pPr>
    </w:p>
    <w:p w14:paraId="28287417" w14:textId="41F9D576" w:rsidR="00E841AB" w:rsidRDefault="00E841AB">
      <w:pPr>
        <w:rPr>
          <w:noProof/>
        </w:rPr>
      </w:pPr>
    </w:p>
    <w:p w14:paraId="32FA6CAD" w14:textId="5E6233D5" w:rsidR="00E841AB" w:rsidRPr="00B30661" w:rsidRDefault="008B79FD" w:rsidP="00786406">
      <w:pPr>
        <w:rPr>
          <w:noProof/>
          <w:u w:val="single"/>
        </w:rPr>
      </w:pPr>
      <w:r>
        <w:rPr>
          <w:noProof/>
        </w:rPr>
        <w:drawing>
          <wp:anchor distT="0" distB="0" distL="114300" distR="114300" simplePos="0" relativeHeight="251667968" behindDoc="0" locked="0" layoutInCell="1" allowOverlap="1" wp14:anchorId="7E2BE4B8" wp14:editId="1FA146E6">
            <wp:simplePos x="0" y="0"/>
            <wp:positionH relativeFrom="column">
              <wp:posOffset>3429000</wp:posOffset>
            </wp:positionH>
            <wp:positionV relativeFrom="paragraph">
              <wp:posOffset>3634740</wp:posOffset>
            </wp:positionV>
            <wp:extent cx="3308350" cy="2171700"/>
            <wp:effectExtent l="0" t="0" r="0" b="12700"/>
            <wp:wrapThrough wrapText="bothSides">
              <wp:wrapPolygon edited="0">
                <wp:start x="0" y="0"/>
                <wp:lineTo x="0" y="21474"/>
                <wp:lineTo x="21393" y="21474"/>
                <wp:lineTo x="2139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xld4.jpg"/>
                    <pic:cNvPicPr/>
                  </pic:nvPicPr>
                  <pic:blipFill rotWithShape="1">
                    <a:blip r:embed="rId8">
                      <a:extLst>
                        <a:ext uri="{28A0092B-C50C-407E-A947-70E740481C1C}">
                          <a14:useLocalDpi xmlns:a14="http://schemas.microsoft.com/office/drawing/2010/main" val="0"/>
                        </a:ext>
                      </a:extLst>
                    </a:blip>
                    <a:srcRect l="5200" t="6774" r="5466" b="31485"/>
                    <a:stretch/>
                  </pic:blipFill>
                  <pic:spPr bwMode="auto">
                    <a:xfrm>
                      <a:off x="0" y="0"/>
                      <a:ext cx="3308350"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67C">
        <w:rPr>
          <w:noProof/>
        </w:rPr>
        <mc:AlternateContent>
          <mc:Choice Requires="wps">
            <w:drawing>
              <wp:anchor distT="0" distB="0" distL="114300" distR="114300" simplePos="0" relativeHeight="251668992" behindDoc="0" locked="0" layoutInCell="1" allowOverlap="1" wp14:anchorId="4256B8F7" wp14:editId="786B62B1">
                <wp:simplePos x="0" y="0"/>
                <wp:positionH relativeFrom="column">
                  <wp:posOffset>3429000</wp:posOffset>
                </wp:positionH>
                <wp:positionV relativeFrom="paragraph">
                  <wp:posOffset>3063240</wp:posOffset>
                </wp:positionV>
                <wp:extent cx="3314700" cy="5715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3147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F78A8F" w14:textId="40D7B18F" w:rsidR="00452E11" w:rsidRPr="0014067C" w:rsidRDefault="00452E11" w:rsidP="0014067C">
                            <w:pPr>
                              <w:jc w:val="center"/>
                              <w:rPr>
                                <w:sz w:val="32"/>
                                <w:szCs w:val="32"/>
                              </w:rPr>
                            </w:pPr>
                            <w:r>
                              <w:rPr>
                                <w:sz w:val="32"/>
                                <w:szCs w:val="32"/>
                              </w:rPr>
                              <w:t>Feel Free to Have an Extra Piece of Cake.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margin-left:270pt;margin-top:241.2pt;width:261pt;height:4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0ePtACAAAVBgAADgAAAGRycy9lMm9Eb2MueG1srFRNb9swDL0P2H8QdE9tJ07TGnUKN0WGAUVb&#10;rB16VmQpMaavSUrirNh/HyXHadrtsA672BRJUeTjIy8uWynQhlnXaFXi7CTFiCmq60YtS/z1cT44&#10;w8h5omoitGIl3jGHL6cfP1xsTcGGeqVFzSyCIMoVW1PilfemSBJHV0wSd6INU2Dk2kri4WiXSW3J&#10;FqJLkQzT9DTZalsbqylzDrTXnRFPY3zOGfV3nDvmkSgx5Obj18bvInyT6QUplpaYVUP3aZB/yEKS&#10;RsGjh1DXxBO0ts1voWRDrXaa+xOqZaI5byiLNUA1WfqmmocVMSzWAuA4c4DJ/b+w9HZzb1FTl3iE&#10;kSISWvTIWo+udItGAZ2tcQU4PRhw8y2oocu93oEyFN1yK8MfykFgB5x3B2xDMArK0SjLJymYKNjG&#10;k2wMMoRPXm4b6/wnpiUKQokt9C5CSjY3zneuvUt4TOl5I0Tsn1CvFBCz07BIgO42KSATEINnyCk2&#10;53k2ngyryfh8cFqNs0GepWeDqkqHg+t5lVZpPp+d51c/IQtJsrzYAk0MkCwABEDMBVnuWxLMf9cT&#10;SegrBmdZErnT1QeBIyR9qklAv0M5Sn4nWChAqC+MQ9ci2EER54XNhEUbAkwnlDLlY58iGOAdvDgA&#10;9p6Le/8IWYTyPZc78PuXtfKHy7JR2sbWvkm7/tanzDt/AOOo7iD6dtFGuh5IuND1DrhpdTfbztB5&#10;AwS6Ic7fEwvDDJyDBeXv4MOF3pZY7yWMVtr++JM++EM/wYpR6HqJ3fc1sQwj8VnB9J1neR62STzk&#10;wCE42GPL4tii1nKmoSsZrEJDoxj8vehFbrV8gj1WhVfBRBSFt0vse3Hmu5UFe5CyqopOsD8M8Tfq&#10;wdAQOjQpjMdj+0Ss2c+QByLd6n6NkOLNKHW+4abS1dpr3sQ5Czh3qO7xh90Tabnfk2G5HZ+j18s2&#10;n/4CAAD//wMAUEsDBBQABgAIAAAAIQBhUJBZ3gAAAAwBAAAPAAAAZHJzL2Rvd25yZXYueG1sTI/N&#10;TsMwEITvSLyDtUjc6JooLSXEqRCIK4jyI3Fz420SEa+j2G3C27M9wXFnRrPflJvZ9+pIY+wCG7he&#10;aFDEdXAdNwbe356u1qBisuxsH5gM/FCETXV+VtrChYlf6bhNjZISjoU10KY0FIixbsnbuAgDsXj7&#10;MHqb5BwbdKOdpNz3mGm9Qm87lg+tHeihpfp7e/AGPp73X5+5fmke/XKYwqyR/S0ac3kx39+BSjSn&#10;vzCc8AUdKmHahQO7qHoDy1zLlmQgX2c5qFNCrzKRduLdiIRVif9HVL8AAAD//wMAUEsBAi0AFAAG&#10;AAgAAAAhAOSZw8D7AAAA4QEAABMAAAAAAAAAAAAAAAAAAAAAAFtDb250ZW50X1R5cGVzXS54bWxQ&#10;SwECLQAUAAYACAAAACEAI7Jq4dcAAACUAQAACwAAAAAAAAAAAAAAAAAsAQAAX3JlbHMvLnJlbHNQ&#10;SwECLQAUAAYACAAAACEAKg0ePtACAAAVBgAADgAAAAAAAAAAAAAAAAAsAgAAZHJzL2Uyb0RvYy54&#10;bWxQSwECLQAUAAYACAAAACEAYVCQWd4AAAAMAQAADwAAAAAAAAAAAAAAAAAoBQAAZHJzL2Rvd25y&#10;ZXYueG1sUEsFBgAAAAAEAAQA8wAAADMGAAAAAA==&#10;" filled="f" stroked="f">
                <v:textbox>
                  <w:txbxContent>
                    <w:p w14:paraId="10F78A8F" w14:textId="40D7B18F" w:rsidR="00452E11" w:rsidRPr="0014067C" w:rsidRDefault="00452E11" w:rsidP="0014067C">
                      <w:pPr>
                        <w:jc w:val="center"/>
                        <w:rPr>
                          <w:sz w:val="32"/>
                          <w:szCs w:val="32"/>
                        </w:rPr>
                      </w:pPr>
                      <w:r>
                        <w:rPr>
                          <w:sz w:val="32"/>
                          <w:szCs w:val="32"/>
                        </w:rPr>
                        <w:t>Feel Free to Have an Extra Piece of Cake.</w:t>
                      </w:r>
                    </w:p>
                  </w:txbxContent>
                </v:textbox>
                <w10:wrap type="square"/>
              </v:shape>
            </w:pict>
          </mc:Fallback>
        </mc:AlternateContent>
      </w:r>
      <w:r w:rsidR="00180119">
        <w:rPr>
          <w:noProof/>
        </w:rPr>
        <w:drawing>
          <wp:anchor distT="0" distB="0" distL="114300" distR="114300" simplePos="0" relativeHeight="251666944" behindDoc="0" locked="0" layoutInCell="1" allowOverlap="1" wp14:anchorId="42430BED" wp14:editId="690EC7D6">
            <wp:simplePos x="0" y="0"/>
            <wp:positionH relativeFrom="column">
              <wp:posOffset>3263265</wp:posOffset>
            </wp:positionH>
            <wp:positionV relativeFrom="paragraph">
              <wp:posOffset>6035040</wp:posOffset>
            </wp:positionV>
            <wp:extent cx="3585845" cy="1612265"/>
            <wp:effectExtent l="0" t="0" r="0" b="0"/>
            <wp:wrapThrough wrapText="bothSides">
              <wp:wrapPolygon edited="0">
                <wp:start x="0" y="0"/>
                <wp:lineTo x="0" y="21098"/>
                <wp:lineTo x="21420" y="21098"/>
                <wp:lineTo x="2142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9">
                      <a:extLst>
                        <a:ext uri="{28A0092B-C50C-407E-A947-70E740481C1C}">
                          <a14:useLocalDpi xmlns:a14="http://schemas.microsoft.com/office/drawing/2010/main" val="0"/>
                        </a:ext>
                      </a:extLst>
                    </a:blip>
                    <a:stretch>
                      <a:fillRect/>
                    </a:stretch>
                  </pic:blipFill>
                  <pic:spPr>
                    <a:xfrm>
                      <a:off x="0" y="0"/>
                      <a:ext cx="3585845" cy="1612265"/>
                    </a:xfrm>
                    <a:prstGeom prst="rect">
                      <a:avLst/>
                    </a:prstGeom>
                  </pic:spPr>
                </pic:pic>
              </a:graphicData>
            </a:graphic>
            <wp14:sizeRelH relativeFrom="page">
              <wp14:pctWidth>0</wp14:pctWidth>
            </wp14:sizeRelH>
            <wp14:sizeRelV relativeFrom="page">
              <wp14:pctHeight>0</wp14:pctHeight>
            </wp14:sizeRelV>
          </wp:anchor>
        </w:drawing>
      </w:r>
      <w:r w:rsidR="000D036A">
        <w:rPr>
          <w:noProof/>
        </w:rPr>
        <mc:AlternateContent>
          <mc:Choice Requires="wps">
            <w:drawing>
              <wp:anchor distT="0" distB="0" distL="114300" distR="114300" simplePos="0" relativeHeight="251612672" behindDoc="1" locked="0" layoutInCell="0" allowOverlap="1" wp14:anchorId="3F2C85C5" wp14:editId="1FF61A32">
                <wp:simplePos x="0" y="0"/>
                <wp:positionH relativeFrom="page">
                  <wp:posOffset>470535</wp:posOffset>
                </wp:positionH>
                <wp:positionV relativeFrom="page">
                  <wp:posOffset>6430645</wp:posOffset>
                </wp:positionV>
                <wp:extent cx="6858000" cy="0"/>
                <wp:effectExtent l="0" t="0" r="0" b="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1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05pt,506.35pt" to="577.05pt,50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N9wCgCAABNBAAADgAAAGRycy9lMm9Eb2MueG1srFTbjtsgEH2v1H9AvCe+bDbNWnFWlZ30JW0j&#10;7fYDCOAYFQMCEieq+u8dcBxl25eqqizhwcycOTNz8PL53El04tYJrUqcTVOMuKKaCXUo8bfXzWSB&#10;kfNEMSK14iW+cIefV+/fLXtT8Fy3WjJuEYAoV/SmxK33pkgSR1veETfVhis4bLTtiIetPSTMkh7Q&#10;O5nkaTpPem2ZsZpy5+BrPRziVcRvGk7916Zx3CNZYuDm42rjug9rslqS4mCJaQW90iD/wKIjQkHS&#10;G1RNPEFHK/6A6gS12unGT6nuEt00gvJYA1STpb9V89ISw2Mt0Bxnbm1y/w+WfjntLBKsxHmOkSId&#10;zGgrFEd5aE1vXAEeldrZUBw9qxez1fS7Q0pXLVEHHim+XgyEZSEieRMSNs5Agn3/WTPwIUevY5/O&#10;je0CJHQAneM4Lrdx8LNHFD7OF4+LNIWp0fEsIcUYaKzzn7juUDBKLIFzBCanrfOBCClGl5BH6Y2Q&#10;Mk5bKtSX+CH78AjIBDRnFYuhTkvBglsIcPawr6RFJwLKqdLwxPrg5N4t5KiJawc/d3G19oOorD4q&#10;FhO2nLD11fZEyMEGglKFTFAuUL5ag2h+PKVP68V6MZvM8vl6MksZm3zcVLPJfAO064e6qursZyCd&#10;zYpWMMZV4D0KOJv9nUCuV2mQ3k3Ct1Ylb9FjT4Hs+I6k47zDiAex7DW77OyoA9BsdL7er3Ap7vdg&#10;3/8FVr8AAAD//wMAUEsDBBQABgAIAAAAIQC9ymNy3gAAAA0BAAAPAAAAZHJzL2Rvd25yZXYueG1s&#10;TI/BTsMwDIbvSLxDZCRuLO3EVlSaThUSQogDYuzA0WtMU9E4XZO15e1JDwiO/vzr9+diN9tOjDT4&#10;1rGCdJWAIK6dbrlRcHh/vLkD4QOyxs4xKfgmD7vy8qLAXLuJ32jch0bEEvY5KjAh9LmUvjZk0a9c&#10;Txx3n26wGOI4NFIPOMVy28l1kmylxZbjBYM9PRiqv/ZnqwDNU7851c/Zx8v20Fbj9FrNp1Gp66u5&#10;ugcRaA5/YVj0ozqU0enozqy96BRkt2lMRp6k6wzEkkg3Czv+MlkW8v8X5Q8AAAD//wMAUEsBAi0A&#10;FAAGAAgAAAAhAOSZw8D7AAAA4QEAABMAAAAAAAAAAAAAAAAAAAAAAFtDb250ZW50X1R5cGVzXS54&#10;bWxQSwECLQAUAAYACAAAACEAI7Jq4dcAAACUAQAACwAAAAAAAAAAAAAAAAAsAQAAX3JlbHMvLnJl&#10;bHNQSwECLQAUAAYACAAAACEA9bN9wCgCAABNBAAADgAAAAAAAAAAAAAAAAAsAgAAZHJzL2Uyb0Rv&#10;Yy54bWxQSwECLQAUAAYACAAAACEAvcpjct4AAAANAQAADwAAAAAAAAAAAAAAAACABAAAZHJzL2Rv&#10;d25yZXYueG1sUEsFBgAAAAAEAAQA8wAAAIsFAAAAAA==&#10;" o:allowincell="f" strokecolor="silver" strokeweight=".25pt">
                <v:stroke dashstyle="1 1" endcap="round"/>
                <w10:wrap anchorx="page" anchory="page"/>
              </v:line>
            </w:pict>
          </mc:Fallback>
        </mc:AlternateContent>
      </w:r>
    </w:p>
    <w:sectPr w:rsidR="00E841AB" w:rsidRPr="00B30661">
      <w:headerReference w:type="even" r:id="rId10"/>
      <w:footerReference w:type="even" r:id="rId11"/>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38266F" w14:textId="77777777" w:rsidR="00452E11" w:rsidRDefault="00452E11">
      <w:r>
        <w:separator/>
      </w:r>
    </w:p>
  </w:endnote>
  <w:endnote w:type="continuationSeparator" w:id="0">
    <w:p w14:paraId="6B30FCB0" w14:textId="77777777" w:rsidR="00452E11" w:rsidRDefault="00452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B5B4CF" w14:textId="77777777" w:rsidR="00452E11" w:rsidRPr="005C3E1D" w:rsidRDefault="00452E11" w:rsidP="005C3E1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7566A" w14:textId="77777777" w:rsidR="00452E11" w:rsidRDefault="00452E11">
      <w:r>
        <w:separator/>
      </w:r>
    </w:p>
  </w:footnote>
  <w:footnote w:type="continuationSeparator" w:id="0">
    <w:p w14:paraId="32806F54" w14:textId="77777777" w:rsidR="00452E11" w:rsidRDefault="00452E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43B5D" w14:textId="77777777" w:rsidR="00452E11" w:rsidRDefault="00452E11">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208AE"/>
    <w:rsid w:val="00030D38"/>
    <w:rsid w:val="000A0953"/>
    <w:rsid w:val="000A3217"/>
    <w:rsid w:val="000C545A"/>
    <w:rsid w:val="000D036A"/>
    <w:rsid w:val="0014067C"/>
    <w:rsid w:val="00180119"/>
    <w:rsid w:val="001D74BB"/>
    <w:rsid w:val="001F3766"/>
    <w:rsid w:val="00231FB3"/>
    <w:rsid w:val="00277F31"/>
    <w:rsid w:val="002C1FAF"/>
    <w:rsid w:val="002F5E3C"/>
    <w:rsid w:val="00312C10"/>
    <w:rsid w:val="00342BA1"/>
    <w:rsid w:val="003743B3"/>
    <w:rsid w:val="00377934"/>
    <w:rsid w:val="003C06DD"/>
    <w:rsid w:val="00413470"/>
    <w:rsid w:val="00452505"/>
    <w:rsid w:val="00452E11"/>
    <w:rsid w:val="00481DAD"/>
    <w:rsid w:val="004966AB"/>
    <w:rsid w:val="004C4148"/>
    <w:rsid w:val="00512F9A"/>
    <w:rsid w:val="00515F10"/>
    <w:rsid w:val="00575C40"/>
    <w:rsid w:val="005C3E1D"/>
    <w:rsid w:val="005D458F"/>
    <w:rsid w:val="0062072A"/>
    <w:rsid w:val="00630F59"/>
    <w:rsid w:val="00636F00"/>
    <w:rsid w:val="006562C3"/>
    <w:rsid w:val="00667F13"/>
    <w:rsid w:val="006778E9"/>
    <w:rsid w:val="006831D3"/>
    <w:rsid w:val="0069109B"/>
    <w:rsid w:val="006C1AE1"/>
    <w:rsid w:val="006E26B5"/>
    <w:rsid w:val="007246EF"/>
    <w:rsid w:val="007265B6"/>
    <w:rsid w:val="00744245"/>
    <w:rsid w:val="00766A37"/>
    <w:rsid w:val="00786406"/>
    <w:rsid w:val="0078641C"/>
    <w:rsid w:val="007C1394"/>
    <w:rsid w:val="008120BE"/>
    <w:rsid w:val="00824DE0"/>
    <w:rsid w:val="00887F14"/>
    <w:rsid w:val="00891C54"/>
    <w:rsid w:val="008A7D38"/>
    <w:rsid w:val="008B79FD"/>
    <w:rsid w:val="008F514C"/>
    <w:rsid w:val="0092092D"/>
    <w:rsid w:val="009625F1"/>
    <w:rsid w:val="009707EA"/>
    <w:rsid w:val="00971359"/>
    <w:rsid w:val="009D4D6F"/>
    <w:rsid w:val="009E3512"/>
    <w:rsid w:val="00A12EFF"/>
    <w:rsid w:val="00A23770"/>
    <w:rsid w:val="00A27A31"/>
    <w:rsid w:val="00A45F69"/>
    <w:rsid w:val="00A461F4"/>
    <w:rsid w:val="00AD2369"/>
    <w:rsid w:val="00B30661"/>
    <w:rsid w:val="00B318A6"/>
    <w:rsid w:val="00B8696F"/>
    <w:rsid w:val="00B928DD"/>
    <w:rsid w:val="00BB1D50"/>
    <w:rsid w:val="00BB380C"/>
    <w:rsid w:val="00BD0DCA"/>
    <w:rsid w:val="00BF0489"/>
    <w:rsid w:val="00BF3986"/>
    <w:rsid w:val="00C57FB1"/>
    <w:rsid w:val="00CB1440"/>
    <w:rsid w:val="00CC6970"/>
    <w:rsid w:val="00D55959"/>
    <w:rsid w:val="00D84FD5"/>
    <w:rsid w:val="00DC31AD"/>
    <w:rsid w:val="00DC718C"/>
    <w:rsid w:val="00E37DFA"/>
    <w:rsid w:val="00E44B4F"/>
    <w:rsid w:val="00E542D9"/>
    <w:rsid w:val="00E6383B"/>
    <w:rsid w:val="00E841AB"/>
    <w:rsid w:val="00ED2A5A"/>
    <w:rsid w:val="00F07751"/>
    <w:rsid w:val="00F66FAD"/>
    <w:rsid w:val="00FE4E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3EBE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sz w:val="24"/>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link w:val="Heading9Char"/>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Heading9Char">
    <w:name w:val="Heading 9 Char"/>
    <w:basedOn w:val="DefaultParagraphFont"/>
    <w:link w:val="Heading9"/>
    <w:rsid w:val="003C06DD"/>
    <w:rPr>
      <w:rFonts w:ascii="Arial" w:eastAsia="Times New Roman" w:hAnsi="Arial"/>
      <w:i/>
      <w:sz w:val="18"/>
    </w:rPr>
  </w:style>
  <w:style w:type="character" w:styleId="Hyperlink">
    <w:name w:val="Hyperlink"/>
    <w:basedOn w:val="DefaultParagraphFont"/>
    <w:uiPriority w:val="99"/>
    <w:unhideWhenUsed/>
    <w:rsid w:val="0062072A"/>
    <w:rPr>
      <w:color w:val="0000FF" w:themeColor="hyperlink"/>
      <w:u w:val="single"/>
    </w:rPr>
  </w:style>
  <w:style w:type="character" w:styleId="FollowedHyperlink">
    <w:name w:val="FollowedHyperlink"/>
    <w:basedOn w:val="DefaultParagraphFont"/>
    <w:uiPriority w:val="99"/>
    <w:semiHidden/>
    <w:unhideWhenUsed/>
    <w:rsid w:val="00231F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360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11</TotalTime>
  <Pages>1</Pages>
  <Words>2</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Lyle Ratzlaff</dc:creator>
  <cp:lastModifiedBy>Lyle Ratzlaff</cp:lastModifiedBy>
  <cp:revision>4</cp:revision>
  <cp:lastPrinted>2018-09-22T23:48:00Z</cp:lastPrinted>
  <dcterms:created xsi:type="dcterms:W3CDTF">2018-09-22T18:03:00Z</dcterms:created>
  <dcterms:modified xsi:type="dcterms:W3CDTF">2018-09-22T23:48:00Z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